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CF8" w:rsidRDefault="00A77D3C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EE36E2">
        <w:rPr>
          <w:rFonts w:ascii="Arial" w:hAnsi="Arial" w:cs="Arial"/>
          <w:sz w:val="32"/>
          <w:szCs w:val="32"/>
        </w:rPr>
        <w:t>9</w:t>
      </w:r>
      <w:r w:rsidR="00EA73F9">
        <w:rPr>
          <w:rFonts w:ascii="Arial" w:hAnsi="Arial" w:cs="Arial"/>
          <w:sz w:val="32"/>
          <w:szCs w:val="32"/>
        </w:rPr>
        <w:t>.12.2025г. №200</w:t>
      </w:r>
      <w:bookmarkStart w:id="0" w:name="_GoBack"/>
      <w:bookmarkEnd w:id="0"/>
    </w:p>
    <w:p w:rsidR="00436CF8" w:rsidRDefault="00A77D3C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436CF8" w:rsidRDefault="00A77D3C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436CF8" w:rsidRDefault="00A77D3C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436CF8" w:rsidRDefault="00A77D3C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МУНИЦИПАЛЬНОГО ОБРАЗОВАНИЯ «ХОГОТ»</w:t>
      </w:r>
    </w:p>
    <w:p w:rsidR="00436CF8" w:rsidRDefault="00A77D3C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436CF8" w:rsidRDefault="00A77D3C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РЕШЕНИЕ</w:t>
      </w:r>
    </w:p>
    <w:p w:rsidR="00436CF8" w:rsidRDefault="00436CF8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436CF8" w:rsidRDefault="00A77D3C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РАЗМЕРЕ И УСЛОВИЯХ ОПЛАТЫ ТРУДА ГЛАВЫ МУНИЦИПАЛЬНОГО ОБРАЗОВАНИЯ «ХОГОТ»</w:t>
      </w:r>
    </w:p>
    <w:p w:rsidR="00436CF8" w:rsidRDefault="00436CF8">
      <w:pPr>
        <w:pStyle w:val="ConsPlusTitle"/>
        <w:jc w:val="center"/>
        <w:rPr>
          <w:sz w:val="24"/>
          <w:szCs w:val="24"/>
        </w:rPr>
      </w:pPr>
    </w:p>
    <w:p w:rsidR="00436CF8" w:rsidRDefault="00A77D3C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Уставом муниципального образования «Хогот», Дума муниципального образования «Хогот»</w:t>
      </w:r>
    </w:p>
    <w:p w:rsidR="00436CF8" w:rsidRDefault="00436CF8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436CF8" w:rsidRDefault="00A77D3C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436CF8" w:rsidRDefault="00436CF8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436CF8" w:rsidRDefault="00A77D3C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Внести изменение в Решение Думы муниципального образования «Хогот» от 25.01.2018г №20 «Об утверждении положения </w:t>
      </w:r>
      <w:r>
        <w:rPr>
          <w:rFonts w:ascii="Arial" w:hAnsi="Arial" w:cs="Arial"/>
          <w:sz w:val="24"/>
          <w:szCs w:val="24"/>
        </w:rPr>
        <w:t>о размере и условиях оплаты труда главы муниципального образования «Хогот».</w:t>
      </w:r>
    </w:p>
    <w:p w:rsidR="00436CF8" w:rsidRDefault="00A77D3C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должностной оклад в размере 15967 рублей.</w:t>
      </w:r>
    </w:p>
    <w:p w:rsidR="00436CF8" w:rsidRDefault="00A77D3C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ежемесячное денежное поощрение в размере 2,8876671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ежемесячного денежного вознаграждения</w:t>
      </w:r>
    </w:p>
    <w:p w:rsidR="00436CF8" w:rsidRDefault="00A77D3C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настоящее решение на официальном сайте МО «Хогот» в информационно – телекоммуникационной сети «Интернет».</w:t>
      </w:r>
    </w:p>
    <w:p w:rsidR="00436CF8" w:rsidRDefault="00A77D3C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опубликования и распространяет свое действие на правоотношения, возникшие с 1 января 2026 года.</w:t>
      </w:r>
    </w:p>
    <w:p w:rsidR="00436CF8" w:rsidRDefault="00436CF8">
      <w:pPr>
        <w:pStyle w:val="ConsPlusNormal"/>
        <w:widowControl/>
        <w:ind w:firstLine="0"/>
        <w:jc w:val="both"/>
        <w:rPr>
          <w:rFonts w:eastAsiaTheme="minorHAnsi"/>
          <w:sz w:val="24"/>
          <w:szCs w:val="24"/>
          <w:lang w:eastAsia="en-US"/>
        </w:rPr>
      </w:pPr>
    </w:p>
    <w:p w:rsidR="00436CF8" w:rsidRDefault="00436CF8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436CF8" w:rsidRDefault="00A77D3C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Председатель Думы МО «Хогот»</w:t>
      </w:r>
    </w:p>
    <w:p w:rsidR="00436CF8" w:rsidRDefault="00A77D3C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М.В. Адушинова</w:t>
      </w:r>
    </w:p>
    <w:p w:rsidR="00436CF8" w:rsidRDefault="00A77D3C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«Хогот»</w:t>
      </w:r>
    </w:p>
    <w:p w:rsidR="00436CF8" w:rsidRDefault="00A77D3C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С.В. Павлов</w:t>
      </w:r>
    </w:p>
    <w:p w:rsidR="00436CF8" w:rsidRDefault="00436CF8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36CF8" w:rsidRDefault="00436CF8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436CF8">
      <w:headerReference w:type="default" r:id="rId8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8C8" w:rsidRDefault="00EA78C8">
      <w:pPr>
        <w:spacing w:before="0"/>
      </w:pPr>
      <w:r>
        <w:separator/>
      </w:r>
    </w:p>
  </w:endnote>
  <w:endnote w:type="continuationSeparator" w:id="0">
    <w:p w:rsidR="00EA78C8" w:rsidRDefault="00EA78C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8C8" w:rsidRDefault="00EA78C8">
      <w:pPr>
        <w:spacing w:before="0"/>
      </w:pPr>
      <w:r>
        <w:separator/>
      </w:r>
    </w:p>
  </w:footnote>
  <w:footnote w:type="continuationSeparator" w:id="0">
    <w:p w:rsidR="00EA78C8" w:rsidRDefault="00EA78C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CF8" w:rsidRDefault="00436CF8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80E51"/>
    <w:multiLevelType w:val="multilevel"/>
    <w:tmpl w:val="57080E51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6D62"/>
    <w:rsid w:val="00017230"/>
    <w:rsid w:val="00017519"/>
    <w:rsid w:val="00017978"/>
    <w:rsid w:val="0002102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B8D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4EAA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5C56"/>
    <w:rsid w:val="000E676D"/>
    <w:rsid w:val="000E67F4"/>
    <w:rsid w:val="000E68EF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278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832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141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0FE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89B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51B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5974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901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199"/>
    <w:rsid w:val="003A42E3"/>
    <w:rsid w:val="003A4324"/>
    <w:rsid w:val="003A4A11"/>
    <w:rsid w:val="003A57B1"/>
    <w:rsid w:val="003A5C62"/>
    <w:rsid w:val="003A6048"/>
    <w:rsid w:val="003A6AFA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2F5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540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592A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20B"/>
    <w:rsid w:val="00426651"/>
    <w:rsid w:val="00427482"/>
    <w:rsid w:val="00427569"/>
    <w:rsid w:val="0042783D"/>
    <w:rsid w:val="00427F7E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6B34"/>
    <w:rsid w:val="00436CF8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6FC3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0DD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8C6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4EA9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4A03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57A8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87AA4"/>
    <w:rsid w:val="005903C2"/>
    <w:rsid w:val="00590590"/>
    <w:rsid w:val="0059076C"/>
    <w:rsid w:val="005919AB"/>
    <w:rsid w:val="0059324C"/>
    <w:rsid w:val="0059335B"/>
    <w:rsid w:val="00593387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6D7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735"/>
    <w:rsid w:val="00617AF3"/>
    <w:rsid w:val="006211D8"/>
    <w:rsid w:val="00621622"/>
    <w:rsid w:val="00622218"/>
    <w:rsid w:val="00625126"/>
    <w:rsid w:val="00625254"/>
    <w:rsid w:val="00626179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0E5A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277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2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B96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1C8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EF9"/>
    <w:rsid w:val="00826F46"/>
    <w:rsid w:val="008272B6"/>
    <w:rsid w:val="00830038"/>
    <w:rsid w:val="00830868"/>
    <w:rsid w:val="00830B44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1A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A8E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2996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2F60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2A01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5AF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4F96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6A5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914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628"/>
    <w:rsid w:val="00A30722"/>
    <w:rsid w:val="00A30A6E"/>
    <w:rsid w:val="00A30FA1"/>
    <w:rsid w:val="00A31202"/>
    <w:rsid w:val="00A31F0D"/>
    <w:rsid w:val="00A321EE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CFC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77D3C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87D0C"/>
    <w:rsid w:val="00A909B0"/>
    <w:rsid w:val="00A91248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40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4DBF"/>
    <w:rsid w:val="00AD5935"/>
    <w:rsid w:val="00AD5B36"/>
    <w:rsid w:val="00AD637B"/>
    <w:rsid w:val="00AD6AB3"/>
    <w:rsid w:val="00AD6DB8"/>
    <w:rsid w:val="00AD76FD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0D6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6D70"/>
    <w:rsid w:val="00BD7E96"/>
    <w:rsid w:val="00BE05E5"/>
    <w:rsid w:val="00BE0AE8"/>
    <w:rsid w:val="00BE1140"/>
    <w:rsid w:val="00BE13DB"/>
    <w:rsid w:val="00BE1642"/>
    <w:rsid w:val="00BE183F"/>
    <w:rsid w:val="00BE1D17"/>
    <w:rsid w:val="00BE1F2F"/>
    <w:rsid w:val="00BE341D"/>
    <w:rsid w:val="00BE4CF7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47DC"/>
    <w:rsid w:val="00BF5716"/>
    <w:rsid w:val="00BF5D18"/>
    <w:rsid w:val="00BF677F"/>
    <w:rsid w:val="00BF6B00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2AB4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1C9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3948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22B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5B4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4910"/>
    <w:rsid w:val="00CB4E3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597A"/>
    <w:rsid w:val="00D96D94"/>
    <w:rsid w:val="00D9774D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B30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3B2F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51D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30D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3DE5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3F9"/>
    <w:rsid w:val="00EA769E"/>
    <w:rsid w:val="00EA78C8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6E2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63A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  <w:rsid w:val="156660D5"/>
    <w:rsid w:val="1D1B241E"/>
    <w:rsid w:val="29446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before="0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before="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before="0"/>
    </w:pPr>
  </w:style>
  <w:style w:type="paragraph" w:styleId="a9">
    <w:name w:val="Normal (Web)"/>
    <w:basedOn w:val="a"/>
    <w:qFormat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character" w:customStyle="1" w:styleId="20">
    <w:name w:val="Заголовок 2 Знак"/>
    <w:link w:val="2"/>
    <w:qFormat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character" w:customStyle="1" w:styleId="22">
    <w:name w:val="Основной текст 2 Знак"/>
    <w:link w:val="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</Pages>
  <Words>233</Words>
  <Characters>1333</Characters>
  <Application>Microsoft Office Word</Application>
  <DocSecurity>0</DocSecurity>
  <Lines>11</Lines>
  <Paragraphs>3</Paragraphs>
  <ScaleCrop>false</ScaleCrop>
  <Company>Администрация г. Шелехова ФУ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USER</cp:lastModifiedBy>
  <cp:revision>109</cp:revision>
  <cp:lastPrinted>2025-12-29T02:59:00Z</cp:lastPrinted>
  <dcterms:created xsi:type="dcterms:W3CDTF">2017-09-27T06:11:00Z</dcterms:created>
  <dcterms:modified xsi:type="dcterms:W3CDTF">2026-01-15T07:01:00Z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B29897ED40724A488CF76AEE0825CA79_12</vt:lpwstr>
  </property>
</Properties>
</file>