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85C" w:rsidRPr="00115006" w:rsidRDefault="00EE79C9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</w:t>
      </w:r>
      <w:r w:rsidR="00A03728" w:rsidRPr="00115006">
        <w:rPr>
          <w:rFonts w:ascii="Arial" w:hAnsi="Arial" w:cs="Arial"/>
          <w:b/>
          <w:bCs/>
          <w:sz w:val="32"/>
          <w:szCs w:val="32"/>
        </w:rPr>
        <w:t>8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431D29" w:rsidRPr="00F10B86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</w:t>
      </w:r>
      <w:r w:rsidR="00115006">
        <w:rPr>
          <w:rFonts w:ascii="Arial" w:eastAsia="Times New Roman" w:hAnsi="Arial" w:cs="Arial"/>
          <w:color w:val="000000"/>
          <w:sz w:val="24"/>
          <w:szCs w:val="24"/>
        </w:rPr>
        <w:t>со статьями 121.5 и 121.6 Бюджетного кодекса Российской Федерации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,  руководствуясь </w:t>
      </w:r>
      <w:r w:rsidR="00842273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администрация МО «Хогот»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эмиссии   и  обращения 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431D29">
        <w:rPr>
          <w:rFonts w:ascii="Arial" w:hAnsi="Arial" w:cs="Arial"/>
          <w:sz w:val="24"/>
          <w:szCs w:val="24"/>
        </w:rPr>
        <w:t>П</w:t>
      </w:r>
      <w:r w:rsidR="00F10B86">
        <w:rPr>
          <w:rFonts w:ascii="Arial" w:hAnsi="Arial" w:cs="Arial"/>
          <w:sz w:val="24"/>
          <w:szCs w:val="24"/>
        </w:rPr>
        <w:t>остановление</w:t>
      </w:r>
      <w:r w:rsidR="00F10B86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F10B86" w:rsidRP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 и на официальном сайте МО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31D29" w:rsidRP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Ханаров</w:t>
      </w:r>
      <w:proofErr w:type="spellEnd"/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1</w:t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EE79C9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администрации МО «Хогот»</w:t>
      </w:r>
    </w:p>
    <w:p w:rsidR="00EE79C9" w:rsidRPr="00115006" w:rsidRDefault="00EE79C9" w:rsidP="00EE79C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>от 06.05.2020</w:t>
      </w:r>
      <w:r w:rsidRPr="002E6784">
        <w:rPr>
          <w:rFonts w:ascii="Courier New" w:hAnsi="Courier New" w:cs="Courier New"/>
        </w:rPr>
        <w:t>г. №</w:t>
      </w:r>
      <w:r>
        <w:rPr>
          <w:rFonts w:ascii="Courier New" w:hAnsi="Courier New" w:cs="Courier New"/>
        </w:rPr>
        <w:t>2</w:t>
      </w:r>
      <w:r w:rsidR="00A03728" w:rsidRPr="00115006">
        <w:rPr>
          <w:rFonts w:ascii="Courier New" w:hAnsi="Courier New" w:cs="Courier New"/>
        </w:rPr>
        <w:t>8</w:t>
      </w:r>
    </w:p>
    <w:p w:rsidR="00EE79C9" w:rsidRDefault="00EE79C9" w:rsidP="00EE79C9">
      <w:pPr>
        <w:spacing w:after="0" w:line="240" w:lineRule="auto"/>
        <w:jc w:val="center"/>
        <w:rPr>
          <w:rFonts w:ascii="Arial" w:hAnsi="Arial" w:cs="Arial"/>
        </w:rPr>
      </w:pPr>
    </w:p>
    <w:p w:rsidR="00F10B86" w:rsidRPr="00EE79C9" w:rsidRDefault="00431D29" w:rsidP="00EE79C9">
      <w:pPr>
        <w:spacing w:after="0" w:line="240" w:lineRule="auto"/>
        <w:jc w:val="center"/>
        <w:rPr>
          <w:rFonts w:ascii="Arial" w:hAnsi="Arial" w:cs="Arial"/>
          <w:b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EE79C9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МУНИЦИПАЛЬНОГО ОБРАЗОВАНИЯ «</w:t>
      </w:r>
      <w:r w:rsidR="00EE79C9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ХОГОТ</w:t>
      </w: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EE79C9" w:rsidRDefault="00431D29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:rsidR="00F10B86" w:rsidRPr="00EE79C9" w:rsidRDefault="00F454B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» (далее - Эмитент).</w:t>
      </w:r>
    </w:p>
    <w:p w:rsidR="00431D29" w:rsidRPr="00F454BD" w:rsidRDefault="00F454BD" w:rsidP="00EE79C9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«</w:t>
      </w:r>
      <w:r w:rsidR="00EE79C9">
        <w:rPr>
          <w:rFonts w:ascii="Arial" w:hAnsi="Arial" w:cs="Arial"/>
        </w:rPr>
        <w:t>Хогот</w:t>
      </w:r>
      <w:r w:rsidRPr="00F454BD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EE79C9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:rsidR="009C18FD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EE79C9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lastRenderedPageBreak/>
        <w:t>3) дата или период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)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F10B86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EE79C9" w:rsidRPr="00842273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F10B86" w:rsidRPr="00F454BD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Хогот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lastRenderedPageBreak/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EE79C9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«</w:t>
      </w:r>
      <w:r w:rsidR="00EE79C9">
        <w:rPr>
          <w:rFonts w:ascii="Arial" w:eastAsia="Times New Roman" w:hAnsi="Arial" w:cs="Arial"/>
          <w:sz w:val="24"/>
          <w:szCs w:val="24"/>
        </w:rPr>
        <w:t>Хогот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05299C" w:rsidRP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05299C" w:rsidRPr="0005299C" w:rsidRDefault="0005299C" w:rsidP="0005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299C" w:rsidRPr="00F454BD" w:rsidRDefault="0005299C" w:rsidP="00286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454BD" w:rsidRPr="00F454BD" w:rsidRDefault="00F454BD" w:rsidP="00286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F454BD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F454BD" w:rsidRDefault="00F10B86" w:rsidP="00046606">
      <w:pPr>
        <w:jc w:val="both"/>
        <w:rPr>
          <w:rFonts w:ascii="Arial" w:hAnsi="Arial" w:cs="Arial"/>
          <w:sz w:val="24"/>
          <w:szCs w:val="24"/>
        </w:rPr>
      </w:pPr>
    </w:p>
    <w:sectPr w:rsidR="00F10B86" w:rsidRPr="00F454B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285C"/>
    <w:rsid w:val="00046606"/>
    <w:rsid w:val="0005299C"/>
    <w:rsid w:val="00115006"/>
    <w:rsid w:val="0028602C"/>
    <w:rsid w:val="00413D4F"/>
    <w:rsid w:val="00431D29"/>
    <w:rsid w:val="0044554A"/>
    <w:rsid w:val="004C77F4"/>
    <w:rsid w:val="0051584C"/>
    <w:rsid w:val="00612B34"/>
    <w:rsid w:val="00613EAA"/>
    <w:rsid w:val="0062285C"/>
    <w:rsid w:val="006322FC"/>
    <w:rsid w:val="007C10FD"/>
    <w:rsid w:val="007E2393"/>
    <w:rsid w:val="007F77BB"/>
    <w:rsid w:val="00842273"/>
    <w:rsid w:val="00843EED"/>
    <w:rsid w:val="0087271E"/>
    <w:rsid w:val="008B34B1"/>
    <w:rsid w:val="009C18FD"/>
    <w:rsid w:val="00A03728"/>
    <w:rsid w:val="00A53B82"/>
    <w:rsid w:val="00BA7520"/>
    <w:rsid w:val="00EB00AD"/>
    <w:rsid w:val="00EE79C9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0239-B01E-49C1-94E2-E8BF25B1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anna</cp:lastModifiedBy>
  <cp:revision>7</cp:revision>
  <cp:lastPrinted>2020-06-12T11:45:00Z</cp:lastPrinted>
  <dcterms:created xsi:type="dcterms:W3CDTF">2020-05-20T08:13:00Z</dcterms:created>
  <dcterms:modified xsi:type="dcterms:W3CDTF">2020-06-12T11:46:00Z</dcterms:modified>
</cp:coreProperties>
</file>