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562" w:rsidRPr="00650562" w:rsidRDefault="00650562" w:rsidP="006505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5056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29.12.2017Г. №17</w:t>
      </w:r>
    </w:p>
    <w:p w:rsidR="00650562" w:rsidRPr="00650562" w:rsidRDefault="00650562" w:rsidP="006505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5056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650562" w:rsidRPr="00650562" w:rsidRDefault="00650562" w:rsidP="006505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5056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650562" w:rsidRPr="00650562" w:rsidRDefault="00650562" w:rsidP="006505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5056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650562" w:rsidRPr="00650562" w:rsidRDefault="00650562" w:rsidP="006505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5056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650562" w:rsidRPr="00650562" w:rsidRDefault="00650562" w:rsidP="006505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5056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650562" w:rsidRPr="00650562" w:rsidRDefault="00650562" w:rsidP="006505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5056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650562" w:rsidRPr="00650562" w:rsidRDefault="00650562" w:rsidP="006505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650562" w:rsidRPr="00650562" w:rsidRDefault="00650562" w:rsidP="006505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5056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РЕШЕНИЕ О БЮДЖЕТЕ МУНИЦИПАЛЬНОГО ОБРАЗОВАНИЯ «ХОГОТ» НА 2017 ГОД И НА ПЛАНОВЫЙ ПЕРИОД 2018</w:t>
      </w:r>
      <w:proofErr w:type="gramStart"/>
      <w:r w:rsidRPr="0065056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И</w:t>
      </w:r>
      <w:proofErr w:type="gramEnd"/>
      <w:r w:rsidRPr="0065056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2019 ГОДОВ</w:t>
      </w:r>
    </w:p>
    <w:p w:rsidR="00650562" w:rsidRPr="00650562" w:rsidRDefault="00650562" w:rsidP="00650562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0562" w:rsidRPr="00650562" w:rsidRDefault="00650562" w:rsidP="00650562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5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50562">
        <w:rPr>
          <w:rFonts w:ascii="Arial" w:eastAsia="Times New Roman" w:hAnsi="Arial" w:cs="Arial"/>
          <w:sz w:val="24"/>
          <w:szCs w:val="24"/>
          <w:lang w:eastAsia="ru-RU"/>
        </w:rPr>
        <w:t>Руководствуясь Бюджетным Кодексом Российской Федерации, Положением о бюджетном процессе в муниципальном образовании «Хогот», Дума муниципального образования «Хогот»</w:t>
      </w:r>
    </w:p>
    <w:p w:rsidR="00650562" w:rsidRPr="00650562" w:rsidRDefault="00650562" w:rsidP="00650562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0562" w:rsidRPr="00650562" w:rsidRDefault="00650562" w:rsidP="00650562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50562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650562" w:rsidRPr="00650562" w:rsidRDefault="00650562" w:rsidP="00650562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650562" w:rsidRPr="00650562" w:rsidRDefault="00650562" w:rsidP="00650562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50562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proofErr w:type="spellEnd"/>
      <w:r w:rsidRPr="00650562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изменения и дополнения в решение Думы муниципального образования «Хогот от 30.12.2016 №5 «О бюджете муниципального образования «Хогот» на 2017 год и на плановый период 2018 и 2019 годов»:</w:t>
      </w:r>
    </w:p>
    <w:p w:rsidR="00650562" w:rsidRPr="00650562" w:rsidRDefault="00650562" w:rsidP="00650562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562">
        <w:rPr>
          <w:rFonts w:ascii="Arial" w:eastAsia="Times New Roman" w:hAnsi="Arial" w:cs="Arial"/>
          <w:sz w:val="24"/>
          <w:szCs w:val="24"/>
          <w:lang w:eastAsia="ru-RU"/>
        </w:rPr>
        <w:t>1. ст.1 изложить в следующей редакции:</w:t>
      </w: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562">
        <w:rPr>
          <w:rFonts w:ascii="Arial" w:eastAsia="Times New Roman" w:hAnsi="Arial" w:cs="Arial"/>
          <w:sz w:val="24"/>
          <w:szCs w:val="24"/>
          <w:lang w:eastAsia="ru-RU"/>
        </w:rPr>
        <w:t xml:space="preserve">- общий объем доходов  бюджета на 2017 год в сумме  9225,6  тыс. руб., в том </w:t>
      </w:r>
      <w:proofErr w:type="gramStart"/>
      <w:r w:rsidRPr="00650562">
        <w:rPr>
          <w:rFonts w:ascii="Arial" w:eastAsia="Times New Roman" w:hAnsi="Arial" w:cs="Arial"/>
          <w:sz w:val="24"/>
          <w:szCs w:val="24"/>
          <w:lang w:eastAsia="ru-RU"/>
        </w:rPr>
        <w:t>числе безвозмездные поступления в сумме 7271,6 тыс. руб.;</w:t>
      </w:r>
      <w:r w:rsidRPr="0065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0562">
        <w:rPr>
          <w:rFonts w:ascii="Arial" w:eastAsia="Times New Roman" w:hAnsi="Arial" w:cs="Arial"/>
          <w:sz w:val="24"/>
          <w:szCs w:val="24"/>
          <w:lang w:eastAsia="ru-RU"/>
        </w:rPr>
        <w:t>общий объем доходов  бюджета на  2018 год в сумме  6042,1  тыс. руб., в том числе безвозмездные поступления в сумме 4100,5 тыс. руб.; объем доходов  бюджета на 2019 год в сумме 6126,9 тыс. руб., в том числе безвозмездные поступления в сумме 4063,2 тыс. руб.;</w:t>
      </w:r>
      <w:proofErr w:type="gramEnd"/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50562">
        <w:rPr>
          <w:rFonts w:ascii="Arial" w:eastAsia="Times New Roman" w:hAnsi="Arial" w:cs="Arial"/>
          <w:sz w:val="24"/>
          <w:szCs w:val="24"/>
          <w:lang w:eastAsia="ru-RU"/>
        </w:rPr>
        <w:t>- общий объем расходов  бюджета на 2017 год в сумме 10065,6 тыс. руб.;</w:t>
      </w:r>
      <w:r w:rsidRPr="0065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0562">
        <w:rPr>
          <w:rFonts w:ascii="Arial" w:eastAsia="Times New Roman" w:hAnsi="Arial" w:cs="Arial"/>
          <w:sz w:val="24"/>
          <w:szCs w:val="24"/>
          <w:lang w:eastAsia="ru-RU"/>
        </w:rPr>
        <w:t>общий объем расходов  бюджета на 2018 год в сумме 6139,2 тыс. руб., в том числе условно утвержденные расходы 151,7 тыс. руб.; общий объем расходов  бюджета на 2019 год в сумме 6230,1 тыс. руб. в том числе условно утвержденные расходы 307,9 тыс. руб.;</w:t>
      </w:r>
      <w:proofErr w:type="gramEnd"/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50562">
        <w:rPr>
          <w:rFonts w:ascii="Arial" w:eastAsia="Times New Roman" w:hAnsi="Arial" w:cs="Arial"/>
          <w:sz w:val="24"/>
          <w:szCs w:val="24"/>
          <w:lang w:eastAsia="ru-RU"/>
        </w:rPr>
        <w:t>размер дефицита   бюджета на 2017 год в сумме  840,0 тыс. руб., в том числе 5% утвержденного общего годового объема доходов бюджета без учета утвержденного объема безвозмездных поступлений в размере 97,7 тыс. руб., остатки средств бюджета в сумме 742,3 тыс. руб.; 2018 год  – 97,1 тыс. руб.;  2019 год – 103,2 тыс. руб.</w:t>
      </w: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562">
        <w:rPr>
          <w:rFonts w:ascii="Arial" w:eastAsia="Times New Roman" w:hAnsi="Arial" w:cs="Arial"/>
          <w:sz w:val="24"/>
          <w:szCs w:val="24"/>
          <w:lang w:eastAsia="ru-RU"/>
        </w:rPr>
        <w:tab/>
        <w:t>2. Обнародовать данное решение на официальном сайте администрации МО «Хогот».</w:t>
      </w: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0562" w:rsidRPr="00650562" w:rsidRDefault="00650562" w:rsidP="0065056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562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«Хогот»</w:t>
      </w:r>
    </w:p>
    <w:p w:rsidR="00650562" w:rsidRPr="00650562" w:rsidRDefault="00650562" w:rsidP="0065056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562">
        <w:rPr>
          <w:rFonts w:ascii="Arial" w:eastAsia="Times New Roman" w:hAnsi="Arial" w:cs="Arial"/>
          <w:sz w:val="24"/>
          <w:szCs w:val="24"/>
          <w:lang w:eastAsia="ru-RU"/>
        </w:rPr>
        <w:t xml:space="preserve">Д.П. </w:t>
      </w:r>
      <w:proofErr w:type="spellStart"/>
      <w:r w:rsidRPr="00650562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</w:p>
    <w:p w:rsidR="00650562" w:rsidRPr="00650562" w:rsidRDefault="00650562" w:rsidP="0065056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562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650562" w:rsidRPr="00650562" w:rsidRDefault="00650562" w:rsidP="0065056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562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650562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</w:p>
    <w:p w:rsidR="00650562" w:rsidRPr="00650562" w:rsidRDefault="00650562" w:rsidP="00650562">
      <w:pPr>
        <w:shd w:val="clear" w:color="auto" w:fill="FFFFFF"/>
        <w:autoSpaceDE w:val="0"/>
        <w:autoSpaceDN w:val="0"/>
        <w:adjustRightInd w:val="0"/>
        <w:spacing w:after="0" w:line="360" w:lineRule="auto"/>
        <w:ind w:right="-1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0562" w:rsidRPr="00650562" w:rsidRDefault="00650562" w:rsidP="00650562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50562">
        <w:rPr>
          <w:rFonts w:ascii="Courier New" w:eastAsia="Times New Roman" w:hAnsi="Courier New" w:cs="Courier New"/>
          <w:lang w:eastAsia="ru-RU"/>
        </w:rPr>
        <w:t>Приложение 1</w:t>
      </w:r>
    </w:p>
    <w:p w:rsidR="00650562" w:rsidRPr="00650562" w:rsidRDefault="00650562" w:rsidP="00650562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50562">
        <w:rPr>
          <w:rFonts w:ascii="Courier New" w:eastAsia="Times New Roman" w:hAnsi="Courier New" w:cs="Courier New"/>
          <w:lang w:eastAsia="ru-RU"/>
        </w:rPr>
        <w:lastRenderedPageBreak/>
        <w:t>к Решению Думы МО «Хогот»</w:t>
      </w:r>
    </w:p>
    <w:p w:rsidR="00650562" w:rsidRPr="00650562" w:rsidRDefault="00650562" w:rsidP="00650562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50562">
        <w:rPr>
          <w:rFonts w:ascii="Courier New" w:eastAsia="Times New Roman" w:hAnsi="Courier New" w:cs="Courier New"/>
          <w:lang w:eastAsia="ru-RU"/>
        </w:rPr>
        <w:t>«О бюджете на 2017 год</w:t>
      </w:r>
    </w:p>
    <w:p w:rsidR="00650562" w:rsidRPr="00650562" w:rsidRDefault="00650562" w:rsidP="00650562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50562">
        <w:rPr>
          <w:rFonts w:ascii="Courier New" w:eastAsia="Times New Roman" w:hAnsi="Courier New" w:cs="Courier New"/>
          <w:lang w:eastAsia="ru-RU"/>
        </w:rPr>
        <w:t>и на плановый период 2018 и 2019 годов»</w:t>
      </w:r>
    </w:p>
    <w:p w:rsidR="00650562" w:rsidRPr="00650562" w:rsidRDefault="00650562" w:rsidP="00650562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50562">
        <w:rPr>
          <w:rFonts w:ascii="Courier New" w:eastAsia="Times New Roman" w:hAnsi="Courier New" w:cs="Courier New"/>
          <w:lang w:eastAsia="ru-RU"/>
        </w:rPr>
        <w:t>от 29.12.2017г. №17</w:t>
      </w: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0900" w:type="dxa"/>
        <w:tblInd w:w="93" w:type="dxa"/>
        <w:tblLook w:val="04A0" w:firstRow="1" w:lastRow="0" w:firstColumn="1" w:lastColumn="0" w:noHBand="0" w:noVBand="1"/>
      </w:tblPr>
      <w:tblGrid>
        <w:gridCol w:w="6420"/>
        <w:gridCol w:w="3100"/>
        <w:gridCol w:w="1380"/>
      </w:tblGrid>
      <w:tr w:rsidR="00650562" w:rsidRPr="00650562" w:rsidTr="00650562">
        <w:trPr>
          <w:trHeight w:val="315"/>
        </w:trPr>
        <w:tc>
          <w:tcPr>
            <w:tcW w:w="10900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ПРОГНОЗИРУЕМЫЕ ДОХОДЫ В БЮДЖЕТ М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О"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ХОГОТ" НА 2017 ГОД</w:t>
            </w:r>
          </w:p>
        </w:tc>
      </w:tr>
      <w:tr w:rsidR="00650562" w:rsidRPr="00650562" w:rsidTr="00650562">
        <w:trPr>
          <w:trHeight w:val="240"/>
        </w:trPr>
        <w:tc>
          <w:tcPr>
            <w:tcW w:w="6420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00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</w:tr>
      <w:tr w:rsidR="00650562" w:rsidRPr="00650562" w:rsidTr="00650562">
        <w:trPr>
          <w:trHeight w:val="945"/>
        </w:trPr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650562" w:rsidRPr="00650562" w:rsidTr="00650562">
        <w:trPr>
          <w:trHeight w:val="55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1 954,0</w:t>
            </w:r>
          </w:p>
        </w:tc>
      </w:tr>
      <w:tr w:rsidR="00650562" w:rsidRPr="00650562" w:rsidTr="00650562">
        <w:trPr>
          <w:trHeight w:val="37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179,9</w:t>
            </w:r>
          </w:p>
        </w:tc>
      </w:tr>
      <w:tr w:rsidR="00650562" w:rsidRPr="00650562" w:rsidTr="00650562">
        <w:trPr>
          <w:trHeight w:val="40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179,9</w:t>
            </w:r>
          </w:p>
        </w:tc>
      </w:tr>
      <w:tr w:rsidR="00650562" w:rsidRPr="00650562" w:rsidTr="00650562">
        <w:trPr>
          <w:trHeight w:val="168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171,9</w:t>
            </w:r>
          </w:p>
        </w:tc>
      </w:tr>
      <w:tr w:rsidR="00650562" w:rsidRPr="00650562" w:rsidTr="00650562">
        <w:trPr>
          <w:trHeight w:val="157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000 1 01 02020 01 0000 110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-1,1</w:t>
            </w:r>
          </w:p>
        </w:tc>
      </w:tr>
      <w:tr w:rsidR="00650562" w:rsidRPr="00650562" w:rsidTr="00650562">
        <w:trPr>
          <w:trHeight w:val="94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000 1 01 02030 01 0000 110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650562" w:rsidRPr="00650562" w:rsidTr="00650562">
        <w:trPr>
          <w:trHeight w:val="78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доходы от уплаты акцизов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000 1 03 00000 00 0000 110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1 054,6</w:t>
            </w:r>
          </w:p>
        </w:tc>
      </w:tr>
      <w:tr w:rsidR="00650562" w:rsidRPr="00650562" w:rsidTr="00650562">
        <w:trPr>
          <w:trHeight w:val="156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от уплаты акцизов на дизельное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топливо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,п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одлежащее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отчисленй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месные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бюджеты"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433,4</w:t>
            </w:r>
          </w:p>
        </w:tc>
      </w:tr>
      <w:tr w:rsidR="00650562" w:rsidRPr="00650562" w:rsidTr="00650562">
        <w:trPr>
          <w:trHeight w:val="204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</w:t>
            </w:r>
          </w:p>
        </w:tc>
      </w:tr>
      <w:tr w:rsidR="00650562" w:rsidRPr="00650562" w:rsidTr="00650562">
        <w:trPr>
          <w:trHeight w:val="162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Налог на доходы от уплаты акцизов на автомобильный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бензин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,п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одлежащие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700,8</w:t>
            </w:r>
          </w:p>
        </w:tc>
      </w:tr>
      <w:tr w:rsidR="00650562" w:rsidRPr="00650562" w:rsidTr="00650562">
        <w:trPr>
          <w:trHeight w:val="172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-84,0</w:t>
            </w:r>
          </w:p>
        </w:tc>
      </w:tr>
      <w:tr w:rsidR="00650562" w:rsidRPr="00650562" w:rsidTr="00650562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70,2</w:t>
            </w:r>
          </w:p>
        </w:tc>
      </w:tr>
      <w:tr w:rsidR="00650562" w:rsidRPr="00650562" w:rsidTr="00650562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70,2</w:t>
            </w:r>
          </w:p>
        </w:tc>
      </w:tr>
      <w:tr w:rsidR="00650562" w:rsidRPr="00650562" w:rsidTr="00650562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644,3</w:t>
            </w:r>
          </w:p>
        </w:tc>
      </w:tr>
      <w:tr w:rsidR="00650562" w:rsidRPr="00650562" w:rsidTr="00650562">
        <w:trPr>
          <w:trHeight w:val="42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2,6</w:t>
            </w:r>
          </w:p>
        </w:tc>
      </w:tr>
      <w:tr w:rsidR="00650562" w:rsidRPr="00650562" w:rsidTr="00650562">
        <w:trPr>
          <w:trHeight w:val="109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000 1 06 01030 10 0000 110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</w:tr>
      <w:tr w:rsidR="00650562" w:rsidRPr="00650562" w:rsidTr="00650562">
        <w:trPr>
          <w:trHeight w:val="48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641,7</w:t>
            </w:r>
          </w:p>
        </w:tc>
      </w:tr>
      <w:tr w:rsidR="00650562" w:rsidRPr="00650562" w:rsidTr="00650562">
        <w:trPr>
          <w:trHeight w:val="154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налогообложения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асположенным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границах сельских 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000 1 06 06033 10 0000 110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254,5</w:t>
            </w:r>
          </w:p>
        </w:tc>
      </w:tr>
      <w:tr w:rsidR="00650562" w:rsidRPr="00650562" w:rsidTr="00650562">
        <w:trPr>
          <w:trHeight w:val="156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налогообложения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асположенным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000 1 06 06043 10 0000 110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387,2</w:t>
            </w:r>
          </w:p>
        </w:tc>
      </w:tr>
      <w:tr w:rsidR="00650562" w:rsidRPr="00650562" w:rsidTr="00650562">
        <w:trPr>
          <w:trHeight w:val="157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самоуправления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,у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полномоченными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законодательными актами РФ на совершение нотариальных действий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000 1 08 04020 10 1000 110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</w:tr>
      <w:tr w:rsidR="00650562" w:rsidRPr="00650562" w:rsidTr="00650562">
        <w:trPr>
          <w:trHeight w:val="171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самоуправления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,у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полномоченными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законодательными актами РФ на совершение нотариальных действий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000 1 08 04020 10 4000 110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115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0,4</w:t>
            </w:r>
          </w:p>
        </w:tc>
      </w:tr>
      <w:tr w:rsidR="00650562" w:rsidRPr="00650562" w:rsidTr="00650562">
        <w:trPr>
          <w:trHeight w:val="196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650562" w:rsidRPr="00650562" w:rsidTr="00650562">
        <w:trPr>
          <w:trHeight w:val="160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00 1 11 05025 10 0000 120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650562" w:rsidRPr="00650562" w:rsidTr="00650562">
        <w:trPr>
          <w:trHeight w:val="156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000 1 11 05035 10 0000 120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7 271,6</w:t>
            </w:r>
          </w:p>
        </w:tc>
      </w:tr>
      <w:tr w:rsidR="00650562" w:rsidRPr="00650562" w:rsidTr="00650562">
        <w:trPr>
          <w:trHeight w:val="64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7 271,6</w:t>
            </w:r>
          </w:p>
        </w:tc>
      </w:tr>
      <w:tr w:rsidR="00650562" w:rsidRPr="00650562" w:rsidTr="00650562">
        <w:trPr>
          <w:trHeight w:val="42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Дотации бюджетам субъектов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000 2 02 10000 00 0000 151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6 909,1</w:t>
            </w:r>
          </w:p>
        </w:tc>
      </w:tr>
      <w:tr w:rsidR="00650562" w:rsidRPr="00650562" w:rsidTr="00650562">
        <w:trPr>
          <w:trHeight w:val="63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139,1</w:t>
            </w:r>
          </w:p>
        </w:tc>
      </w:tr>
      <w:tr w:rsidR="00650562" w:rsidRPr="00650562" w:rsidTr="00650562">
        <w:trPr>
          <w:trHeight w:val="63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6 770,0</w:t>
            </w:r>
          </w:p>
        </w:tc>
      </w:tr>
      <w:tr w:rsidR="00650562" w:rsidRPr="00650562" w:rsidTr="00650562">
        <w:trPr>
          <w:trHeight w:val="67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000 2 02 15002 10 0000 151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000 2 02 19999 10 0000 151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81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000 2 02 20000 00 0000 151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290,4</w:t>
            </w:r>
          </w:p>
        </w:tc>
      </w:tr>
      <w:tr w:rsidR="00650562" w:rsidRPr="00650562" w:rsidTr="00650562">
        <w:trPr>
          <w:trHeight w:val="70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реализацию федеральных целевых программ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000 2 02 20051 10 0000 151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67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000 2 02 20077 10 0000 151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63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бюджетам сельских поселений на финансовое обеспечение отдельных полномочий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000 2 02 29998 10 0000 151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48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000 2 02 29999 10 0000 151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290,4</w:t>
            </w:r>
          </w:p>
        </w:tc>
      </w:tr>
      <w:tr w:rsidR="00650562" w:rsidRPr="00650562" w:rsidTr="00650562">
        <w:trPr>
          <w:trHeight w:val="63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000 2 02 30000 00 0000 151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72,1</w:t>
            </w:r>
          </w:p>
        </w:tc>
      </w:tr>
      <w:tr w:rsidR="00650562" w:rsidRPr="00650562" w:rsidTr="00650562">
        <w:trPr>
          <w:trHeight w:val="96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000 2 02 35118 10 0000 151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71,4</w:t>
            </w:r>
          </w:p>
        </w:tc>
      </w:tr>
      <w:tr w:rsidR="00650562" w:rsidRPr="00650562" w:rsidTr="00650562">
        <w:trPr>
          <w:trHeight w:val="64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000 2 02 30024 10 0000 151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650562" w:rsidRPr="00650562" w:rsidTr="00650562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9 225,6</w:t>
            </w:r>
          </w:p>
        </w:tc>
      </w:tr>
    </w:tbl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07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1"/>
        <w:gridCol w:w="1167"/>
        <w:gridCol w:w="1809"/>
        <w:gridCol w:w="1330"/>
        <w:gridCol w:w="229"/>
        <w:gridCol w:w="1251"/>
        <w:gridCol w:w="308"/>
      </w:tblGrid>
      <w:tr w:rsidR="00650562" w:rsidRPr="00650562" w:rsidTr="00650562">
        <w:trPr>
          <w:trHeight w:val="315"/>
        </w:trPr>
        <w:tc>
          <w:tcPr>
            <w:tcW w:w="586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40"/>
        </w:trPr>
        <w:tc>
          <w:tcPr>
            <w:tcW w:w="586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RANGE!A2:D53"/>
            <w:bookmarkStart w:id="1" w:name="_GoBack" w:colFirst="1" w:colLast="1"/>
            <w:bookmarkEnd w:id="0"/>
          </w:p>
        </w:tc>
        <w:tc>
          <w:tcPr>
            <w:tcW w:w="314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</w:t>
            </w:r>
          </w:p>
        </w:tc>
        <w:tc>
          <w:tcPr>
            <w:tcW w:w="148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85"/>
        </w:trPr>
        <w:tc>
          <w:tcPr>
            <w:tcW w:w="586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0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Думы "ХОГОТ"</w:t>
            </w:r>
          </w:p>
        </w:tc>
        <w:tc>
          <w:tcPr>
            <w:tcW w:w="308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315"/>
        </w:trPr>
        <w:tc>
          <w:tcPr>
            <w:tcW w:w="586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0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бюджете на 2017 год</w:t>
            </w:r>
          </w:p>
        </w:tc>
        <w:tc>
          <w:tcPr>
            <w:tcW w:w="308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315"/>
        </w:trPr>
        <w:tc>
          <w:tcPr>
            <w:tcW w:w="586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28" w:type="dxa"/>
            <w:gridSpan w:val="5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2018 и 2019 годов»</w:t>
            </w:r>
          </w:p>
        </w:tc>
      </w:tr>
      <w:tr w:rsidR="00650562" w:rsidRPr="00650562" w:rsidTr="00650562">
        <w:trPr>
          <w:trHeight w:val="315"/>
        </w:trPr>
        <w:tc>
          <w:tcPr>
            <w:tcW w:w="586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0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29.12.2017г. №17</w:t>
            </w:r>
          </w:p>
        </w:tc>
        <w:tc>
          <w:tcPr>
            <w:tcW w:w="308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bookmarkEnd w:id="1"/>
      <w:tr w:rsidR="00650562" w:rsidRPr="00650562" w:rsidTr="00650562">
        <w:trPr>
          <w:trHeight w:val="690"/>
        </w:trPr>
        <w:tc>
          <w:tcPr>
            <w:tcW w:w="10788" w:type="dxa"/>
            <w:gridSpan w:val="7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ПРОГНОЗИРУЕМЫЕ ДОХОДЫ В БЮДЖЕТ МО "Хогот"  </w:t>
            </w: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НА ПЛАНОВЫЙ ПЕРИОД 2018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2019 ГОДОВ</w:t>
            </w:r>
          </w:p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.)</w:t>
            </w:r>
          </w:p>
        </w:tc>
      </w:tr>
      <w:tr w:rsidR="00650562" w:rsidRPr="00650562" w:rsidTr="00650562">
        <w:trPr>
          <w:trHeight w:val="315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650562" w:rsidRPr="00650562" w:rsidTr="00650562">
        <w:trPr>
          <w:trHeight w:val="315"/>
        </w:trPr>
        <w:tc>
          <w:tcPr>
            <w:tcW w:w="10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</w:tr>
      <w:tr w:rsidR="00650562" w:rsidRPr="00650562" w:rsidTr="00650562">
        <w:trPr>
          <w:trHeight w:val="315"/>
        </w:trPr>
        <w:tc>
          <w:tcPr>
            <w:tcW w:w="10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50562" w:rsidRPr="00650562" w:rsidTr="00650562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1 941,6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2 063,7</w:t>
            </w:r>
          </w:p>
        </w:tc>
      </w:tr>
      <w:tr w:rsidR="00650562" w:rsidRPr="00650562" w:rsidTr="0065056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165,9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165,9</w:t>
            </w:r>
          </w:p>
        </w:tc>
      </w:tr>
      <w:tr w:rsidR="00650562" w:rsidRPr="00650562" w:rsidTr="0065056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165,9</w:t>
            </w:r>
          </w:p>
        </w:tc>
      </w:tr>
      <w:tr w:rsidR="00650562" w:rsidRPr="00650562" w:rsidTr="00650562">
        <w:trPr>
          <w:trHeight w:val="16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165,9</w:t>
            </w:r>
          </w:p>
        </w:tc>
      </w:tr>
      <w:tr w:rsidR="00650562" w:rsidRPr="00650562" w:rsidTr="00650562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доходы от уплаты акцизов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000 1 03 00000 00 0000 110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959,9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1 080,6</w:t>
            </w:r>
          </w:p>
        </w:tc>
      </w:tr>
      <w:tr w:rsidR="00650562" w:rsidRPr="00650562" w:rsidTr="00650562">
        <w:trPr>
          <w:trHeight w:val="18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бюджеты"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333,8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372,4</w:t>
            </w:r>
          </w:p>
        </w:tc>
      </w:tr>
      <w:tr w:rsidR="00650562" w:rsidRPr="00650562" w:rsidTr="00650562">
        <w:trPr>
          <w:trHeight w:val="19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</w:tr>
      <w:tr w:rsidR="00650562" w:rsidRPr="00650562" w:rsidTr="00650562">
        <w:trPr>
          <w:trHeight w:val="19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доходы от уплаты акцизов на автомобильный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692,4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776,4</w:t>
            </w:r>
          </w:p>
        </w:tc>
      </w:tr>
      <w:tr w:rsidR="00650562" w:rsidRPr="00650562" w:rsidTr="00650562">
        <w:trPr>
          <w:trHeight w:val="19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-69,3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-71,4</w:t>
            </w:r>
          </w:p>
        </w:tc>
      </w:tr>
      <w:tr w:rsidR="00650562" w:rsidRPr="00650562" w:rsidTr="00650562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31,8</w:t>
            </w:r>
          </w:p>
        </w:tc>
      </w:tr>
      <w:tr w:rsidR="00650562" w:rsidRPr="00650562" w:rsidTr="0065056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31,8</w:t>
            </w:r>
          </w:p>
        </w:tc>
      </w:tr>
      <w:tr w:rsidR="00650562" w:rsidRPr="00650562" w:rsidTr="00650562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780,5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780,8</w:t>
            </w:r>
          </w:p>
        </w:tc>
      </w:tr>
      <w:tr w:rsidR="00650562" w:rsidRPr="00650562" w:rsidTr="00650562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7,8</w:t>
            </w:r>
          </w:p>
        </w:tc>
      </w:tr>
      <w:tr w:rsidR="00650562" w:rsidRPr="00650562" w:rsidTr="00650562">
        <w:trPr>
          <w:trHeight w:val="9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000 1 06 01030 10 0000 110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</w:t>
            </w:r>
          </w:p>
        </w:tc>
      </w:tr>
      <w:tr w:rsidR="00650562" w:rsidRPr="00650562" w:rsidTr="0065056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773,0</w:t>
            </w:r>
          </w:p>
        </w:tc>
      </w:tr>
      <w:tr w:rsidR="00650562" w:rsidRPr="00650562" w:rsidTr="00650562">
        <w:trPr>
          <w:trHeight w:val="16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000 1 06 06033 10 0000 110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370,7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370,7</w:t>
            </w:r>
          </w:p>
        </w:tc>
      </w:tr>
      <w:tr w:rsidR="00650562" w:rsidRPr="00650562" w:rsidTr="00650562">
        <w:trPr>
          <w:trHeight w:val="19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000 1 06 06043 10 0000 110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402,3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402,3</w:t>
            </w:r>
          </w:p>
        </w:tc>
      </w:tr>
      <w:tr w:rsidR="00650562" w:rsidRPr="00650562" w:rsidTr="00650562">
        <w:trPr>
          <w:trHeight w:val="16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000 1 08 04020 10 1000 110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</w:tr>
      <w:tr w:rsidR="00650562" w:rsidRPr="00650562" w:rsidTr="00650562">
        <w:trPr>
          <w:trHeight w:val="15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000 1 08 04020 10 4000 110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10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18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18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00 1 11 05025 10 0000 120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15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000 1 11 05035 10 0000 120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4 100,5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4 063,2</w:t>
            </w:r>
          </w:p>
        </w:tc>
      </w:tr>
      <w:tr w:rsidR="00650562" w:rsidRPr="00650562" w:rsidTr="00650562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4 100,5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4 063,2</w:t>
            </w:r>
          </w:p>
        </w:tc>
      </w:tr>
      <w:tr w:rsidR="00650562" w:rsidRPr="00650562" w:rsidTr="00650562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Дотации бюджетам субъектов Российской Федерации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000 2 02 10000 00 0000 151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4 028,5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3 991,2</w:t>
            </w:r>
          </w:p>
        </w:tc>
      </w:tr>
      <w:tr w:rsidR="00650562" w:rsidRPr="00650562" w:rsidTr="00650562">
        <w:trPr>
          <w:trHeight w:val="6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85,2</w:t>
            </w:r>
          </w:p>
        </w:tc>
      </w:tr>
      <w:tr w:rsidR="00650562" w:rsidRPr="00650562" w:rsidTr="00650562">
        <w:trPr>
          <w:trHeight w:val="6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3 948,9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3 906,0</w:t>
            </w:r>
          </w:p>
        </w:tc>
      </w:tr>
      <w:tr w:rsidR="00650562" w:rsidRPr="00650562" w:rsidTr="00650562">
        <w:trPr>
          <w:trHeight w:val="6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000 2 02 15002 10 0000 151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000 2 02 19999 10 0000 151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7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000 2 02 20000 00 0000 151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реализацию федеральных целевых программ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000 2 02 20051 10 0000 151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000 2 02 20077 10 0000 151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бюджетам сельских поселений на финансовое обеспечение отдельных полномочий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000 2 02 29998 10 0000 151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000 2 02 29999 10 0000 151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000 2 02 30000 00 0000 151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72,0</w:t>
            </w:r>
          </w:p>
        </w:tc>
      </w:tr>
      <w:tr w:rsidR="00650562" w:rsidRPr="00650562" w:rsidTr="00650562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000 2 02 35118 10 0000 151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71,4</w:t>
            </w:r>
          </w:p>
        </w:tc>
      </w:tr>
      <w:tr w:rsidR="00650562" w:rsidRPr="00650562" w:rsidTr="00650562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000 2 02 30024 10 0000 151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0,6</w:t>
            </w:r>
          </w:p>
        </w:tc>
      </w:tr>
      <w:tr w:rsidR="00650562" w:rsidRPr="00650562" w:rsidTr="0065056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6 042,1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6 126,9</w:t>
            </w:r>
          </w:p>
        </w:tc>
      </w:tr>
    </w:tbl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050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2472"/>
        <w:gridCol w:w="203"/>
        <w:gridCol w:w="4534"/>
        <w:gridCol w:w="888"/>
        <w:gridCol w:w="387"/>
        <w:gridCol w:w="653"/>
        <w:gridCol w:w="765"/>
      </w:tblGrid>
      <w:tr w:rsidR="00650562" w:rsidRPr="00650562" w:rsidTr="00650562">
        <w:trPr>
          <w:trHeight w:val="213"/>
        </w:trPr>
        <w:tc>
          <w:tcPr>
            <w:tcW w:w="599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4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2" w:type="dxa"/>
            <w:gridSpan w:val="6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319"/>
        </w:trPr>
        <w:tc>
          <w:tcPr>
            <w:tcW w:w="599" w:type="dxa"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4" w:type="dxa"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2" w:type="dxa"/>
            <w:gridSpan w:val="6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3</w:t>
            </w:r>
          </w:p>
        </w:tc>
      </w:tr>
      <w:tr w:rsidR="00650562" w:rsidRPr="00650562" w:rsidTr="00650562">
        <w:trPr>
          <w:trHeight w:val="319"/>
        </w:trPr>
        <w:tc>
          <w:tcPr>
            <w:tcW w:w="599" w:type="dxa"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4" w:type="dxa"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2" w:type="dxa"/>
            <w:gridSpan w:val="6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 Решению Думы МО Хогот"</w:t>
            </w:r>
          </w:p>
        </w:tc>
      </w:tr>
      <w:tr w:rsidR="00650562" w:rsidRPr="00650562" w:rsidTr="00650562">
        <w:trPr>
          <w:trHeight w:val="319"/>
        </w:trPr>
        <w:tc>
          <w:tcPr>
            <w:tcW w:w="599" w:type="dxa"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4" w:type="dxa"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2" w:type="dxa"/>
            <w:gridSpan w:val="6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"О бюджете на 2017 год и 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0562" w:rsidRPr="00650562" w:rsidTr="00650562">
        <w:trPr>
          <w:trHeight w:val="319"/>
        </w:trPr>
        <w:tc>
          <w:tcPr>
            <w:tcW w:w="599" w:type="dxa"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4" w:type="dxa"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2" w:type="dxa"/>
            <w:gridSpan w:val="6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2018 и 2019 годов"</w:t>
            </w:r>
          </w:p>
        </w:tc>
      </w:tr>
      <w:tr w:rsidR="00650562" w:rsidRPr="00650562" w:rsidTr="00650562">
        <w:trPr>
          <w:trHeight w:val="319"/>
        </w:trPr>
        <w:tc>
          <w:tcPr>
            <w:tcW w:w="599" w:type="dxa"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4" w:type="dxa"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2" w:type="dxa"/>
            <w:gridSpan w:val="6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29.12.2017 г. №17</w:t>
            </w:r>
          </w:p>
        </w:tc>
      </w:tr>
      <w:tr w:rsidR="00650562" w:rsidRPr="00650562" w:rsidTr="00650562">
        <w:trPr>
          <w:trHeight w:val="213"/>
        </w:trPr>
        <w:tc>
          <w:tcPr>
            <w:tcW w:w="599" w:type="dxa"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4" w:type="dxa"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2" w:type="dxa"/>
            <w:gridSpan w:val="6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744"/>
        </w:trPr>
        <w:tc>
          <w:tcPr>
            <w:tcW w:w="10505" w:type="dxa"/>
            <w:gridSpan w:val="8"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ГЛАВНЫХ АДМИНИСТРАТОРОВ ДОХОДОВ МУНИЦИПАЛЬНОГО ОБРАЗОВАНИЯ "ХОГОТ"          на 2017 год и на плановый период 2018 и 2019 годов</w:t>
            </w:r>
          </w:p>
        </w:tc>
      </w:tr>
      <w:tr w:rsidR="00650562" w:rsidRPr="00650562" w:rsidTr="00650562">
        <w:trPr>
          <w:trHeight w:val="152"/>
        </w:trPr>
        <w:tc>
          <w:tcPr>
            <w:tcW w:w="599" w:type="dxa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7" w:type="dxa"/>
            <w:gridSpan w:val="2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gridSpan w:val="5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15"/>
        </w:trPr>
        <w:tc>
          <w:tcPr>
            <w:tcW w:w="3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722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кода дохода</w:t>
            </w:r>
          </w:p>
        </w:tc>
      </w:tr>
      <w:tr w:rsidR="00650562" w:rsidRPr="00650562" w:rsidTr="00650562">
        <w:trPr>
          <w:trHeight w:val="759"/>
        </w:trPr>
        <w:tc>
          <w:tcPr>
            <w:tcW w:w="3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дохода</w:t>
            </w:r>
          </w:p>
        </w:tc>
        <w:tc>
          <w:tcPr>
            <w:tcW w:w="226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50562" w:rsidRPr="00650562" w:rsidTr="00650562">
        <w:trPr>
          <w:trHeight w:val="1321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1 08 04020 10 1000 110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650562" w:rsidRPr="00650562" w:rsidTr="00650562">
        <w:trPr>
          <w:trHeight w:val="1291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062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1 08 04020 10 4000 110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650562" w:rsidRPr="00650562" w:rsidTr="00650562">
        <w:trPr>
          <w:trHeight w:val="1276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1 11 05025 10 0000 120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650562" w:rsidRPr="00650562" w:rsidTr="00650562">
        <w:trPr>
          <w:trHeight w:val="95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50562" w:rsidRPr="00650562" w:rsidTr="00650562">
        <w:trPr>
          <w:trHeight w:val="319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1 13 02995 10 0000 130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650562" w:rsidRPr="00650562" w:rsidTr="00650562">
        <w:trPr>
          <w:trHeight w:val="319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1 17 01050 10 0000 180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650562" w:rsidRPr="00650562" w:rsidTr="00650562">
        <w:trPr>
          <w:trHeight w:val="319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1 17 05050 10 0000 180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650562" w:rsidRPr="00650562" w:rsidTr="00650562">
        <w:trPr>
          <w:trHeight w:val="638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2 02 15001 10 0000 151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650562" w:rsidRPr="00650562" w:rsidTr="00650562">
        <w:trPr>
          <w:trHeight w:val="638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2 02 15002 10 0000 151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650562" w:rsidRPr="00650562" w:rsidTr="00650562">
        <w:trPr>
          <w:trHeight w:val="319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2 02 19999 10 0000 151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</w:tr>
      <w:tr w:rsidR="00650562" w:rsidRPr="00650562" w:rsidTr="00650562">
        <w:trPr>
          <w:trHeight w:val="95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2 02 20041 10 0000 151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650562" w:rsidRPr="00650562" w:rsidTr="00650562">
        <w:trPr>
          <w:trHeight w:val="638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2 02 20051 10 0000 151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реализацию федеральных целевых программ</w:t>
            </w:r>
          </w:p>
        </w:tc>
      </w:tr>
      <w:tr w:rsidR="00650562" w:rsidRPr="00650562" w:rsidTr="00650562">
        <w:trPr>
          <w:trHeight w:val="638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2 02 20077 10 0000 151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</w:tr>
      <w:tr w:rsidR="00650562" w:rsidRPr="00650562" w:rsidTr="00650562">
        <w:trPr>
          <w:trHeight w:val="638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2 02 29998 10 0000 151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бюджетам сельских поселений на финансовое обеспечение отдельных полномочий</w:t>
            </w:r>
          </w:p>
        </w:tc>
      </w:tr>
      <w:tr w:rsidR="00650562" w:rsidRPr="00650562" w:rsidTr="00650562">
        <w:trPr>
          <w:trHeight w:val="319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2 02 29999 10 0000 151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</w:tr>
      <w:tr w:rsidR="00650562" w:rsidRPr="00650562" w:rsidTr="00650562">
        <w:trPr>
          <w:trHeight w:val="653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2 02 30024 10 0000 151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650562" w:rsidRPr="00650562" w:rsidTr="00650562">
        <w:trPr>
          <w:trHeight w:val="638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2 02 35118 10 0000 151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650562" w:rsidRPr="00650562" w:rsidTr="00650562">
        <w:trPr>
          <w:trHeight w:val="319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2 02 49999 10 0000 151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650562" w:rsidRPr="00650562" w:rsidTr="00650562">
        <w:trPr>
          <w:trHeight w:val="156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2 08 05000 10 0000 180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50562" w:rsidRPr="00650562" w:rsidTr="00650562">
        <w:trPr>
          <w:trHeight w:val="638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062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2 19 60010 10 0000 151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650562" w:rsidRPr="00650562" w:rsidTr="00650562">
        <w:trPr>
          <w:trHeight w:val="638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315"/>
        </w:trPr>
        <w:tc>
          <w:tcPr>
            <w:tcW w:w="10505" w:type="dxa"/>
            <w:gridSpan w:val="8"/>
            <w:noWrap/>
            <w:vAlign w:val="center"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2:C45"/>
          </w:p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4</w:t>
            </w:r>
            <w:bookmarkEnd w:id="2"/>
          </w:p>
        </w:tc>
      </w:tr>
      <w:tr w:rsidR="00650562" w:rsidRPr="00650562" w:rsidTr="00650562">
        <w:trPr>
          <w:trHeight w:val="315"/>
        </w:trPr>
        <w:tc>
          <w:tcPr>
            <w:tcW w:w="10505" w:type="dxa"/>
            <w:gridSpan w:val="8"/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650562" w:rsidRPr="00650562" w:rsidTr="00650562">
        <w:trPr>
          <w:trHeight w:val="315"/>
        </w:trPr>
        <w:tc>
          <w:tcPr>
            <w:tcW w:w="10505" w:type="dxa"/>
            <w:gridSpan w:val="8"/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на 2017 год и </w:t>
            </w:r>
          </w:p>
        </w:tc>
      </w:tr>
      <w:tr w:rsidR="00650562" w:rsidRPr="00650562" w:rsidTr="00650562">
        <w:trPr>
          <w:trHeight w:val="315"/>
        </w:trPr>
        <w:tc>
          <w:tcPr>
            <w:tcW w:w="10505" w:type="dxa"/>
            <w:gridSpan w:val="8"/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плановый период 2018 и 2019 годов»</w:t>
            </w:r>
          </w:p>
        </w:tc>
      </w:tr>
      <w:tr w:rsidR="00650562" w:rsidRPr="00650562" w:rsidTr="00650562">
        <w:trPr>
          <w:trHeight w:val="315"/>
        </w:trPr>
        <w:tc>
          <w:tcPr>
            <w:tcW w:w="10505" w:type="dxa"/>
            <w:gridSpan w:val="8"/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29.12.2017 г.  №17</w:t>
            </w:r>
          </w:p>
        </w:tc>
      </w:tr>
      <w:tr w:rsidR="00650562" w:rsidRPr="00650562" w:rsidTr="00650562">
        <w:trPr>
          <w:trHeight w:val="300"/>
        </w:trPr>
        <w:tc>
          <w:tcPr>
            <w:tcW w:w="8700" w:type="dxa"/>
            <w:gridSpan w:val="5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315"/>
        </w:trPr>
        <w:tc>
          <w:tcPr>
            <w:tcW w:w="10505" w:type="dxa"/>
            <w:gridSpan w:val="8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РАСПРЕДЕЛЕНИЕ БЮДЖЕТНЫХ АССИГНОВАНИЙ </w:t>
            </w:r>
          </w:p>
        </w:tc>
      </w:tr>
      <w:tr w:rsidR="00650562" w:rsidRPr="00650562" w:rsidTr="00650562">
        <w:trPr>
          <w:trHeight w:val="315"/>
        </w:trPr>
        <w:tc>
          <w:tcPr>
            <w:tcW w:w="10505" w:type="dxa"/>
            <w:gridSpan w:val="8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РАЗДЕЛАМ И ПОДРАЗДЕЛАМ КЛАССИФИКАЦИИ РАСХОДОВ БЮДЖЕТОВ НА 2017 ГОД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(тыс. рублей) 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РзПз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Сумма 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4 582,10 </w:t>
            </w:r>
          </w:p>
        </w:tc>
      </w:tr>
      <w:tr w:rsidR="00650562" w:rsidRPr="00650562" w:rsidTr="00650562">
        <w:trPr>
          <w:trHeight w:val="630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745,0   </w:t>
            </w:r>
          </w:p>
        </w:tc>
      </w:tr>
      <w:tr w:rsidR="00650562" w:rsidRPr="00650562" w:rsidTr="00650562">
        <w:trPr>
          <w:trHeight w:val="94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745,0   </w:t>
            </w:r>
          </w:p>
        </w:tc>
      </w:tr>
      <w:tr w:rsidR="00650562" w:rsidRPr="00650562" w:rsidTr="00650562">
        <w:trPr>
          <w:trHeight w:val="630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745,0   </w:t>
            </w:r>
          </w:p>
        </w:tc>
      </w:tr>
      <w:tr w:rsidR="00650562" w:rsidRPr="00650562" w:rsidTr="00650562">
        <w:trPr>
          <w:trHeight w:val="94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3812,4   </w:t>
            </w:r>
          </w:p>
        </w:tc>
      </w:tr>
      <w:tr w:rsidR="00650562" w:rsidRPr="00650562" w:rsidTr="00650562">
        <w:trPr>
          <w:trHeight w:val="94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3812,4   </w:t>
            </w:r>
          </w:p>
        </w:tc>
      </w:tr>
      <w:tr w:rsidR="00650562" w:rsidRPr="00650562" w:rsidTr="00650562">
        <w:trPr>
          <w:trHeight w:val="630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-     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3812,4   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5,0   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19,7   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71,4   </w:t>
            </w:r>
          </w:p>
        </w:tc>
      </w:tr>
      <w:tr w:rsidR="00650562" w:rsidRPr="00650562" w:rsidTr="00650562">
        <w:trPr>
          <w:trHeight w:val="630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71,4   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2198,5   </w:t>
            </w:r>
          </w:p>
        </w:tc>
      </w:tr>
      <w:tr w:rsidR="00650562" w:rsidRPr="00650562" w:rsidTr="00650562">
        <w:trPr>
          <w:trHeight w:val="94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Осуществление отдельных областных государственных полномочий в области регулирования тарифов на товары и услуги организаций коммунального комплекса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-     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1796,9   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401,6   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171,8   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55,9   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115,9   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2632,8   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2632,8   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300,7   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300,7   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-     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-     </w:t>
            </w:r>
          </w:p>
        </w:tc>
      </w:tr>
      <w:tr w:rsidR="00650562" w:rsidRPr="00650562" w:rsidTr="00650562">
        <w:trPr>
          <w:trHeight w:val="94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108,3   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108,3   </w:t>
            </w:r>
          </w:p>
        </w:tc>
      </w:tr>
      <w:tr w:rsidR="00650562" w:rsidRPr="00650562" w:rsidTr="00650562">
        <w:trPr>
          <w:trHeight w:val="315"/>
        </w:trPr>
        <w:tc>
          <w:tcPr>
            <w:tcW w:w="78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10065,6   </w:t>
            </w:r>
          </w:p>
        </w:tc>
      </w:tr>
    </w:tbl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0788" w:type="dxa"/>
        <w:tblInd w:w="93" w:type="dxa"/>
        <w:tblLook w:val="04A0" w:firstRow="1" w:lastRow="0" w:firstColumn="1" w:lastColumn="0" w:noHBand="0" w:noVBand="1"/>
      </w:tblPr>
      <w:tblGrid>
        <w:gridCol w:w="5969"/>
        <w:gridCol w:w="1417"/>
        <w:gridCol w:w="1314"/>
        <w:gridCol w:w="387"/>
        <w:gridCol w:w="426"/>
        <w:gridCol w:w="147"/>
        <w:gridCol w:w="465"/>
        <w:gridCol w:w="663"/>
      </w:tblGrid>
      <w:tr w:rsidR="00650562" w:rsidRPr="00650562" w:rsidTr="00650562">
        <w:trPr>
          <w:trHeight w:val="300"/>
        </w:trPr>
        <w:tc>
          <w:tcPr>
            <w:tcW w:w="8700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3"/>
          <w:wAfter w:w="1275" w:type="dxa"/>
          <w:trHeight w:val="315"/>
        </w:trPr>
        <w:tc>
          <w:tcPr>
            <w:tcW w:w="9513" w:type="dxa"/>
            <w:gridSpan w:val="5"/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" w:name="RANGE!A2:D44"/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5</w:t>
            </w:r>
            <w:bookmarkEnd w:id="3"/>
          </w:p>
        </w:tc>
      </w:tr>
      <w:tr w:rsidR="00650562" w:rsidRPr="00650562" w:rsidTr="00650562">
        <w:trPr>
          <w:gridAfter w:val="3"/>
          <w:wAfter w:w="1275" w:type="dxa"/>
          <w:trHeight w:val="315"/>
        </w:trPr>
        <w:tc>
          <w:tcPr>
            <w:tcW w:w="9513" w:type="dxa"/>
            <w:gridSpan w:val="5"/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650562" w:rsidRPr="00650562" w:rsidTr="00650562">
        <w:trPr>
          <w:gridAfter w:val="3"/>
          <w:wAfter w:w="1275" w:type="dxa"/>
          <w:trHeight w:val="315"/>
        </w:trPr>
        <w:tc>
          <w:tcPr>
            <w:tcW w:w="9513" w:type="dxa"/>
            <w:gridSpan w:val="5"/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на 2017 год и </w:t>
            </w:r>
          </w:p>
        </w:tc>
      </w:tr>
      <w:tr w:rsidR="00650562" w:rsidRPr="00650562" w:rsidTr="00650562">
        <w:trPr>
          <w:gridAfter w:val="3"/>
          <w:wAfter w:w="1275" w:type="dxa"/>
          <w:trHeight w:val="315"/>
        </w:trPr>
        <w:tc>
          <w:tcPr>
            <w:tcW w:w="9513" w:type="dxa"/>
            <w:gridSpan w:val="5"/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плановый период 2018 и 2019 годов»</w:t>
            </w:r>
          </w:p>
        </w:tc>
      </w:tr>
      <w:tr w:rsidR="00650562" w:rsidRPr="00650562" w:rsidTr="00650562">
        <w:trPr>
          <w:gridAfter w:val="3"/>
          <w:wAfter w:w="1275" w:type="dxa"/>
          <w:trHeight w:val="315"/>
        </w:trPr>
        <w:tc>
          <w:tcPr>
            <w:tcW w:w="9513" w:type="dxa"/>
            <w:gridSpan w:val="5"/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Pr="0065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29.12.2017 г.  №17</w:t>
            </w:r>
          </w:p>
        </w:tc>
      </w:tr>
      <w:tr w:rsidR="00650562" w:rsidRPr="00650562" w:rsidTr="00650562">
        <w:trPr>
          <w:trHeight w:val="300"/>
        </w:trPr>
        <w:tc>
          <w:tcPr>
            <w:tcW w:w="8700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3"/>
          <w:wAfter w:w="1275" w:type="dxa"/>
          <w:trHeight w:val="315"/>
        </w:trPr>
        <w:tc>
          <w:tcPr>
            <w:tcW w:w="9513" w:type="dxa"/>
            <w:gridSpan w:val="5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РАСПРЕДЕЛЕНИЕ БЮДЖЕТНЫХ АССИГНОВАНИЙ </w:t>
            </w:r>
          </w:p>
        </w:tc>
      </w:tr>
      <w:tr w:rsidR="00650562" w:rsidRPr="00650562" w:rsidTr="00650562">
        <w:trPr>
          <w:gridAfter w:val="3"/>
          <w:wAfter w:w="1275" w:type="dxa"/>
          <w:trHeight w:val="315"/>
        </w:trPr>
        <w:tc>
          <w:tcPr>
            <w:tcW w:w="9513" w:type="dxa"/>
            <w:gridSpan w:val="5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РАЗДЕЛАМ И ПОДРАЗДЕЛАМ КЛАССИФИКАЦИИ РАСХОДОВ БЮДЖЕТОВ </w:t>
            </w:r>
          </w:p>
        </w:tc>
      </w:tr>
      <w:tr w:rsidR="00650562" w:rsidRPr="00650562" w:rsidTr="00650562">
        <w:trPr>
          <w:gridAfter w:val="3"/>
          <w:wAfter w:w="1275" w:type="dxa"/>
          <w:trHeight w:val="315"/>
        </w:trPr>
        <w:tc>
          <w:tcPr>
            <w:tcW w:w="9513" w:type="dxa"/>
            <w:gridSpan w:val="5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ПЛАНОВЫЙ ПЕРИОД 2018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2019 ГОДОВ</w:t>
            </w:r>
          </w:p>
        </w:tc>
      </w:tr>
      <w:tr w:rsidR="00650562" w:rsidRPr="00650562" w:rsidTr="00650562">
        <w:trPr>
          <w:trHeight w:val="330"/>
        </w:trPr>
        <w:tc>
          <w:tcPr>
            <w:tcW w:w="5969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РзПз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2 031,4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2 037,1   </w:t>
            </w:r>
          </w:p>
        </w:tc>
      </w:tr>
      <w:tr w:rsidR="00650562" w:rsidRPr="00650562" w:rsidTr="00650562">
        <w:trPr>
          <w:trHeight w:val="63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776,1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776,1   </w:t>
            </w:r>
          </w:p>
        </w:tc>
      </w:tr>
      <w:tr w:rsidR="00650562" w:rsidRPr="00650562" w:rsidTr="00650562">
        <w:trPr>
          <w:trHeight w:val="94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776,1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776,1   </w:t>
            </w:r>
          </w:p>
        </w:tc>
      </w:tr>
      <w:tr w:rsidR="00650562" w:rsidRPr="00650562" w:rsidTr="00650562">
        <w:trPr>
          <w:trHeight w:val="63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776,1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776,1   </w:t>
            </w:r>
          </w:p>
        </w:tc>
      </w:tr>
      <w:tr w:rsidR="00650562" w:rsidRPr="00650562" w:rsidTr="00650562">
        <w:trPr>
          <w:trHeight w:val="94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1 248,7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1 254,4   </w:t>
            </w:r>
          </w:p>
        </w:tc>
      </w:tr>
      <w:tr w:rsidR="00650562" w:rsidRPr="00650562" w:rsidTr="00650562">
        <w:trPr>
          <w:trHeight w:val="94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1 248,7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1 254,4   </w:t>
            </w:r>
          </w:p>
        </w:tc>
      </w:tr>
      <w:tr w:rsidR="00650562" w:rsidRPr="00650562" w:rsidTr="00650562">
        <w:trPr>
          <w:trHeight w:val="63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1 248,7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1 254,4   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-  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-     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5,0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5,0   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1,6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1,6   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71,4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71,4   </w:t>
            </w:r>
          </w:p>
        </w:tc>
      </w:tr>
      <w:tr w:rsidR="00650562" w:rsidRPr="00650562" w:rsidTr="00650562">
        <w:trPr>
          <w:trHeight w:val="63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71,4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71,4   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961,9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1 082,6   </w:t>
            </w:r>
          </w:p>
        </w:tc>
      </w:tr>
      <w:tr w:rsidR="00650562" w:rsidRPr="00650562" w:rsidTr="00650562">
        <w:trPr>
          <w:trHeight w:val="94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областных государственных полномочий в области регулирования тарифов на товары и услуги организаций коммунального комплекса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-  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-     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959,9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1 080,6   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2,0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2,0   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5,0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5,0   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5,0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5,0   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-  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-     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2 672,5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2 480,8   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2 672,5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2 480,8   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137,0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137,0   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137,0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137,0   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-  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-     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-  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-     </w:t>
            </w:r>
          </w:p>
        </w:tc>
      </w:tr>
      <w:tr w:rsidR="00650562" w:rsidRPr="00650562" w:rsidTr="00650562">
        <w:trPr>
          <w:trHeight w:val="94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108,3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108,3   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108,3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108,3   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Нераспределенные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151,7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307,9   </w:t>
            </w:r>
          </w:p>
        </w:tc>
      </w:tr>
      <w:tr w:rsidR="00650562" w:rsidRPr="00650562" w:rsidTr="00650562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6 139,2  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6 230,1   </w:t>
            </w:r>
          </w:p>
        </w:tc>
      </w:tr>
    </w:tbl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1149" w:type="dxa"/>
        <w:tblInd w:w="93" w:type="dxa"/>
        <w:tblLook w:val="04A0" w:firstRow="1" w:lastRow="0" w:firstColumn="1" w:lastColumn="0" w:noHBand="0" w:noVBand="1"/>
      </w:tblPr>
      <w:tblGrid>
        <w:gridCol w:w="5260"/>
        <w:gridCol w:w="1276"/>
        <w:gridCol w:w="1157"/>
        <w:gridCol w:w="402"/>
        <w:gridCol w:w="558"/>
        <w:gridCol w:w="576"/>
        <w:gridCol w:w="724"/>
        <w:gridCol w:w="835"/>
        <w:gridCol w:w="125"/>
        <w:gridCol w:w="236"/>
      </w:tblGrid>
      <w:tr w:rsidR="00650562" w:rsidRPr="00650562" w:rsidTr="00650562">
        <w:trPr>
          <w:trHeight w:val="255"/>
        </w:trPr>
        <w:tc>
          <w:tcPr>
            <w:tcW w:w="7693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ind w:right="-9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6</w:t>
            </w: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55"/>
        </w:trPr>
        <w:tc>
          <w:tcPr>
            <w:tcW w:w="7693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</w:t>
            </w:r>
          </w:p>
        </w:tc>
        <w:tc>
          <w:tcPr>
            <w:tcW w:w="23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7693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5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образования "ХОГОТ"</w:t>
            </w:r>
          </w:p>
        </w:tc>
      </w:tr>
      <w:tr w:rsidR="00650562" w:rsidRPr="00650562" w:rsidTr="00650562">
        <w:trPr>
          <w:trHeight w:val="255"/>
        </w:trPr>
        <w:tc>
          <w:tcPr>
            <w:tcW w:w="7693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"О бюджете на 2017 год и 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</w:t>
            </w:r>
            <w:proofErr w:type="gramEnd"/>
          </w:p>
        </w:tc>
        <w:tc>
          <w:tcPr>
            <w:tcW w:w="23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7693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5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плановый период 2018 и 2019 годов"</w:t>
            </w:r>
          </w:p>
        </w:tc>
      </w:tr>
      <w:tr w:rsidR="00650562" w:rsidRPr="00650562" w:rsidTr="00650562">
        <w:trPr>
          <w:trHeight w:val="255"/>
        </w:trPr>
        <w:tc>
          <w:tcPr>
            <w:tcW w:w="7693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29.12.2017 г. №17</w:t>
            </w:r>
          </w:p>
        </w:tc>
        <w:tc>
          <w:tcPr>
            <w:tcW w:w="23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55"/>
        </w:trPr>
        <w:tc>
          <w:tcPr>
            <w:tcW w:w="7693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10788" w:type="dxa"/>
            <w:gridSpan w:val="8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РАСПРЕДЕЛЕНИЕ БЮДЖЕТНЫХ АССИГНОВАНИЙ ПО РАЗДЕЛАМ, ПОДРАЗДЕЛАМ, ЦЕЛЕВЫМ СТАТЬЯМ 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10788" w:type="dxa"/>
            <w:gridSpan w:val="8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10788" w:type="dxa"/>
            <w:gridSpan w:val="8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 2017 ГОД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4582,20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745,00</w:t>
            </w:r>
          </w:p>
        </w:tc>
      </w:tr>
      <w:tr w:rsidR="00650562" w:rsidRPr="00650562" w:rsidTr="00650562">
        <w:trPr>
          <w:gridAfter w:val="2"/>
          <w:wAfter w:w="361" w:type="dxa"/>
          <w:trHeight w:val="510"/>
        </w:trPr>
        <w:tc>
          <w:tcPr>
            <w:tcW w:w="5260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745,00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745,00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745,00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3812,50</w:t>
            </w:r>
          </w:p>
        </w:tc>
      </w:tr>
      <w:tr w:rsidR="00650562" w:rsidRPr="00650562" w:rsidTr="00650562">
        <w:trPr>
          <w:gridAfter w:val="2"/>
          <w:wAfter w:w="361" w:type="dxa"/>
          <w:trHeight w:val="510"/>
        </w:trPr>
        <w:tc>
          <w:tcPr>
            <w:tcW w:w="5260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2810,70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2810,70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2810,70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739,80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739,80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739,80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262,00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173,60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73,90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19,70</w:t>
            </w:r>
          </w:p>
        </w:tc>
      </w:tr>
      <w:tr w:rsidR="00650562" w:rsidRPr="00650562" w:rsidTr="00650562">
        <w:trPr>
          <w:gridAfter w:val="2"/>
          <w:wAfter w:w="361" w:type="dxa"/>
          <w:trHeight w:val="127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9930Д00000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71,40</w:t>
            </w:r>
          </w:p>
        </w:tc>
      </w:tr>
      <w:tr w:rsidR="00650562" w:rsidRPr="00650562" w:rsidTr="00650562">
        <w:trPr>
          <w:gridAfter w:val="2"/>
          <w:wAfter w:w="361" w:type="dxa"/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71,40</w:t>
            </w:r>
          </w:p>
        </w:tc>
      </w:tr>
      <w:tr w:rsidR="00650562" w:rsidRPr="00650562" w:rsidTr="00650562">
        <w:trPr>
          <w:gridAfter w:val="2"/>
          <w:wAfter w:w="361" w:type="dxa"/>
          <w:trHeight w:val="510"/>
        </w:trPr>
        <w:tc>
          <w:tcPr>
            <w:tcW w:w="5260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66,10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66,10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66,10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2198,50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МП «Развитие сети автомобильных дорог общего пользования"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1796,90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1796,90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1796,90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1796,90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330,60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330,60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330,60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330,60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9930200000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Закупка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9930249999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9930249999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9930249999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171,80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50,90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16,90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16,90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16,90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16,90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2632,70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1525,40</w:t>
            </w:r>
          </w:p>
        </w:tc>
      </w:tr>
      <w:tr w:rsidR="00650562" w:rsidRPr="00650562" w:rsidTr="00650562">
        <w:trPr>
          <w:gridAfter w:val="2"/>
          <w:wAfter w:w="361" w:type="dxa"/>
          <w:trHeight w:val="510"/>
        </w:trPr>
        <w:tc>
          <w:tcPr>
            <w:tcW w:w="5260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1525,40</w:t>
            </w:r>
          </w:p>
        </w:tc>
      </w:tr>
      <w:tr w:rsidR="00650562" w:rsidRPr="00650562" w:rsidTr="00650562">
        <w:trPr>
          <w:gridAfter w:val="2"/>
          <w:wAfter w:w="361" w:type="dxa"/>
          <w:trHeight w:val="765"/>
        </w:trPr>
        <w:tc>
          <w:tcPr>
            <w:tcW w:w="5260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1525,40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178,70</w:t>
            </w:r>
          </w:p>
        </w:tc>
      </w:tr>
      <w:tr w:rsidR="00650562" w:rsidRPr="00650562" w:rsidTr="00650562">
        <w:trPr>
          <w:gridAfter w:val="2"/>
          <w:wAfter w:w="361" w:type="dxa"/>
          <w:trHeight w:val="510"/>
        </w:trPr>
        <w:tc>
          <w:tcPr>
            <w:tcW w:w="5260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178,70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178,70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900,60</w:t>
            </w:r>
          </w:p>
        </w:tc>
      </w:tr>
      <w:tr w:rsidR="00650562" w:rsidRPr="00650562" w:rsidTr="00650562">
        <w:trPr>
          <w:gridAfter w:val="2"/>
          <w:wAfter w:w="361" w:type="dxa"/>
          <w:trHeight w:val="510"/>
        </w:trPr>
        <w:tc>
          <w:tcPr>
            <w:tcW w:w="5260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900,60</w:t>
            </w:r>
          </w:p>
        </w:tc>
      </w:tr>
      <w:tr w:rsidR="00650562" w:rsidRPr="00650562" w:rsidTr="00650562">
        <w:trPr>
          <w:gridAfter w:val="2"/>
          <w:wAfter w:w="361" w:type="dxa"/>
          <w:trHeight w:val="765"/>
        </w:trPr>
        <w:tc>
          <w:tcPr>
            <w:tcW w:w="5260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900,60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28,00</w:t>
            </w:r>
          </w:p>
        </w:tc>
      </w:tr>
      <w:tr w:rsidR="00650562" w:rsidRPr="00650562" w:rsidTr="00650562">
        <w:trPr>
          <w:gridAfter w:val="2"/>
          <w:wAfter w:w="361" w:type="dxa"/>
          <w:trHeight w:val="510"/>
        </w:trPr>
        <w:tc>
          <w:tcPr>
            <w:tcW w:w="5260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300,70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300,70</w:t>
            </w:r>
          </w:p>
        </w:tc>
      </w:tr>
      <w:tr w:rsidR="00650562" w:rsidRPr="00650562" w:rsidTr="00650562">
        <w:trPr>
          <w:gridAfter w:val="2"/>
          <w:wAfter w:w="361" w:type="dxa"/>
          <w:trHeight w:val="510"/>
        </w:trPr>
        <w:tc>
          <w:tcPr>
            <w:tcW w:w="5260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300,70</w:t>
            </w:r>
          </w:p>
        </w:tc>
      </w:tr>
      <w:tr w:rsidR="00650562" w:rsidRPr="00650562" w:rsidTr="00650562">
        <w:trPr>
          <w:gridAfter w:val="2"/>
          <w:wAfter w:w="361" w:type="dxa"/>
          <w:trHeight w:val="510"/>
        </w:trPr>
        <w:tc>
          <w:tcPr>
            <w:tcW w:w="5260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300,70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shd w:val="clear" w:color="auto" w:fill="FFFF00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108,30</w:t>
            </w:r>
          </w:p>
        </w:tc>
      </w:tr>
      <w:tr w:rsidR="00650562" w:rsidRPr="00650562" w:rsidTr="00650562">
        <w:trPr>
          <w:gridAfter w:val="2"/>
          <w:wAfter w:w="361" w:type="dxa"/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10065,60</w:t>
            </w:r>
          </w:p>
        </w:tc>
      </w:tr>
    </w:tbl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1963" w:type="dxa"/>
        <w:tblInd w:w="93" w:type="dxa"/>
        <w:tblLook w:val="04A0" w:firstRow="1" w:lastRow="0" w:firstColumn="1" w:lastColumn="0" w:noHBand="0" w:noVBand="1"/>
      </w:tblPr>
      <w:tblGrid>
        <w:gridCol w:w="4693"/>
        <w:gridCol w:w="992"/>
        <w:gridCol w:w="1560"/>
        <w:gridCol w:w="673"/>
        <w:gridCol w:w="543"/>
        <w:gridCol w:w="731"/>
        <w:gridCol w:w="604"/>
        <w:gridCol w:w="436"/>
        <w:gridCol w:w="299"/>
        <w:gridCol w:w="236"/>
        <w:gridCol w:w="245"/>
        <w:gridCol w:w="180"/>
        <w:gridCol w:w="236"/>
        <w:gridCol w:w="299"/>
        <w:gridCol w:w="236"/>
      </w:tblGrid>
      <w:tr w:rsidR="00650562" w:rsidRPr="00650562" w:rsidTr="00650562">
        <w:trPr>
          <w:trHeight w:val="255"/>
        </w:trPr>
        <w:tc>
          <w:tcPr>
            <w:tcW w:w="7918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9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55"/>
        </w:trPr>
        <w:tc>
          <w:tcPr>
            <w:tcW w:w="7918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9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7</w:t>
            </w:r>
          </w:p>
        </w:tc>
        <w:tc>
          <w:tcPr>
            <w:tcW w:w="23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2"/>
          <w:wAfter w:w="535" w:type="dxa"/>
          <w:trHeight w:val="255"/>
        </w:trPr>
        <w:tc>
          <w:tcPr>
            <w:tcW w:w="7918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ind w:right="-381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</w:t>
            </w:r>
          </w:p>
        </w:tc>
        <w:tc>
          <w:tcPr>
            <w:tcW w:w="960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2"/>
          <w:wAfter w:w="535" w:type="dxa"/>
          <w:trHeight w:val="255"/>
        </w:trPr>
        <w:tc>
          <w:tcPr>
            <w:tcW w:w="7918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0" w:type="dxa"/>
            <w:gridSpan w:val="6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образования "ХОГОТ"</w:t>
            </w:r>
          </w:p>
        </w:tc>
        <w:tc>
          <w:tcPr>
            <w:tcW w:w="23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2"/>
          <w:wAfter w:w="535" w:type="dxa"/>
          <w:trHeight w:val="255"/>
        </w:trPr>
        <w:tc>
          <w:tcPr>
            <w:tcW w:w="7918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"О бюджете на 2017 год и 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</w:t>
            </w:r>
            <w:proofErr w:type="gramEnd"/>
          </w:p>
        </w:tc>
        <w:tc>
          <w:tcPr>
            <w:tcW w:w="960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2"/>
          <w:wAfter w:w="535" w:type="dxa"/>
          <w:trHeight w:val="255"/>
        </w:trPr>
        <w:tc>
          <w:tcPr>
            <w:tcW w:w="7918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0" w:type="dxa"/>
            <w:gridSpan w:val="6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плановый период 2018 и 2019 годов"</w:t>
            </w:r>
          </w:p>
        </w:tc>
        <w:tc>
          <w:tcPr>
            <w:tcW w:w="23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2"/>
          <w:wAfter w:w="535" w:type="dxa"/>
          <w:trHeight w:val="255"/>
        </w:trPr>
        <w:tc>
          <w:tcPr>
            <w:tcW w:w="7918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ind w:right="-23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29.12.2017г №17</w:t>
            </w:r>
          </w:p>
        </w:tc>
        <w:tc>
          <w:tcPr>
            <w:tcW w:w="960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55"/>
        </w:trPr>
        <w:tc>
          <w:tcPr>
            <w:tcW w:w="7918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9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9796" w:type="dxa"/>
            <w:gridSpan w:val="7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РАСПРЕДЕЛЕНИЕ БЮДЖЕТНЫХ АССИГНОВАНИЙ ПО РАЗДЕЛАМ, ПОДРАЗДЕЛАМ, ЦЕЛЕВЫМ СТАТЬЯМ </w:t>
            </w:r>
          </w:p>
        </w:tc>
        <w:tc>
          <w:tcPr>
            <w:tcW w:w="1216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9796" w:type="dxa"/>
            <w:gridSpan w:val="7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НЕПРОГРАММНЫМ НАПРАВЛЕНИЯМ ДЕЯТЕЛЬНОСТИ И ВИДАМ РАСХОДОВ КЛАССИФИКАЦИИ РАСХОДОВ БЮДЖЕТОВ</w:t>
            </w:r>
          </w:p>
        </w:tc>
        <w:tc>
          <w:tcPr>
            <w:tcW w:w="1216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9796" w:type="dxa"/>
            <w:gridSpan w:val="7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 ПЛАНОВЫЙ ПЕРИОД 2018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И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2019 ГОДОВ</w:t>
            </w:r>
          </w:p>
        </w:tc>
        <w:tc>
          <w:tcPr>
            <w:tcW w:w="1216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5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5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16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3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1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2019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2031,4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2037,1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776,1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776,1</w:t>
            </w:r>
          </w:p>
        </w:tc>
      </w:tr>
      <w:tr w:rsidR="00650562" w:rsidRPr="00650562" w:rsidTr="00650562">
        <w:trPr>
          <w:gridAfter w:val="4"/>
          <w:wAfter w:w="951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776,1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776,1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776,1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776,1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1248,7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1254,4</w:t>
            </w:r>
          </w:p>
        </w:tc>
      </w:tr>
      <w:tr w:rsidR="00650562" w:rsidRPr="00650562" w:rsidTr="00650562">
        <w:trPr>
          <w:gridAfter w:val="4"/>
          <w:wAfter w:w="951" w:type="dxa"/>
          <w:trHeight w:val="510"/>
        </w:trPr>
        <w:tc>
          <w:tcPr>
            <w:tcW w:w="4693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1072,0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1076,9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1072,0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1076,9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1072,0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1076,9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176,7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177,5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176,7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177,5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176,7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177,5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851,852,853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1,6</w:t>
            </w:r>
          </w:p>
        </w:tc>
      </w:tr>
      <w:tr w:rsidR="00650562" w:rsidRPr="00650562" w:rsidTr="00650562">
        <w:trPr>
          <w:gridAfter w:val="4"/>
          <w:wAfter w:w="951" w:type="dxa"/>
          <w:trHeight w:val="124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71,4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71,4</w:t>
            </w:r>
          </w:p>
        </w:tc>
      </w:tr>
      <w:tr w:rsidR="00650562" w:rsidRPr="00650562" w:rsidTr="00650562">
        <w:trPr>
          <w:gridAfter w:val="4"/>
          <w:wAfter w:w="951" w:type="dxa"/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66,1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66,1</w:t>
            </w:r>
          </w:p>
        </w:tc>
      </w:tr>
      <w:tr w:rsidR="00650562" w:rsidRPr="00650562" w:rsidTr="00650562">
        <w:trPr>
          <w:gridAfter w:val="4"/>
          <w:wAfter w:w="951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66,1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66,1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66,1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66,1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66,1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66,1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5,3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961,9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1082,6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МП «Развитие сети автомобильных дорог общего пользования"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959,9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1080,6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959,9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1080,6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959,9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1080,6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959,9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1080,6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2672,5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2480,8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1802,0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1621,3</w:t>
            </w:r>
          </w:p>
        </w:tc>
      </w:tr>
      <w:tr w:rsidR="00650562" w:rsidRPr="00650562" w:rsidTr="00650562">
        <w:trPr>
          <w:gridAfter w:val="4"/>
          <w:wAfter w:w="951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1802,0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1621,3</w:t>
            </w:r>
          </w:p>
        </w:tc>
      </w:tr>
      <w:tr w:rsidR="00650562" w:rsidRPr="00650562" w:rsidTr="00650562">
        <w:trPr>
          <w:gridAfter w:val="4"/>
          <w:wAfter w:w="951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1802,0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1621,3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870,5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859,5</w:t>
            </w:r>
          </w:p>
        </w:tc>
      </w:tr>
      <w:tr w:rsidR="00650562" w:rsidRPr="00650562" w:rsidTr="00650562">
        <w:trPr>
          <w:gridAfter w:val="4"/>
          <w:wAfter w:w="951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(оказания услуг) муниципальных  учреждений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870,5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859,5</w:t>
            </w:r>
          </w:p>
        </w:tc>
      </w:tr>
      <w:tr w:rsidR="00650562" w:rsidRPr="00650562" w:rsidTr="00650562">
        <w:trPr>
          <w:gridAfter w:val="4"/>
          <w:wAfter w:w="951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870,5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859,5</w:t>
            </w:r>
          </w:p>
        </w:tc>
      </w:tr>
      <w:tr w:rsidR="00650562" w:rsidRPr="00650562" w:rsidTr="00650562">
        <w:trPr>
          <w:gridAfter w:val="4"/>
          <w:wAfter w:w="951" w:type="dxa"/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137,0</w:t>
            </w:r>
          </w:p>
        </w:tc>
      </w:tr>
      <w:tr w:rsidR="00650562" w:rsidRPr="00650562" w:rsidTr="00650562">
        <w:trPr>
          <w:gridAfter w:val="4"/>
          <w:wAfter w:w="951" w:type="dxa"/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137,0</w:t>
            </w:r>
          </w:p>
        </w:tc>
      </w:tr>
      <w:tr w:rsidR="00650562" w:rsidRPr="00650562" w:rsidTr="00650562">
        <w:trPr>
          <w:gridAfter w:val="4"/>
          <w:wAfter w:w="951" w:type="dxa"/>
          <w:trHeight w:val="510"/>
        </w:trPr>
        <w:tc>
          <w:tcPr>
            <w:tcW w:w="4693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137,0</w:t>
            </w:r>
          </w:p>
        </w:tc>
      </w:tr>
      <w:tr w:rsidR="00650562" w:rsidRPr="00650562" w:rsidTr="00650562">
        <w:trPr>
          <w:gridAfter w:val="4"/>
          <w:wAfter w:w="951" w:type="dxa"/>
          <w:trHeight w:val="495"/>
        </w:trPr>
        <w:tc>
          <w:tcPr>
            <w:tcW w:w="4693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137,0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shd w:val="clear" w:color="auto" w:fill="FFFF00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Нераспределенные расходы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151,7</w:t>
            </w:r>
          </w:p>
        </w:tc>
        <w:tc>
          <w:tcPr>
            <w:tcW w:w="12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307,9</w:t>
            </w:r>
          </w:p>
        </w:tc>
      </w:tr>
      <w:tr w:rsidR="00650562" w:rsidRPr="00650562" w:rsidTr="00650562">
        <w:trPr>
          <w:gridAfter w:val="4"/>
          <w:wAfter w:w="951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6139,2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6230,1</w:t>
            </w:r>
          </w:p>
        </w:tc>
      </w:tr>
    </w:tbl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1027" w:type="dxa"/>
        <w:tblInd w:w="93" w:type="dxa"/>
        <w:tblLook w:val="04A0" w:firstRow="1" w:lastRow="0" w:firstColumn="1" w:lastColumn="0" w:noHBand="0" w:noVBand="1"/>
      </w:tblPr>
      <w:tblGrid>
        <w:gridCol w:w="3843"/>
        <w:gridCol w:w="1417"/>
        <w:gridCol w:w="1134"/>
        <w:gridCol w:w="1299"/>
        <w:gridCol w:w="260"/>
        <w:gridCol w:w="825"/>
        <w:gridCol w:w="273"/>
        <w:gridCol w:w="178"/>
        <w:gridCol w:w="966"/>
        <w:gridCol w:w="210"/>
        <w:gridCol w:w="229"/>
        <w:gridCol w:w="7"/>
        <w:gridCol w:w="229"/>
        <w:gridCol w:w="236"/>
      </w:tblGrid>
      <w:tr w:rsidR="00650562" w:rsidRPr="00650562" w:rsidTr="00650562">
        <w:trPr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5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5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8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2"/>
          <w:wAfter w:w="465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5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3"/>
          <w:wAfter w:w="472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5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образования "ХОГОТ"</w:t>
            </w:r>
          </w:p>
        </w:tc>
      </w:tr>
      <w:tr w:rsidR="00650562" w:rsidRPr="00650562" w:rsidTr="00650562">
        <w:trPr>
          <w:gridAfter w:val="2"/>
          <w:wAfter w:w="465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5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"О бюджете на 2017 год и 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</w:t>
            </w:r>
            <w:proofErr w:type="gramEnd"/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3"/>
          <w:wAfter w:w="472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5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плановый период 2018 и 2019 годов"</w:t>
            </w:r>
          </w:p>
        </w:tc>
      </w:tr>
      <w:tr w:rsidR="00650562" w:rsidRPr="00650562" w:rsidTr="00650562">
        <w:trPr>
          <w:gridAfter w:val="2"/>
          <w:wAfter w:w="465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5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29.12.2017 г. №17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3"/>
          <w:wAfter w:w="472" w:type="dxa"/>
          <w:trHeight w:val="255"/>
        </w:trPr>
        <w:tc>
          <w:tcPr>
            <w:tcW w:w="10555" w:type="dxa"/>
            <w:gridSpan w:val="11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БЮДЖЕТНЫХ АССИГНОВАНИЙ</w:t>
            </w:r>
          </w:p>
        </w:tc>
      </w:tr>
      <w:tr w:rsidR="00650562" w:rsidRPr="00650562" w:rsidTr="00650562">
        <w:trPr>
          <w:gridAfter w:val="3"/>
          <w:wAfter w:w="472" w:type="dxa"/>
          <w:trHeight w:val="255"/>
        </w:trPr>
        <w:tc>
          <w:tcPr>
            <w:tcW w:w="10555" w:type="dxa"/>
            <w:gridSpan w:val="11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 РАЗДЕЛАМ, ПОДРАЗДЕЛАМ, ЦЕЛЕВЫМ СТАТЬЯМ И ВИДАМ РАСХОДОВ</w:t>
            </w:r>
          </w:p>
        </w:tc>
      </w:tr>
      <w:tr w:rsidR="00650562" w:rsidRPr="00650562" w:rsidTr="00650562">
        <w:trPr>
          <w:gridAfter w:val="3"/>
          <w:wAfter w:w="472" w:type="dxa"/>
          <w:trHeight w:val="255"/>
        </w:trPr>
        <w:tc>
          <w:tcPr>
            <w:tcW w:w="10555" w:type="dxa"/>
            <w:gridSpan w:val="11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КЛАССИФИКАЦИИ РАСХОДОВ БЮДЖЕТОВ</w:t>
            </w:r>
          </w:p>
        </w:tc>
      </w:tr>
      <w:tr w:rsidR="00650562" w:rsidRPr="00650562" w:rsidTr="00650562">
        <w:trPr>
          <w:gridAfter w:val="3"/>
          <w:wAfter w:w="472" w:type="dxa"/>
          <w:trHeight w:val="255"/>
        </w:trPr>
        <w:tc>
          <w:tcPr>
            <w:tcW w:w="10555" w:type="dxa"/>
            <w:gridSpan w:val="11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ВЕДОМСТВЕННОЙ СТРУКТУРЕ РАСХОДОВ НА 2017 ГОД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4582,20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745,00</w:t>
            </w:r>
          </w:p>
        </w:tc>
      </w:tr>
      <w:tr w:rsidR="00650562" w:rsidRPr="00650562" w:rsidTr="00650562">
        <w:trPr>
          <w:gridAfter w:val="5"/>
          <w:wAfter w:w="947" w:type="dxa"/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745,00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745,00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3812,50</w:t>
            </w:r>
          </w:p>
        </w:tc>
      </w:tr>
      <w:tr w:rsidR="00650562" w:rsidRPr="00650562" w:rsidTr="00650562">
        <w:trPr>
          <w:gridAfter w:val="5"/>
          <w:wAfter w:w="947" w:type="dxa"/>
          <w:trHeight w:val="510"/>
        </w:trPr>
        <w:tc>
          <w:tcPr>
            <w:tcW w:w="3843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2810,70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2810,70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2810,70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739,80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739,80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739,80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262,00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173,60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73,90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650562" w:rsidRPr="00650562" w:rsidTr="00650562">
        <w:trPr>
          <w:gridAfter w:val="5"/>
          <w:wAfter w:w="947" w:type="dxa"/>
          <w:trHeight w:val="28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19,70</w:t>
            </w:r>
          </w:p>
        </w:tc>
      </w:tr>
      <w:tr w:rsidR="00650562" w:rsidRPr="00650562" w:rsidTr="00650562">
        <w:trPr>
          <w:gridAfter w:val="5"/>
          <w:wAfter w:w="947" w:type="dxa"/>
          <w:trHeight w:val="123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9930Д00000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71,40</w:t>
            </w:r>
          </w:p>
        </w:tc>
      </w:tr>
      <w:tr w:rsidR="00650562" w:rsidRPr="00650562" w:rsidTr="00650562">
        <w:trPr>
          <w:gridAfter w:val="5"/>
          <w:wAfter w:w="947" w:type="dxa"/>
          <w:trHeight w:val="52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66,10</w:t>
            </w:r>
          </w:p>
        </w:tc>
      </w:tr>
      <w:tr w:rsidR="00650562" w:rsidRPr="00650562" w:rsidTr="00650562">
        <w:trPr>
          <w:gridAfter w:val="5"/>
          <w:wAfter w:w="947" w:type="dxa"/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66,10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66,10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121, 129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66,10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деятельности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2198,50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МП «Развитие сети автомобильных дорог общего пользования"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1796,90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1796,90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1796,90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1796,90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330,60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330,60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330,60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330,60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9930200000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9930249999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9930249999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9930249999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171,80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50,90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16,90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16,90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16,90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16,90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2632,70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 культуры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1525,40</w:t>
            </w:r>
          </w:p>
        </w:tc>
      </w:tr>
      <w:tr w:rsidR="00650562" w:rsidRPr="00650562" w:rsidTr="00650562">
        <w:trPr>
          <w:gridAfter w:val="5"/>
          <w:wAfter w:w="947" w:type="dxa"/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1525,40</w:t>
            </w:r>
          </w:p>
        </w:tc>
      </w:tr>
      <w:tr w:rsidR="00650562" w:rsidRPr="00650562" w:rsidTr="00650562">
        <w:trPr>
          <w:gridAfter w:val="5"/>
          <w:wAfter w:w="947" w:type="dxa"/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1525,40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178,70</w:t>
            </w:r>
          </w:p>
        </w:tc>
      </w:tr>
      <w:tr w:rsidR="00650562" w:rsidRPr="00650562" w:rsidTr="00650562">
        <w:trPr>
          <w:gridAfter w:val="5"/>
          <w:wAfter w:w="947" w:type="dxa"/>
          <w:trHeight w:val="510"/>
        </w:trPr>
        <w:tc>
          <w:tcPr>
            <w:tcW w:w="3843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178,70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178,70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900,60</w:t>
            </w:r>
          </w:p>
        </w:tc>
      </w:tr>
      <w:tr w:rsidR="00650562" w:rsidRPr="00650562" w:rsidTr="00650562">
        <w:trPr>
          <w:gridAfter w:val="5"/>
          <w:wAfter w:w="947" w:type="dxa"/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900,60</w:t>
            </w:r>
          </w:p>
        </w:tc>
      </w:tr>
      <w:tr w:rsidR="00650562" w:rsidRPr="00650562" w:rsidTr="00650562">
        <w:trPr>
          <w:gridAfter w:val="5"/>
          <w:wAfter w:w="947" w:type="dxa"/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900,60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28,00</w:t>
            </w:r>
          </w:p>
        </w:tc>
      </w:tr>
      <w:tr w:rsidR="00650562" w:rsidRPr="00650562" w:rsidTr="00650562">
        <w:trPr>
          <w:gridAfter w:val="5"/>
          <w:wAfter w:w="947" w:type="dxa"/>
          <w:trHeight w:val="510"/>
        </w:trPr>
        <w:tc>
          <w:tcPr>
            <w:tcW w:w="3843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99308S2370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99308S2370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</w:t>
            </w:r>
          </w:p>
        </w:tc>
      </w:tr>
      <w:tr w:rsidR="00650562" w:rsidRPr="00650562" w:rsidTr="00650562">
        <w:trPr>
          <w:gridAfter w:val="5"/>
          <w:wAfter w:w="947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300,70</w:t>
            </w:r>
          </w:p>
        </w:tc>
      </w:tr>
      <w:tr w:rsidR="00650562" w:rsidRPr="00650562" w:rsidTr="00650562">
        <w:trPr>
          <w:gridAfter w:val="5"/>
          <w:wAfter w:w="947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300,70</w:t>
            </w:r>
          </w:p>
        </w:tc>
      </w:tr>
      <w:tr w:rsidR="00650562" w:rsidRPr="00650562" w:rsidTr="00650562">
        <w:trPr>
          <w:gridAfter w:val="5"/>
          <w:wAfter w:w="947" w:type="dxa"/>
          <w:trHeight w:val="510"/>
        </w:trPr>
        <w:tc>
          <w:tcPr>
            <w:tcW w:w="3843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300,70</w:t>
            </w:r>
          </w:p>
        </w:tc>
      </w:tr>
      <w:tr w:rsidR="00650562" w:rsidRPr="00650562" w:rsidTr="00650562">
        <w:trPr>
          <w:gridAfter w:val="5"/>
          <w:wAfter w:w="947" w:type="dxa"/>
          <w:trHeight w:val="495"/>
        </w:trPr>
        <w:tc>
          <w:tcPr>
            <w:tcW w:w="3843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300,70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shd w:val="clear" w:color="auto" w:fill="FFFF00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108,30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0562" w:rsidRPr="00650562" w:rsidTr="00650562">
        <w:trPr>
          <w:gridAfter w:val="5"/>
          <w:wAfter w:w="947" w:type="dxa"/>
          <w:trHeight w:val="25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10065,60</w:t>
            </w:r>
          </w:p>
        </w:tc>
      </w:tr>
    </w:tbl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264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9"/>
        <w:gridCol w:w="2895"/>
        <w:gridCol w:w="708"/>
        <w:gridCol w:w="743"/>
        <w:gridCol w:w="433"/>
        <w:gridCol w:w="384"/>
        <w:gridCol w:w="567"/>
        <w:gridCol w:w="708"/>
        <w:gridCol w:w="142"/>
        <w:gridCol w:w="1074"/>
        <w:gridCol w:w="205"/>
        <w:gridCol w:w="139"/>
        <w:gridCol w:w="604"/>
        <w:gridCol w:w="451"/>
        <w:gridCol w:w="235"/>
        <w:gridCol w:w="13"/>
        <w:gridCol w:w="256"/>
        <w:gridCol w:w="351"/>
        <w:gridCol w:w="74"/>
        <w:gridCol w:w="236"/>
        <w:gridCol w:w="91"/>
        <w:gridCol w:w="240"/>
        <w:gridCol w:w="285"/>
        <w:gridCol w:w="236"/>
        <w:gridCol w:w="236"/>
        <w:gridCol w:w="960"/>
      </w:tblGrid>
      <w:tr w:rsidR="00650562" w:rsidRPr="00650562" w:rsidTr="00650562">
        <w:trPr>
          <w:trHeight w:val="255"/>
        </w:trPr>
        <w:tc>
          <w:tcPr>
            <w:tcW w:w="8035" w:type="dxa"/>
            <w:gridSpan w:val="10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9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gridSpan w:val="5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9682" w:type="dxa"/>
            <w:gridSpan w:val="16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9</w:t>
            </w:r>
          </w:p>
        </w:tc>
        <w:tc>
          <w:tcPr>
            <w:tcW w:w="1008" w:type="dxa"/>
            <w:gridSpan w:val="5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9682" w:type="dxa"/>
            <w:gridSpan w:val="16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</w:t>
            </w:r>
          </w:p>
        </w:tc>
        <w:tc>
          <w:tcPr>
            <w:tcW w:w="1008" w:type="dxa"/>
            <w:gridSpan w:val="5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9682" w:type="dxa"/>
            <w:gridSpan w:val="16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образования "ХОГОТ"</w:t>
            </w:r>
          </w:p>
        </w:tc>
        <w:tc>
          <w:tcPr>
            <w:tcW w:w="1008" w:type="dxa"/>
            <w:gridSpan w:val="5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9682" w:type="dxa"/>
            <w:gridSpan w:val="16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"О бюджете на 2017 год и 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</w:t>
            </w:r>
            <w:proofErr w:type="gramEnd"/>
          </w:p>
        </w:tc>
        <w:tc>
          <w:tcPr>
            <w:tcW w:w="1008" w:type="dxa"/>
            <w:gridSpan w:val="5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9682" w:type="dxa"/>
            <w:gridSpan w:val="16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плановый период 2018 и 2019 годов"</w:t>
            </w:r>
          </w:p>
        </w:tc>
        <w:tc>
          <w:tcPr>
            <w:tcW w:w="1008" w:type="dxa"/>
            <w:gridSpan w:val="5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9682" w:type="dxa"/>
            <w:gridSpan w:val="16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29.12.2017 г. №17</w:t>
            </w:r>
          </w:p>
        </w:tc>
        <w:tc>
          <w:tcPr>
            <w:tcW w:w="1008" w:type="dxa"/>
            <w:gridSpan w:val="5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7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gridSpan w:val="6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8" w:type="dxa"/>
            <w:gridSpan w:val="5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7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gridSpan w:val="6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08" w:type="dxa"/>
            <w:gridSpan w:val="5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6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00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2019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38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2031,4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2037,1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776,1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776,1</w:t>
            </w:r>
          </w:p>
        </w:tc>
      </w:tr>
      <w:tr w:rsidR="00650562" w:rsidRPr="00650562" w:rsidTr="00650562">
        <w:trPr>
          <w:gridAfter w:val="5"/>
          <w:wAfter w:w="1957" w:type="dxa"/>
          <w:trHeight w:val="510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Функционированиевысшего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должностного лица муниципального образования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776,1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776,1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776,1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776,1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1248,7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1254,4</w:t>
            </w:r>
          </w:p>
        </w:tc>
      </w:tr>
      <w:tr w:rsidR="00650562" w:rsidRPr="00650562" w:rsidTr="00650562">
        <w:trPr>
          <w:gridAfter w:val="5"/>
          <w:wAfter w:w="1957" w:type="dxa"/>
          <w:trHeight w:val="510"/>
        </w:trPr>
        <w:tc>
          <w:tcPr>
            <w:tcW w:w="3984" w:type="dxa"/>
            <w:gridSpan w:val="3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1072,0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1076,9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местного самоуправления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1072,0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1076,9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1072,0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1076,9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176,7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177,5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176,7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177,5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176,7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177,5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851,852,853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</w:tr>
      <w:tr w:rsidR="00650562" w:rsidRPr="00650562" w:rsidTr="00650562">
        <w:trPr>
          <w:gridAfter w:val="5"/>
          <w:wAfter w:w="1957" w:type="dxa"/>
          <w:trHeight w:val="31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1,6</w:t>
            </w:r>
          </w:p>
        </w:tc>
      </w:tr>
      <w:tr w:rsidR="00650562" w:rsidRPr="00650562" w:rsidTr="00650562">
        <w:trPr>
          <w:gridAfter w:val="5"/>
          <w:wAfter w:w="1957" w:type="dxa"/>
          <w:trHeight w:val="97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</w:t>
            </w: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законами Иркутской области об административной ответственности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Закупка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</w:tr>
      <w:tr w:rsidR="00650562" w:rsidRPr="00650562" w:rsidTr="00650562">
        <w:trPr>
          <w:gridAfter w:val="5"/>
          <w:wAfter w:w="1957" w:type="dxa"/>
          <w:trHeight w:val="31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71,4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71,4</w:t>
            </w:r>
          </w:p>
        </w:tc>
      </w:tr>
      <w:tr w:rsidR="00650562" w:rsidRPr="00650562" w:rsidTr="00650562">
        <w:trPr>
          <w:gridAfter w:val="5"/>
          <w:wAfter w:w="1957" w:type="dxa"/>
          <w:trHeight w:val="52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Осуществление первичного воинского учета на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территориях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,г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отсутствуют военные комиссариаты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66,1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66,1</w:t>
            </w:r>
          </w:p>
        </w:tc>
      </w:tr>
      <w:tr w:rsidR="00650562" w:rsidRPr="00650562" w:rsidTr="00650562">
        <w:trPr>
          <w:gridAfter w:val="5"/>
          <w:wAfter w:w="1957" w:type="dxa"/>
          <w:trHeight w:val="510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66,1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66,1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местного самоуправления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66,1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66,1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121, 129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66,1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66,1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деятельности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товаров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абот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961,9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1082,6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МП «Развитие сети автомобильных дорог общего пользования"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959,9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1080,6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959,9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1080,6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959,9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1080,6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959,9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1080,6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ЖИЛИЩНО-КОММУНАЛЬНОЕ </w:t>
            </w: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ХОЗЯЙСТВО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2672,5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2480,8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 культуры 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1802,0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1621,3</w:t>
            </w:r>
          </w:p>
        </w:tc>
      </w:tr>
      <w:tr w:rsidR="00650562" w:rsidRPr="00650562" w:rsidTr="00650562">
        <w:trPr>
          <w:gridAfter w:val="5"/>
          <w:wAfter w:w="1957" w:type="dxa"/>
          <w:trHeight w:val="510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(оказания услуг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униципальныъ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учреждений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1802,0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1621,3</w:t>
            </w:r>
          </w:p>
        </w:tc>
      </w:tr>
      <w:tr w:rsidR="00650562" w:rsidRPr="00650562" w:rsidTr="00650562">
        <w:trPr>
          <w:gridAfter w:val="5"/>
          <w:wAfter w:w="1957" w:type="dxa"/>
          <w:trHeight w:val="510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1802,0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1621,3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870,5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859,5</w:t>
            </w:r>
          </w:p>
        </w:tc>
      </w:tr>
      <w:tr w:rsidR="00650562" w:rsidRPr="00650562" w:rsidTr="00650562">
        <w:trPr>
          <w:gridAfter w:val="5"/>
          <w:wAfter w:w="1957" w:type="dxa"/>
          <w:trHeight w:val="510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(оказания услуг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униципальныъ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учреждений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870,5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859,5</w:t>
            </w:r>
          </w:p>
        </w:tc>
      </w:tr>
      <w:tr w:rsidR="00650562" w:rsidRPr="00650562" w:rsidTr="00650562">
        <w:trPr>
          <w:gridAfter w:val="5"/>
          <w:wAfter w:w="1957" w:type="dxa"/>
          <w:trHeight w:val="510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870,5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859,5</w:t>
            </w:r>
          </w:p>
        </w:tc>
      </w:tr>
      <w:tr w:rsidR="00650562" w:rsidRPr="00650562" w:rsidTr="00650562">
        <w:trPr>
          <w:gridAfter w:val="5"/>
          <w:wAfter w:w="1957" w:type="dxa"/>
          <w:trHeight w:val="330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137,0</w:t>
            </w:r>
          </w:p>
        </w:tc>
      </w:tr>
      <w:tr w:rsidR="00650562" w:rsidRPr="00650562" w:rsidTr="00650562">
        <w:trPr>
          <w:gridAfter w:val="5"/>
          <w:wAfter w:w="1957" w:type="dxa"/>
          <w:trHeight w:val="330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137,0</w:t>
            </w:r>
          </w:p>
        </w:tc>
      </w:tr>
      <w:tr w:rsidR="00650562" w:rsidRPr="00650562" w:rsidTr="00650562">
        <w:trPr>
          <w:gridAfter w:val="5"/>
          <w:wAfter w:w="1957" w:type="dxa"/>
          <w:trHeight w:val="510"/>
        </w:trPr>
        <w:tc>
          <w:tcPr>
            <w:tcW w:w="3984" w:type="dxa"/>
            <w:gridSpan w:val="3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137,0</w:t>
            </w:r>
          </w:p>
        </w:tc>
      </w:tr>
      <w:tr w:rsidR="00650562" w:rsidRPr="00650562" w:rsidTr="00650562">
        <w:trPr>
          <w:gridAfter w:val="5"/>
          <w:wAfter w:w="1957" w:type="dxa"/>
          <w:trHeight w:val="495"/>
        </w:trPr>
        <w:tc>
          <w:tcPr>
            <w:tcW w:w="3984" w:type="dxa"/>
            <w:gridSpan w:val="3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137,0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shd w:val="clear" w:color="auto" w:fill="FFFF00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Нераспределенные расходы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151,7</w:t>
            </w: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307,9</w:t>
            </w:r>
          </w:p>
        </w:tc>
      </w:tr>
      <w:tr w:rsidR="00650562" w:rsidRPr="00650562" w:rsidTr="00650562">
        <w:trPr>
          <w:gridAfter w:val="5"/>
          <w:wAfter w:w="1957" w:type="dxa"/>
          <w:trHeight w:val="255"/>
        </w:trPr>
        <w:tc>
          <w:tcPr>
            <w:tcW w:w="39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6139,2</w:t>
            </w:r>
          </w:p>
        </w:tc>
        <w:tc>
          <w:tcPr>
            <w:tcW w:w="10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6230,1</w:t>
            </w:r>
          </w:p>
        </w:tc>
      </w:tr>
      <w:tr w:rsidR="00650562" w:rsidRPr="00650562" w:rsidTr="00650562">
        <w:trPr>
          <w:gridAfter w:val="4"/>
          <w:wAfter w:w="1717" w:type="dxa"/>
          <w:trHeight w:val="255"/>
        </w:trPr>
        <w:tc>
          <w:tcPr>
            <w:tcW w:w="380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gridSpan w:val="6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4"/>
          <w:wAfter w:w="1717" w:type="dxa"/>
          <w:trHeight w:val="315"/>
        </w:trPr>
        <w:tc>
          <w:tcPr>
            <w:tcW w:w="380" w:type="dxa"/>
            <w:noWrap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4" w:name="RANGE!A2:H34"/>
            <w:bookmarkEnd w:id="4"/>
          </w:p>
        </w:tc>
        <w:tc>
          <w:tcPr>
            <w:tcW w:w="4780" w:type="dxa"/>
            <w:gridSpan w:val="4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gridSpan w:val="6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3" w:type="dxa"/>
            <w:gridSpan w:val="8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10</w:t>
            </w:r>
          </w:p>
        </w:tc>
        <w:tc>
          <w:tcPr>
            <w:tcW w:w="327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4"/>
          <w:wAfter w:w="1717" w:type="dxa"/>
          <w:trHeight w:val="315"/>
        </w:trPr>
        <w:tc>
          <w:tcPr>
            <w:tcW w:w="380" w:type="dxa"/>
            <w:noWrap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4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gridSpan w:val="6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gridSpan w:val="1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Думы МО Хогот"</w:t>
            </w:r>
          </w:p>
        </w:tc>
        <w:tc>
          <w:tcPr>
            <w:tcW w:w="240" w:type="dxa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4"/>
          <w:wAfter w:w="1717" w:type="dxa"/>
          <w:trHeight w:val="315"/>
        </w:trPr>
        <w:tc>
          <w:tcPr>
            <w:tcW w:w="380" w:type="dxa"/>
            <w:noWrap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4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gridSpan w:val="6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gridSpan w:val="10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 бюджете на 2017 год</w:t>
            </w:r>
          </w:p>
        </w:tc>
        <w:tc>
          <w:tcPr>
            <w:tcW w:w="240" w:type="dxa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4"/>
          <w:wAfter w:w="1717" w:type="dxa"/>
          <w:trHeight w:val="315"/>
        </w:trPr>
        <w:tc>
          <w:tcPr>
            <w:tcW w:w="380" w:type="dxa"/>
            <w:noWrap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4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gridSpan w:val="6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0" w:type="dxa"/>
            <w:gridSpan w:val="11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плановый период 2018-2019 годов"</w:t>
            </w:r>
          </w:p>
        </w:tc>
      </w:tr>
      <w:tr w:rsidR="00650562" w:rsidRPr="00650562" w:rsidTr="00650562">
        <w:trPr>
          <w:gridAfter w:val="4"/>
          <w:wAfter w:w="1717" w:type="dxa"/>
          <w:trHeight w:val="300"/>
        </w:trPr>
        <w:tc>
          <w:tcPr>
            <w:tcW w:w="380" w:type="dxa"/>
            <w:noWrap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4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gridSpan w:val="6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3" w:type="dxa"/>
            <w:gridSpan w:val="8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lang w:eastAsia="ru-RU"/>
              </w:rPr>
              <w:t xml:space="preserve">от </w:t>
            </w:r>
            <w:r w:rsidRPr="0065056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29.12.2017 г. №17</w:t>
            </w:r>
          </w:p>
        </w:tc>
        <w:tc>
          <w:tcPr>
            <w:tcW w:w="327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4"/>
          <w:wAfter w:w="1717" w:type="dxa"/>
          <w:trHeight w:val="300"/>
        </w:trPr>
        <w:tc>
          <w:tcPr>
            <w:tcW w:w="380" w:type="dxa"/>
            <w:noWrap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4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gridSpan w:val="6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gridSpan w:val="2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" w:type="dxa"/>
            <w:gridSpan w:val="4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4"/>
          <w:wAfter w:w="1717" w:type="dxa"/>
          <w:trHeight w:val="276"/>
        </w:trPr>
        <w:tc>
          <w:tcPr>
            <w:tcW w:w="10930" w:type="dxa"/>
            <w:gridSpan w:val="22"/>
            <w:vMerge w:val="restart"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бюджетных ассигнований на реализацию муниципальных целевых программ МО Хогот" на 2017г.</w:t>
            </w:r>
          </w:p>
        </w:tc>
      </w:tr>
      <w:tr w:rsidR="00650562" w:rsidRPr="00650562" w:rsidTr="00650562">
        <w:trPr>
          <w:gridAfter w:val="4"/>
          <w:wAfter w:w="1717" w:type="dxa"/>
          <w:trHeight w:val="375"/>
        </w:trPr>
        <w:tc>
          <w:tcPr>
            <w:tcW w:w="15585" w:type="dxa"/>
            <w:gridSpan w:val="22"/>
            <w:vMerge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50562" w:rsidRPr="00650562" w:rsidTr="00650562">
        <w:trPr>
          <w:gridAfter w:val="4"/>
          <w:wAfter w:w="1717" w:type="dxa"/>
          <w:trHeight w:val="270"/>
        </w:trPr>
        <w:tc>
          <w:tcPr>
            <w:tcW w:w="380" w:type="dxa"/>
            <w:noWrap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6" w:type="dxa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gridSpan w:val="3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3" w:type="dxa"/>
            <w:gridSpan w:val="8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ублей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686" w:type="dxa"/>
            <w:gridSpan w:val="2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3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1" w:type="dxa"/>
            <w:gridSpan w:val="2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</w:p>
        </w:tc>
      </w:tr>
      <w:tr w:rsidR="00650562" w:rsidRPr="00650562" w:rsidTr="00650562">
        <w:trPr>
          <w:gridAfter w:val="4"/>
          <w:wAfter w:w="1717" w:type="dxa"/>
          <w:trHeight w:val="255"/>
        </w:trPr>
        <w:tc>
          <w:tcPr>
            <w:tcW w:w="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289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1884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Исполнители </w:t>
            </w:r>
          </w:p>
        </w:tc>
        <w:tc>
          <w:tcPr>
            <w:tcW w:w="4509" w:type="dxa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1261" w:type="dxa"/>
            <w:gridSpan w:val="7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650562" w:rsidRPr="00650562" w:rsidTr="00650562">
        <w:trPr>
          <w:gridAfter w:val="4"/>
          <w:wAfter w:w="1717" w:type="dxa"/>
          <w:trHeight w:val="240"/>
        </w:trPr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29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6464" w:type="dxa"/>
            <w:gridSpan w:val="7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4"/>
          <w:wAfter w:w="1717" w:type="dxa"/>
          <w:trHeight w:val="270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noWrap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96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«Поддержка и развитие малого и среднего предпринимательства » в МО "Хогот" на 2015 - 2017 годы.</w:t>
            </w:r>
          </w:p>
        </w:tc>
        <w:tc>
          <w:tcPr>
            <w:tcW w:w="1884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5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129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1" w:type="dxa"/>
            <w:gridSpan w:val="7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1717" w:type="dxa"/>
          <w:trHeight w:val="465"/>
        </w:trPr>
        <w:tc>
          <w:tcPr>
            <w:tcW w:w="300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1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1717" w:type="dxa"/>
          <w:trHeight w:val="360"/>
        </w:trPr>
        <w:tc>
          <w:tcPr>
            <w:tcW w:w="300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1290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1" w:type="dxa"/>
            <w:gridSpan w:val="7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1717" w:type="dxa"/>
          <w:trHeight w:val="270"/>
        </w:trPr>
        <w:tc>
          <w:tcPr>
            <w:tcW w:w="38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9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«Профилактика наркотической, алкогольной,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табакокурения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 иных зависимостей в муниципальном образовании "Хогот"» на 2015 - 2017 годы.</w:t>
            </w:r>
          </w:p>
        </w:tc>
        <w:tc>
          <w:tcPr>
            <w:tcW w:w="18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12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1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1717" w:type="dxa"/>
          <w:trHeight w:val="480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1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1717" w:type="dxa"/>
          <w:trHeight w:val="270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12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1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1717" w:type="dxa"/>
          <w:trHeight w:val="315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96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«Энергосбережение и повышение энергетической эффективности в организациях социальной сферы МО "Хогот" на 2015-2017 годы» </w:t>
            </w:r>
          </w:p>
        </w:tc>
        <w:tc>
          <w:tcPr>
            <w:tcW w:w="1884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5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129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1" w:type="dxa"/>
            <w:gridSpan w:val="7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</w:tr>
      <w:tr w:rsidR="00650562" w:rsidRPr="00650562" w:rsidTr="00650562">
        <w:trPr>
          <w:gridAfter w:val="4"/>
          <w:wAfter w:w="1717" w:type="dxa"/>
          <w:trHeight w:val="450"/>
        </w:trPr>
        <w:tc>
          <w:tcPr>
            <w:tcW w:w="30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1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5,0</w:t>
            </w:r>
          </w:p>
        </w:tc>
      </w:tr>
      <w:tr w:rsidR="00650562" w:rsidRPr="00650562" w:rsidTr="00650562">
        <w:trPr>
          <w:gridAfter w:val="4"/>
          <w:wAfter w:w="1717" w:type="dxa"/>
          <w:trHeight w:val="270"/>
        </w:trPr>
        <w:tc>
          <w:tcPr>
            <w:tcW w:w="30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12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1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650562" w:rsidRPr="00650562" w:rsidTr="00650562">
        <w:trPr>
          <w:gridAfter w:val="4"/>
          <w:wAfter w:w="1717" w:type="dxa"/>
          <w:trHeight w:val="270"/>
        </w:trPr>
        <w:tc>
          <w:tcPr>
            <w:tcW w:w="38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«Развитие сети автомобильных дорог общего пользования в МО "Хогот" на 2015 - 2017 годы»</w:t>
            </w:r>
          </w:p>
        </w:tc>
        <w:tc>
          <w:tcPr>
            <w:tcW w:w="1884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95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129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1" w:type="dxa"/>
            <w:gridSpan w:val="7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1 796,9</w:t>
            </w:r>
          </w:p>
        </w:tc>
      </w:tr>
      <w:tr w:rsidR="00650562" w:rsidRPr="00650562" w:rsidTr="00650562">
        <w:trPr>
          <w:gridAfter w:val="4"/>
          <w:wAfter w:w="1717" w:type="dxa"/>
          <w:trHeight w:val="450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1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1 796,9</w:t>
            </w:r>
          </w:p>
        </w:tc>
      </w:tr>
      <w:tr w:rsidR="00650562" w:rsidRPr="00650562" w:rsidTr="00650562">
        <w:trPr>
          <w:gridAfter w:val="4"/>
          <w:wAfter w:w="1717" w:type="dxa"/>
          <w:trHeight w:val="390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12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1 796,9</w:t>
            </w:r>
          </w:p>
        </w:tc>
      </w:tr>
      <w:tr w:rsidR="00650562" w:rsidRPr="00650562" w:rsidTr="00650562">
        <w:trPr>
          <w:gridAfter w:val="4"/>
          <w:wAfter w:w="1717" w:type="dxa"/>
          <w:trHeight w:val="390"/>
        </w:trPr>
        <w:tc>
          <w:tcPr>
            <w:tcW w:w="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целевая программа "Организация и проведение оплачиваемых временных работ в муниципальном образовании "Хогот" на 2015 - 2017 годы.</w:t>
            </w:r>
          </w:p>
        </w:tc>
        <w:tc>
          <w:tcPr>
            <w:tcW w:w="1884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12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12,0</w:t>
            </w:r>
          </w:p>
        </w:tc>
      </w:tr>
      <w:tr w:rsidR="00650562" w:rsidRPr="00650562" w:rsidTr="00650562">
        <w:trPr>
          <w:gridAfter w:val="4"/>
          <w:wAfter w:w="1717" w:type="dxa"/>
          <w:trHeight w:val="46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12,0</w:t>
            </w:r>
          </w:p>
        </w:tc>
      </w:tr>
      <w:tr w:rsidR="00650562" w:rsidRPr="00650562" w:rsidTr="00650562">
        <w:trPr>
          <w:gridAfter w:val="4"/>
          <w:wAfter w:w="1717" w:type="dxa"/>
          <w:trHeight w:val="8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12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1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12,0</w:t>
            </w:r>
          </w:p>
        </w:tc>
      </w:tr>
      <w:tr w:rsidR="00650562" w:rsidRPr="00650562" w:rsidTr="00650562">
        <w:trPr>
          <w:gridAfter w:val="4"/>
          <w:wAfter w:w="1717" w:type="dxa"/>
          <w:trHeight w:val="645"/>
        </w:trPr>
        <w:tc>
          <w:tcPr>
            <w:tcW w:w="3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 по программам</w:t>
            </w:r>
          </w:p>
        </w:tc>
        <w:tc>
          <w:tcPr>
            <w:tcW w:w="18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1 815,9</w:t>
            </w:r>
          </w:p>
        </w:tc>
      </w:tr>
    </w:tbl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30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1"/>
        <w:gridCol w:w="2472"/>
        <w:gridCol w:w="2311"/>
        <w:gridCol w:w="809"/>
        <w:gridCol w:w="850"/>
        <w:gridCol w:w="1135"/>
        <w:gridCol w:w="709"/>
        <w:gridCol w:w="343"/>
        <w:gridCol w:w="686"/>
        <w:gridCol w:w="105"/>
        <w:gridCol w:w="1135"/>
        <w:gridCol w:w="275"/>
        <w:gridCol w:w="236"/>
        <w:gridCol w:w="236"/>
        <w:gridCol w:w="1322"/>
      </w:tblGrid>
      <w:tr w:rsidR="00650562" w:rsidRPr="00650562" w:rsidTr="00650562">
        <w:trPr>
          <w:gridAfter w:val="4"/>
          <w:wAfter w:w="2068" w:type="dxa"/>
          <w:trHeight w:val="480"/>
        </w:trPr>
        <w:tc>
          <w:tcPr>
            <w:tcW w:w="10930" w:type="dxa"/>
            <w:gridSpan w:val="11"/>
            <w:vMerge w:val="restart"/>
            <w:vAlign w:val="center"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tbl>
            <w:tblPr>
              <w:tblW w:w="12645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6443"/>
              <w:gridCol w:w="992"/>
              <w:gridCol w:w="5210"/>
            </w:tblGrid>
            <w:tr w:rsidR="00650562" w:rsidRPr="00650562">
              <w:trPr>
                <w:gridAfter w:val="2"/>
                <w:wAfter w:w="1717" w:type="dxa"/>
                <w:trHeight w:val="315"/>
              </w:trPr>
              <w:tc>
                <w:tcPr>
                  <w:tcW w:w="2123" w:type="dxa"/>
                  <w:noWrap/>
                  <w:vAlign w:val="bottom"/>
                  <w:hideMark/>
                </w:tcPr>
                <w:p w:rsidR="00650562" w:rsidRPr="00650562" w:rsidRDefault="00650562" w:rsidP="00650562">
                  <w:pPr>
                    <w:tabs>
                      <w:tab w:val="left" w:pos="4896"/>
                    </w:tabs>
                    <w:autoSpaceDN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505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Приложение 11</w:t>
                  </w:r>
                </w:p>
              </w:tc>
            </w:tr>
            <w:tr w:rsidR="00650562" w:rsidRPr="00650562">
              <w:trPr>
                <w:gridAfter w:val="1"/>
                <w:wAfter w:w="1717" w:type="dxa"/>
                <w:trHeight w:val="315"/>
              </w:trPr>
              <w:tc>
                <w:tcPr>
                  <w:tcW w:w="2450" w:type="dxa"/>
                  <w:gridSpan w:val="2"/>
                  <w:noWrap/>
                  <w:vAlign w:val="bottom"/>
                  <w:hideMark/>
                </w:tcPr>
                <w:p w:rsidR="00650562" w:rsidRPr="00650562" w:rsidRDefault="00650562" w:rsidP="00650562">
                  <w:pPr>
                    <w:tabs>
                      <w:tab w:val="left" w:pos="4896"/>
                    </w:tabs>
                    <w:autoSpaceDN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505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 решению Думы МО Хогот"</w:t>
                  </w:r>
                </w:p>
              </w:tc>
            </w:tr>
            <w:tr w:rsidR="00650562" w:rsidRPr="00650562">
              <w:trPr>
                <w:gridAfter w:val="1"/>
                <w:wAfter w:w="1717" w:type="dxa"/>
                <w:trHeight w:val="315"/>
              </w:trPr>
              <w:tc>
                <w:tcPr>
                  <w:tcW w:w="2450" w:type="dxa"/>
                  <w:gridSpan w:val="2"/>
                  <w:noWrap/>
                  <w:vAlign w:val="bottom"/>
                  <w:hideMark/>
                </w:tcPr>
                <w:p w:rsidR="00650562" w:rsidRPr="00650562" w:rsidRDefault="00650562" w:rsidP="00650562">
                  <w:pPr>
                    <w:tabs>
                      <w:tab w:val="left" w:pos="4896"/>
                    </w:tabs>
                    <w:autoSpaceDN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505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«О  бюджете на 2017 год</w:t>
                  </w:r>
                </w:p>
              </w:tc>
            </w:tr>
            <w:tr w:rsidR="00650562" w:rsidRPr="00650562">
              <w:trPr>
                <w:trHeight w:val="315"/>
              </w:trPr>
              <w:tc>
                <w:tcPr>
                  <w:tcW w:w="2690" w:type="dxa"/>
                  <w:gridSpan w:val="3"/>
                  <w:noWrap/>
                  <w:vAlign w:val="bottom"/>
                  <w:hideMark/>
                </w:tcPr>
                <w:p w:rsidR="00650562" w:rsidRPr="00650562" w:rsidRDefault="00650562" w:rsidP="00650562">
                  <w:pPr>
                    <w:tabs>
                      <w:tab w:val="left" w:pos="4896"/>
                    </w:tabs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505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на плановый период 2018-2019 годов"</w:t>
                  </w:r>
                </w:p>
              </w:tc>
            </w:tr>
            <w:tr w:rsidR="00650562" w:rsidRPr="00650562">
              <w:trPr>
                <w:gridAfter w:val="2"/>
                <w:wAfter w:w="1717" w:type="dxa"/>
                <w:trHeight w:val="300"/>
              </w:trPr>
              <w:tc>
                <w:tcPr>
                  <w:tcW w:w="2123" w:type="dxa"/>
                  <w:noWrap/>
                  <w:vAlign w:val="bottom"/>
                  <w:hideMark/>
                </w:tcPr>
                <w:p w:rsidR="00650562" w:rsidRPr="00650562" w:rsidRDefault="00650562" w:rsidP="00650562">
                  <w:pPr>
                    <w:tabs>
                      <w:tab w:val="left" w:pos="4896"/>
                    </w:tabs>
                    <w:autoSpaceDN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5056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от </w:t>
                  </w:r>
                  <w:r w:rsidRPr="00650562">
                    <w:rPr>
                      <w:rFonts w:ascii="Times New Roman" w:eastAsia="Times New Roman" w:hAnsi="Times New Roman" w:cs="Times New Roman"/>
                      <w:u w:val="single"/>
                      <w:lang w:eastAsia="ru-RU"/>
                    </w:rPr>
                    <w:t>29.12.2017 г. №17</w:t>
                  </w:r>
                </w:p>
              </w:tc>
            </w:tr>
          </w:tbl>
          <w:p w:rsidR="00650562" w:rsidRPr="00650562" w:rsidRDefault="00650562" w:rsidP="00650562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БЮДЖЕТНЫХ АССИГНОВАНИЙ НА РЕАЛИЗАЦИЮ МУНИЦИПЛЬНЫХ (ДОЛГОСРОЧНЫХ) ЦЕЛЕВЫХ ПРОГРАММ МО "ХОГОТ" НА ПЛАНОВЫЙ ПЕРИОД 2018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2019 ГОДОВ</w:t>
            </w:r>
          </w:p>
        </w:tc>
      </w:tr>
      <w:tr w:rsidR="00650562" w:rsidRPr="00650562" w:rsidTr="00650562">
        <w:trPr>
          <w:gridAfter w:val="4"/>
          <w:wAfter w:w="2068" w:type="dxa"/>
          <w:trHeight w:val="360"/>
        </w:trPr>
        <w:tc>
          <w:tcPr>
            <w:tcW w:w="26716" w:type="dxa"/>
            <w:gridSpan w:val="11"/>
            <w:vMerge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50562" w:rsidRPr="00650562" w:rsidTr="00650562">
        <w:trPr>
          <w:trHeight w:val="270"/>
        </w:trPr>
        <w:tc>
          <w:tcPr>
            <w:tcW w:w="380" w:type="dxa"/>
            <w:noWrap/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0" w:type="dxa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10" w:type="dxa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5" w:type="dxa"/>
            <w:gridSpan w:val="5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4" w:type="dxa"/>
            <w:gridSpan w:val="3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(тыс. рублей)</w:t>
            </w:r>
          </w:p>
        </w:tc>
      </w:tr>
      <w:tr w:rsidR="00650562" w:rsidRPr="00650562" w:rsidTr="00650562">
        <w:trPr>
          <w:gridAfter w:val="4"/>
          <w:wAfter w:w="2068" w:type="dxa"/>
          <w:trHeight w:val="270"/>
        </w:trPr>
        <w:tc>
          <w:tcPr>
            <w:tcW w:w="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247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23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Исполнители </w:t>
            </w:r>
          </w:p>
        </w:tc>
        <w:tc>
          <w:tcPr>
            <w:tcW w:w="350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2018г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2019г</w:t>
            </w:r>
          </w:p>
        </w:tc>
      </w:tr>
      <w:tr w:rsidR="00650562" w:rsidRPr="00650562" w:rsidTr="00650562">
        <w:trPr>
          <w:gridAfter w:val="4"/>
          <w:wAfter w:w="2068" w:type="dxa"/>
          <w:trHeight w:val="270"/>
        </w:trPr>
        <w:tc>
          <w:tcPr>
            <w:tcW w:w="109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650562" w:rsidRPr="00650562" w:rsidTr="00650562">
        <w:trPr>
          <w:gridAfter w:val="4"/>
          <w:wAfter w:w="2068" w:type="dxa"/>
          <w:trHeight w:val="390"/>
        </w:trPr>
        <w:tc>
          <w:tcPr>
            <w:tcW w:w="38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noWrap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7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«Поддержка и развитие малого и среднего предпринимательства » на 2018-2020 гг.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2068" w:type="dxa"/>
          <w:trHeight w:val="540"/>
        </w:trPr>
        <w:tc>
          <w:tcPr>
            <w:tcW w:w="1093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2068" w:type="dxa"/>
          <w:trHeight w:val="330"/>
        </w:trPr>
        <w:tc>
          <w:tcPr>
            <w:tcW w:w="1093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2068" w:type="dxa"/>
          <w:trHeight w:val="270"/>
        </w:trPr>
        <w:tc>
          <w:tcPr>
            <w:tcW w:w="38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7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«Профилактика наркотической, алкогольной,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табакокурения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 иных зависимостей в муниципальном образовании "Хогот"» на 2018 - 2020 годы.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2068" w:type="dxa"/>
          <w:trHeight w:val="480"/>
        </w:trPr>
        <w:tc>
          <w:tcPr>
            <w:tcW w:w="1093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2068" w:type="dxa"/>
          <w:trHeight w:val="270"/>
        </w:trPr>
        <w:tc>
          <w:tcPr>
            <w:tcW w:w="1093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2068" w:type="dxa"/>
          <w:trHeight w:val="315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470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«Энергосбережения и 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порвышения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энергетической эффективности в организациях социальной сферы МО "Хогот" на 2018-2020 годы» </w:t>
            </w:r>
          </w:p>
        </w:tc>
        <w:tc>
          <w:tcPr>
            <w:tcW w:w="231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</w:tr>
      <w:tr w:rsidR="00650562" w:rsidRPr="00650562" w:rsidTr="00650562">
        <w:trPr>
          <w:gridAfter w:val="4"/>
          <w:wAfter w:w="2068" w:type="dxa"/>
          <w:trHeight w:val="450"/>
        </w:trPr>
        <w:tc>
          <w:tcPr>
            <w:tcW w:w="1093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5,0</w:t>
            </w:r>
          </w:p>
        </w:tc>
      </w:tr>
      <w:tr w:rsidR="00650562" w:rsidRPr="00650562" w:rsidTr="00650562">
        <w:trPr>
          <w:gridAfter w:val="4"/>
          <w:wAfter w:w="2068" w:type="dxa"/>
          <w:trHeight w:val="270"/>
        </w:trPr>
        <w:tc>
          <w:tcPr>
            <w:tcW w:w="1093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650562" w:rsidRPr="00650562" w:rsidTr="00650562">
        <w:trPr>
          <w:gridAfter w:val="4"/>
          <w:wAfter w:w="2068" w:type="dxa"/>
          <w:trHeight w:val="270"/>
        </w:trPr>
        <w:tc>
          <w:tcPr>
            <w:tcW w:w="38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«Развитие сети автомобильных дорог общего пользования в МО "Хогот" на 2018 - 2020 годы»</w:t>
            </w:r>
          </w:p>
        </w:tc>
        <w:tc>
          <w:tcPr>
            <w:tcW w:w="231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8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959,9</w:t>
            </w:r>
          </w:p>
        </w:tc>
        <w:tc>
          <w:tcPr>
            <w:tcW w:w="1134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1 080,6</w:t>
            </w:r>
          </w:p>
        </w:tc>
      </w:tr>
      <w:tr w:rsidR="00650562" w:rsidRPr="00650562" w:rsidTr="00650562">
        <w:trPr>
          <w:gridAfter w:val="4"/>
          <w:wAfter w:w="2068" w:type="dxa"/>
          <w:trHeight w:val="450"/>
        </w:trPr>
        <w:tc>
          <w:tcPr>
            <w:tcW w:w="1093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959,9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1 080,6</w:t>
            </w:r>
          </w:p>
        </w:tc>
      </w:tr>
      <w:tr w:rsidR="00650562" w:rsidRPr="00650562" w:rsidTr="00650562">
        <w:trPr>
          <w:gridAfter w:val="4"/>
          <w:wAfter w:w="2068" w:type="dxa"/>
          <w:trHeight w:val="390"/>
        </w:trPr>
        <w:tc>
          <w:tcPr>
            <w:tcW w:w="1093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1 080,6</w:t>
            </w:r>
          </w:p>
        </w:tc>
      </w:tr>
      <w:tr w:rsidR="00650562" w:rsidRPr="00650562" w:rsidTr="00650562">
        <w:trPr>
          <w:gridAfter w:val="4"/>
          <w:wAfter w:w="2068" w:type="dxa"/>
          <w:trHeight w:val="390"/>
        </w:trPr>
        <w:tc>
          <w:tcPr>
            <w:tcW w:w="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целевая программа "Организация и проведение оплачиваемых временных работ в муниципальном образовании "Хогот" на 2018 - 2020 годы.</w:t>
            </w:r>
          </w:p>
        </w:tc>
        <w:tc>
          <w:tcPr>
            <w:tcW w:w="231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2068" w:type="dxa"/>
          <w:trHeight w:val="465"/>
        </w:trPr>
        <w:tc>
          <w:tcPr>
            <w:tcW w:w="10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2068" w:type="dxa"/>
          <w:trHeight w:val="825"/>
        </w:trPr>
        <w:tc>
          <w:tcPr>
            <w:tcW w:w="10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650562" w:rsidRPr="00650562" w:rsidTr="00650562">
        <w:trPr>
          <w:gridAfter w:val="4"/>
          <w:wAfter w:w="2068" w:type="dxa"/>
          <w:trHeight w:val="645"/>
        </w:trPr>
        <w:tc>
          <w:tcPr>
            <w:tcW w:w="285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 по программам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1 088,6</w:t>
            </w:r>
          </w:p>
        </w:tc>
      </w:tr>
    </w:tbl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065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0"/>
        <w:gridCol w:w="1559"/>
        <w:gridCol w:w="1703"/>
        <w:gridCol w:w="1844"/>
        <w:gridCol w:w="1844"/>
      </w:tblGrid>
      <w:tr w:rsidR="00650562" w:rsidRPr="00650562" w:rsidTr="00650562">
        <w:trPr>
          <w:trHeight w:val="315"/>
        </w:trPr>
        <w:tc>
          <w:tcPr>
            <w:tcW w:w="10647" w:type="dxa"/>
            <w:gridSpan w:val="5"/>
            <w:vAlign w:val="bottom"/>
          </w:tcPr>
          <w:tbl>
            <w:tblPr>
              <w:tblW w:w="12645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6443"/>
              <w:gridCol w:w="992"/>
              <w:gridCol w:w="5210"/>
            </w:tblGrid>
            <w:tr w:rsidR="00650562" w:rsidRPr="00650562">
              <w:trPr>
                <w:gridAfter w:val="2"/>
                <w:wAfter w:w="1717" w:type="dxa"/>
                <w:trHeight w:val="315"/>
              </w:trPr>
              <w:tc>
                <w:tcPr>
                  <w:tcW w:w="2123" w:type="dxa"/>
                  <w:noWrap/>
                  <w:vAlign w:val="bottom"/>
                  <w:hideMark/>
                </w:tcPr>
                <w:p w:rsidR="00650562" w:rsidRPr="00650562" w:rsidRDefault="00650562" w:rsidP="00650562">
                  <w:pPr>
                    <w:autoSpaceDN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505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Приложение 12</w:t>
                  </w:r>
                </w:p>
              </w:tc>
            </w:tr>
            <w:tr w:rsidR="00650562" w:rsidRPr="00650562">
              <w:trPr>
                <w:gridAfter w:val="1"/>
                <w:wAfter w:w="1717" w:type="dxa"/>
                <w:trHeight w:val="315"/>
              </w:trPr>
              <w:tc>
                <w:tcPr>
                  <w:tcW w:w="2450" w:type="dxa"/>
                  <w:gridSpan w:val="2"/>
                  <w:noWrap/>
                  <w:vAlign w:val="bottom"/>
                  <w:hideMark/>
                </w:tcPr>
                <w:p w:rsidR="00650562" w:rsidRPr="00650562" w:rsidRDefault="00650562" w:rsidP="00650562">
                  <w:pPr>
                    <w:autoSpaceDN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505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 решению Думы МО Хогот"</w:t>
                  </w:r>
                </w:p>
              </w:tc>
            </w:tr>
            <w:tr w:rsidR="00650562" w:rsidRPr="00650562">
              <w:trPr>
                <w:gridAfter w:val="1"/>
                <w:wAfter w:w="1717" w:type="dxa"/>
                <w:trHeight w:val="315"/>
              </w:trPr>
              <w:tc>
                <w:tcPr>
                  <w:tcW w:w="2450" w:type="dxa"/>
                  <w:gridSpan w:val="2"/>
                  <w:noWrap/>
                  <w:vAlign w:val="bottom"/>
                  <w:hideMark/>
                </w:tcPr>
                <w:p w:rsidR="00650562" w:rsidRPr="00650562" w:rsidRDefault="00650562" w:rsidP="00650562">
                  <w:pPr>
                    <w:autoSpaceDN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505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«О  бюджете на 2017 год</w:t>
                  </w:r>
                </w:p>
              </w:tc>
            </w:tr>
            <w:tr w:rsidR="00650562" w:rsidRPr="00650562">
              <w:trPr>
                <w:trHeight w:val="315"/>
              </w:trPr>
              <w:tc>
                <w:tcPr>
                  <w:tcW w:w="2690" w:type="dxa"/>
                  <w:gridSpan w:val="3"/>
                  <w:noWrap/>
                  <w:vAlign w:val="bottom"/>
                  <w:hideMark/>
                </w:tcPr>
                <w:p w:rsidR="00650562" w:rsidRPr="00650562" w:rsidRDefault="00650562" w:rsidP="00650562">
                  <w:pPr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505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на плановый период 2018-2019 годов"</w:t>
                  </w:r>
                </w:p>
              </w:tc>
            </w:tr>
            <w:tr w:rsidR="00650562" w:rsidRPr="00650562">
              <w:trPr>
                <w:gridAfter w:val="2"/>
                <w:wAfter w:w="1717" w:type="dxa"/>
                <w:trHeight w:val="300"/>
              </w:trPr>
              <w:tc>
                <w:tcPr>
                  <w:tcW w:w="2123" w:type="dxa"/>
                  <w:noWrap/>
                  <w:vAlign w:val="bottom"/>
                  <w:hideMark/>
                </w:tcPr>
                <w:p w:rsidR="00650562" w:rsidRPr="00650562" w:rsidRDefault="00650562" w:rsidP="00650562">
                  <w:pPr>
                    <w:autoSpaceDN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5056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от </w:t>
                  </w:r>
                  <w:r w:rsidRPr="00650562">
                    <w:rPr>
                      <w:rFonts w:ascii="Times New Roman" w:eastAsia="Times New Roman" w:hAnsi="Times New Roman" w:cs="Times New Roman"/>
                      <w:u w:val="single"/>
                      <w:lang w:eastAsia="ru-RU"/>
                    </w:rPr>
                    <w:t>29.12.2017 г. №17</w:t>
                  </w:r>
                </w:p>
              </w:tc>
            </w:tr>
          </w:tbl>
          <w:p w:rsidR="00650562" w:rsidRPr="00650562" w:rsidRDefault="00650562" w:rsidP="00650562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ПРОГРАММА ГОСУДАРСТВЕННЫХ ВНУТРЕННИХ ЗАИМСТВОВАНИЙ МО "Хогот" НА 2017 ГОД</w:t>
            </w:r>
          </w:p>
        </w:tc>
      </w:tr>
      <w:tr w:rsidR="00650562" w:rsidRPr="00650562" w:rsidTr="00650562">
        <w:trPr>
          <w:trHeight w:val="315"/>
        </w:trPr>
        <w:tc>
          <w:tcPr>
            <w:tcW w:w="3699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50562" w:rsidRPr="00650562" w:rsidTr="00650562">
        <w:trPr>
          <w:trHeight w:val="1305"/>
        </w:trPr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долговых обязательств (привлечение/погашение)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государственного долга на 1 января 2017 года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привлечения в 2017 году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погашения в 2017 году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Верхний предел государственного долга на 1 января 2018 года </w:t>
            </w:r>
          </w:p>
        </w:tc>
      </w:tr>
      <w:tr w:rsidR="00650562" w:rsidRPr="00650562" w:rsidTr="00650562">
        <w:trPr>
          <w:trHeight w:val="63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заимствований,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-97,7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31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90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85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Кредиты кредитных организаций в валюте Российской Федерации сроком до 3-х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94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Бюджетные кредиты от других бюджетов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-97,7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065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60"/>
        <w:gridCol w:w="1419"/>
        <w:gridCol w:w="1275"/>
        <w:gridCol w:w="1134"/>
        <w:gridCol w:w="1276"/>
        <w:gridCol w:w="1134"/>
        <w:gridCol w:w="1276"/>
        <w:gridCol w:w="1276"/>
      </w:tblGrid>
      <w:tr w:rsidR="00650562" w:rsidRPr="00650562" w:rsidTr="00650562">
        <w:trPr>
          <w:trHeight w:val="315"/>
        </w:trPr>
        <w:tc>
          <w:tcPr>
            <w:tcW w:w="10647" w:type="dxa"/>
            <w:gridSpan w:val="8"/>
            <w:vAlign w:val="bottom"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tbl>
            <w:tblPr>
              <w:tblW w:w="4140" w:type="dxa"/>
              <w:tblInd w:w="6294" w:type="dxa"/>
              <w:tblLayout w:type="fixed"/>
              <w:tblLook w:val="04A0" w:firstRow="1" w:lastRow="0" w:firstColumn="1" w:lastColumn="0" w:noHBand="0" w:noVBand="1"/>
            </w:tblPr>
            <w:tblGrid>
              <w:gridCol w:w="4140"/>
            </w:tblGrid>
            <w:tr w:rsidR="00650562" w:rsidRPr="00650562">
              <w:trPr>
                <w:trHeight w:val="300"/>
              </w:trPr>
              <w:tc>
                <w:tcPr>
                  <w:tcW w:w="4139" w:type="dxa"/>
                  <w:noWrap/>
                  <w:vAlign w:val="bottom"/>
                  <w:hideMark/>
                </w:tcPr>
                <w:p w:rsidR="00650562" w:rsidRPr="00650562" w:rsidRDefault="00650562" w:rsidP="00650562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505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Приложение 13</w:t>
                  </w:r>
                </w:p>
              </w:tc>
            </w:tr>
            <w:tr w:rsidR="00650562" w:rsidRPr="00650562">
              <w:trPr>
                <w:trHeight w:val="315"/>
              </w:trPr>
              <w:tc>
                <w:tcPr>
                  <w:tcW w:w="4139" w:type="dxa"/>
                  <w:noWrap/>
                  <w:vAlign w:val="bottom"/>
                  <w:hideMark/>
                </w:tcPr>
                <w:p w:rsidR="00650562" w:rsidRPr="00650562" w:rsidRDefault="00650562" w:rsidP="00650562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505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 Решению Думы МО "Хогот"</w:t>
                  </w:r>
                </w:p>
              </w:tc>
            </w:tr>
            <w:tr w:rsidR="00650562" w:rsidRPr="00650562">
              <w:trPr>
                <w:trHeight w:val="315"/>
              </w:trPr>
              <w:tc>
                <w:tcPr>
                  <w:tcW w:w="4139" w:type="dxa"/>
                  <w:noWrap/>
                  <w:vAlign w:val="bottom"/>
                  <w:hideMark/>
                </w:tcPr>
                <w:p w:rsidR="00650562" w:rsidRPr="00650562" w:rsidRDefault="00650562" w:rsidP="00650562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505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«О бюджете на 2017 год и </w:t>
                  </w:r>
                </w:p>
              </w:tc>
            </w:tr>
            <w:tr w:rsidR="00650562" w:rsidRPr="00650562">
              <w:trPr>
                <w:trHeight w:val="315"/>
              </w:trPr>
              <w:tc>
                <w:tcPr>
                  <w:tcW w:w="4139" w:type="dxa"/>
                  <w:noWrap/>
                  <w:vAlign w:val="bottom"/>
                  <w:hideMark/>
                </w:tcPr>
                <w:p w:rsidR="00650562" w:rsidRPr="00650562" w:rsidRDefault="00650562" w:rsidP="00650562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505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 плановый период 2018 и 2019 годов»</w:t>
                  </w:r>
                </w:p>
              </w:tc>
            </w:tr>
            <w:tr w:rsidR="00650562" w:rsidRPr="00650562">
              <w:trPr>
                <w:trHeight w:val="315"/>
              </w:trPr>
              <w:tc>
                <w:tcPr>
                  <w:tcW w:w="4139" w:type="dxa"/>
                  <w:noWrap/>
                  <w:vAlign w:val="bottom"/>
                  <w:hideMark/>
                </w:tcPr>
                <w:p w:rsidR="00650562" w:rsidRPr="00650562" w:rsidRDefault="00650562" w:rsidP="00650562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505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от </w:t>
                  </w:r>
                  <w:r w:rsidRPr="006505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29.12.2017 г. №17</w:t>
                  </w:r>
                </w:p>
              </w:tc>
            </w:tr>
          </w:tbl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ПРОГРАММА ГОСУДАРСТВЕННЫХ ВНУТРЕННИХ ЗАИМСТВОВАНИЙ МО "ХОГОТ"НА ПЛАНОВЫЙ ПЕРИОД 2018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2019 ГОДОВ</w:t>
            </w:r>
          </w:p>
        </w:tc>
      </w:tr>
      <w:tr w:rsidR="00650562" w:rsidRPr="00650562" w:rsidTr="00650562">
        <w:trPr>
          <w:trHeight w:val="315"/>
        </w:trPr>
        <w:tc>
          <w:tcPr>
            <w:tcW w:w="1858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650562" w:rsidRPr="00650562" w:rsidTr="00650562">
        <w:trPr>
          <w:trHeight w:val="198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долговых обязательств (привлечение/погашение)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государственного долга на 1 января 2018 года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привлечения в 2018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погашения в 2018 году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Верхний предел государственного долга на 1 января 2019 года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привлечения в 2019 году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погашения в 2019 году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Верхний предел государственного долга на 1 января 2020 года </w:t>
            </w:r>
          </w:p>
        </w:tc>
      </w:tr>
      <w:tr w:rsidR="00650562" w:rsidRPr="00650562" w:rsidTr="00650562">
        <w:trPr>
          <w:trHeight w:val="72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заимствований, 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31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50562" w:rsidRPr="00650562" w:rsidTr="00650562">
        <w:trPr>
          <w:trHeight w:val="129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97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Кредиты кредитных организаций в валюте Российской Федерации сроком до 3-х лет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103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Бюджетные кредиты от других бюджетов бюджетной системы Российской Федерации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1211" w:type="dxa"/>
        <w:tblInd w:w="93" w:type="dxa"/>
        <w:tblLook w:val="04A0" w:firstRow="1" w:lastRow="0" w:firstColumn="1" w:lastColumn="0" w:noHBand="0" w:noVBand="1"/>
      </w:tblPr>
      <w:tblGrid>
        <w:gridCol w:w="5827"/>
        <w:gridCol w:w="2553"/>
        <w:gridCol w:w="566"/>
        <w:gridCol w:w="992"/>
        <w:gridCol w:w="1011"/>
        <w:gridCol w:w="262"/>
      </w:tblGrid>
      <w:tr w:rsidR="00650562" w:rsidRPr="00650562" w:rsidTr="00650562">
        <w:trPr>
          <w:trHeight w:val="255"/>
        </w:trPr>
        <w:tc>
          <w:tcPr>
            <w:tcW w:w="838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55"/>
        </w:trPr>
        <w:tc>
          <w:tcPr>
            <w:tcW w:w="838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ind w:right="-559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Приложение14</w:t>
            </w:r>
          </w:p>
        </w:tc>
        <w:tc>
          <w:tcPr>
            <w:tcW w:w="1273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55"/>
        </w:trPr>
        <w:tc>
          <w:tcPr>
            <w:tcW w:w="838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ind w:right="-134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к Решению </w:t>
            </w: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Думы МО "Хогот"</w:t>
            </w:r>
          </w:p>
        </w:tc>
        <w:tc>
          <w:tcPr>
            <w:tcW w:w="1273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55"/>
        </w:trPr>
        <w:tc>
          <w:tcPr>
            <w:tcW w:w="838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ind w:right="-134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"О  бюджете  на  2017 год   и</w:t>
            </w:r>
          </w:p>
        </w:tc>
        <w:tc>
          <w:tcPr>
            <w:tcW w:w="1273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1"/>
          <w:wAfter w:w="262" w:type="dxa"/>
          <w:trHeight w:val="255"/>
        </w:trPr>
        <w:tc>
          <w:tcPr>
            <w:tcW w:w="838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9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ind w:right="-134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 плановый период 2018 и 2019 годов"</w:t>
            </w:r>
          </w:p>
        </w:tc>
      </w:tr>
      <w:tr w:rsidR="00650562" w:rsidRPr="00650562" w:rsidTr="00650562">
        <w:trPr>
          <w:trHeight w:val="255"/>
        </w:trPr>
        <w:tc>
          <w:tcPr>
            <w:tcW w:w="838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ind w:right="-134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от </w:t>
            </w:r>
            <w:r w:rsidRPr="00650562">
              <w:rPr>
                <w:rFonts w:ascii="Arial CYR" w:eastAsia="Times New Roman" w:hAnsi="Arial CYR" w:cs="Arial CYR"/>
                <w:sz w:val="20"/>
                <w:szCs w:val="20"/>
                <w:u w:val="single"/>
                <w:lang w:eastAsia="ru-RU"/>
              </w:rPr>
              <w:t>29.12.2017 г. №17</w:t>
            </w:r>
          </w:p>
        </w:tc>
        <w:tc>
          <w:tcPr>
            <w:tcW w:w="1273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55"/>
        </w:trPr>
        <w:tc>
          <w:tcPr>
            <w:tcW w:w="838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55"/>
        </w:trPr>
        <w:tc>
          <w:tcPr>
            <w:tcW w:w="8380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1"/>
          <w:wAfter w:w="262" w:type="dxa"/>
          <w:trHeight w:val="255"/>
        </w:trPr>
        <w:tc>
          <w:tcPr>
            <w:tcW w:w="10949" w:type="dxa"/>
            <w:gridSpan w:val="5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</w:tr>
      <w:tr w:rsidR="00650562" w:rsidRPr="00650562" w:rsidTr="00650562">
        <w:trPr>
          <w:gridAfter w:val="1"/>
          <w:wAfter w:w="262" w:type="dxa"/>
          <w:trHeight w:val="255"/>
        </w:trPr>
        <w:tc>
          <w:tcPr>
            <w:tcW w:w="10949" w:type="dxa"/>
            <w:gridSpan w:val="5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 " Хогот" 2017 год</w:t>
            </w:r>
          </w:p>
        </w:tc>
      </w:tr>
      <w:tr w:rsidR="00650562" w:rsidRPr="00650562" w:rsidTr="00650562">
        <w:trPr>
          <w:gridAfter w:val="1"/>
          <w:wAfter w:w="262" w:type="dxa"/>
          <w:trHeight w:val="255"/>
        </w:trPr>
        <w:tc>
          <w:tcPr>
            <w:tcW w:w="5827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3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gridAfter w:val="1"/>
          <w:wAfter w:w="262" w:type="dxa"/>
          <w:trHeight w:val="255"/>
        </w:trPr>
        <w:tc>
          <w:tcPr>
            <w:tcW w:w="5827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3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</w:t>
            </w:r>
            <w:proofErr w:type="gramStart"/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.р</w:t>
            </w:r>
            <w:proofErr w:type="gramEnd"/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ублей</w:t>
            </w:r>
            <w:proofErr w:type="spellEnd"/>
          </w:p>
        </w:tc>
      </w:tr>
      <w:tr w:rsidR="00650562" w:rsidRPr="00650562" w:rsidTr="00650562">
        <w:trPr>
          <w:gridAfter w:val="1"/>
          <w:wAfter w:w="262" w:type="dxa"/>
          <w:trHeight w:val="40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Сумма</w:t>
            </w:r>
          </w:p>
        </w:tc>
      </w:tr>
      <w:tr w:rsidR="00650562" w:rsidRPr="00650562" w:rsidTr="00650562">
        <w:trPr>
          <w:gridAfter w:val="1"/>
          <w:wAfter w:w="262" w:type="dxa"/>
          <w:trHeight w:val="40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033 01 00 00 00 00 0000 000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840,0</w:t>
            </w:r>
          </w:p>
        </w:tc>
      </w:tr>
      <w:tr w:rsidR="00650562" w:rsidRPr="00650562" w:rsidTr="00650562">
        <w:trPr>
          <w:gridAfter w:val="1"/>
          <w:wAfter w:w="262" w:type="dxa"/>
          <w:trHeight w:val="40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Бюджетные кредиты от других бюджетов бюджетной системы РФ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033 01 03 00 00 00 0000 000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1"/>
          <w:wAfter w:w="262" w:type="dxa"/>
          <w:trHeight w:val="5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бюджетных   кредитов от других бюджетов бюджетной системы Российской Федерации  в валюте РФ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033 01 03 01 00 10 0000 700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840,0</w:t>
            </w:r>
          </w:p>
        </w:tc>
      </w:tr>
      <w:tr w:rsidR="00650562" w:rsidRPr="00650562" w:rsidTr="00650562">
        <w:trPr>
          <w:gridAfter w:val="1"/>
          <w:wAfter w:w="262" w:type="dxa"/>
          <w:trHeight w:val="58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  кредитов от других бюджетов бюджетной системы Российской Федерации бюджетами поселений в валюте РФ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033 01 03 01 00 10 0000 710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840,0</w:t>
            </w:r>
          </w:p>
        </w:tc>
      </w:tr>
      <w:tr w:rsidR="00650562" w:rsidRPr="00650562" w:rsidTr="00650562">
        <w:trPr>
          <w:gridAfter w:val="1"/>
          <w:wAfter w:w="262" w:type="dxa"/>
          <w:trHeight w:val="58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033 01 03 01 00 00 0000 800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-840,0</w:t>
            </w:r>
          </w:p>
        </w:tc>
      </w:tr>
      <w:tr w:rsidR="00650562" w:rsidRPr="00650562" w:rsidTr="00650562">
        <w:trPr>
          <w:gridAfter w:val="1"/>
          <w:wAfter w:w="262" w:type="dxa"/>
          <w:trHeight w:val="58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 бюджетами поселений кредитов  от других бюджетов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033 01 03 01 00 10 0000 810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-840,0</w:t>
            </w:r>
          </w:p>
        </w:tc>
      </w:tr>
      <w:tr w:rsidR="00650562" w:rsidRPr="00650562" w:rsidTr="00650562">
        <w:trPr>
          <w:gridAfter w:val="1"/>
          <w:wAfter w:w="262" w:type="dxa"/>
          <w:trHeight w:val="40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033 01 05 00 00 00 0000 000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gridAfter w:val="1"/>
          <w:wAfter w:w="262" w:type="dxa"/>
          <w:trHeight w:val="40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остатков  средств бюджетов  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033 01 05 00 00 00 0000 500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-9225,6</w:t>
            </w:r>
          </w:p>
        </w:tc>
      </w:tr>
      <w:tr w:rsidR="00650562" w:rsidRPr="00650562" w:rsidTr="00650562">
        <w:trPr>
          <w:gridAfter w:val="1"/>
          <w:wAfter w:w="262" w:type="dxa"/>
          <w:trHeight w:val="40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прочих остатков  средств бюджетов  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033 01 05 02 00 00 0000 500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-9225,6</w:t>
            </w:r>
          </w:p>
        </w:tc>
      </w:tr>
      <w:tr w:rsidR="00650562" w:rsidRPr="00650562" w:rsidTr="00650562">
        <w:trPr>
          <w:gridAfter w:val="1"/>
          <w:wAfter w:w="262" w:type="dxa"/>
          <w:trHeight w:val="40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остатков  средств бюджетов  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033 01 05 00 00 00 0000 600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10065,6</w:t>
            </w:r>
          </w:p>
        </w:tc>
      </w:tr>
      <w:tr w:rsidR="00650562" w:rsidRPr="00650562" w:rsidTr="00650562">
        <w:trPr>
          <w:gridAfter w:val="1"/>
          <w:wAfter w:w="262" w:type="dxa"/>
          <w:trHeight w:val="40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прочих остатков   средств бюджетов  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033 01 05 02 00 00 0000 600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10065,6</w:t>
            </w:r>
          </w:p>
        </w:tc>
      </w:tr>
      <w:tr w:rsidR="00650562" w:rsidRPr="00650562" w:rsidTr="00650562">
        <w:trPr>
          <w:gridAfter w:val="1"/>
          <w:wAfter w:w="262" w:type="dxa"/>
          <w:trHeight w:val="40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033 01 06 00 00 00 0000 000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</w:tbl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096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89"/>
        <w:gridCol w:w="3117"/>
        <w:gridCol w:w="268"/>
        <w:gridCol w:w="1290"/>
        <w:gridCol w:w="283"/>
        <w:gridCol w:w="893"/>
        <w:gridCol w:w="425"/>
      </w:tblGrid>
      <w:tr w:rsidR="00650562" w:rsidRPr="00650562" w:rsidTr="00650562">
        <w:trPr>
          <w:trHeight w:val="195"/>
        </w:trPr>
        <w:tc>
          <w:tcPr>
            <w:tcW w:w="8080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55"/>
        </w:trPr>
        <w:tc>
          <w:tcPr>
            <w:tcW w:w="8080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74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55"/>
        </w:trPr>
        <w:tc>
          <w:tcPr>
            <w:tcW w:w="8080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ind w:right="-533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Приложение 15</w:t>
            </w:r>
          </w:p>
        </w:tc>
        <w:tc>
          <w:tcPr>
            <w:tcW w:w="89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55"/>
        </w:trPr>
        <w:tc>
          <w:tcPr>
            <w:tcW w:w="8080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 Решению Думы МО "Хогот"</w:t>
            </w:r>
          </w:p>
        </w:tc>
        <w:tc>
          <w:tcPr>
            <w:tcW w:w="89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55"/>
        </w:trPr>
        <w:tc>
          <w:tcPr>
            <w:tcW w:w="8080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"О  бюджете  на  2017 год   и</w:t>
            </w:r>
          </w:p>
        </w:tc>
        <w:tc>
          <w:tcPr>
            <w:tcW w:w="89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55"/>
        </w:trPr>
        <w:tc>
          <w:tcPr>
            <w:tcW w:w="8080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7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 плановый период 2018 и 2019 годов"</w:t>
            </w:r>
          </w:p>
        </w:tc>
        <w:tc>
          <w:tcPr>
            <w:tcW w:w="425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55"/>
        </w:trPr>
        <w:tc>
          <w:tcPr>
            <w:tcW w:w="8080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от </w:t>
            </w:r>
            <w:r w:rsidRPr="00650562">
              <w:rPr>
                <w:rFonts w:ascii="Arial CYR" w:eastAsia="Times New Roman" w:hAnsi="Arial CYR" w:cs="Arial CYR"/>
                <w:sz w:val="20"/>
                <w:szCs w:val="20"/>
                <w:u w:val="single"/>
                <w:lang w:eastAsia="ru-RU"/>
              </w:rPr>
              <w:t>29.12.2017г. №17</w:t>
            </w:r>
          </w:p>
        </w:tc>
        <w:tc>
          <w:tcPr>
            <w:tcW w:w="89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55"/>
        </w:trPr>
        <w:tc>
          <w:tcPr>
            <w:tcW w:w="8080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55"/>
        </w:trPr>
        <w:tc>
          <w:tcPr>
            <w:tcW w:w="10972" w:type="dxa"/>
            <w:gridSpan w:val="7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</w:tr>
      <w:tr w:rsidR="00650562" w:rsidRPr="00650562" w:rsidTr="00650562">
        <w:trPr>
          <w:trHeight w:val="255"/>
        </w:trPr>
        <w:tc>
          <w:tcPr>
            <w:tcW w:w="10972" w:type="dxa"/>
            <w:gridSpan w:val="7"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 "Хогот"  на плановый период 2018-2019 годов</w:t>
            </w:r>
          </w:p>
        </w:tc>
      </w:tr>
      <w:tr w:rsidR="00650562" w:rsidRPr="00650562" w:rsidTr="00650562">
        <w:trPr>
          <w:trHeight w:val="255"/>
        </w:trPr>
        <w:tc>
          <w:tcPr>
            <w:tcW w:w="469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1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255"/>
        </w:trPr>
        <w:tc>
          <w:tcPr>
            <w:tcW w:w="4693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</w:t>
            </w:r>
            <w:proofErr w:type="gramStart"/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.р</w:t>
            </w:r>
            <w:proofErr w:type="gramEnd"/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ублей</w:t>
            </w:r>
            <w:proofErr w:type="spellEnd"/>
          </w:p>
        </w:tc>
        <w:tc>
          <w:tcPr>
            <w:tcW w:w="1601" w:type="dxa"/>
            <w:gridSpan w:val="3"/>
            <w:noWrap/>
            <w:vAlign w:val="bottom"/>
            <w:hideMark/>
          </w:tcPr>
          <w:p w:rsidR="00650562" w:rsidRPr="00650562" w:rsidRDefault="00650562" w:rsidP="0065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562" w:rsidRPr="00650562" w:rsidTr="00650562">
        <w:trPr>
          <w:trHeight w:val="36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16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2019 год</w:t>
            </w:r>
          </w:p>
        </w:tc>
      </w:tr>
      <w:tr w:rsidR="00650562" w:rsidRPr="00650562" w:rsidTr="00650562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033 01 00 00 00 00 0000 000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97,1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103,2</w:t>
            </w:r>
          </w:p>
        </w:tc>
      </w:tr>
      <w:tr w:rsidR="00650562" w:rsidRPr="00650562" w:rsidTr="00650562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Бюджетные кредиты от других бюджетов бюджетной системы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033 01 03 00 00 00 0000 000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бюджетных   кредитов от других бюджетов бюджетной системы Российской Федерации  в валюте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97,1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103,2</w:t>
            </w:r>
          </w:p>
        </w:tc>
      </w:tr>
      <w:tr w:rsidR="00650562" w:rsidRPr="00650562" w:rsidTr="00650562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  кредитов от других бюджетов бюджетной системы Российской Федерации бюджетами поселений  в валюте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97,1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-103,2</w:t>
            </w:r>
          </w:p>
        </w:tc>
      </w:tr>
      <w:tr w:rsidR="00650562" w:rsidRPr="00650562" w:rsidTr="00650562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033 01 03 01 00 00 0000 800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-97,1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-103,2</w:t>
            </w:r>
          </w:p>
        </w:tc>
      </w:tr>
      <w:tr w:rsidR="00650562" w:rsidRPr="00650562" w:rsidTr="00650562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 бюджетами поселений кредитов  от других бюджетов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033 01 03 01 00 10 0000 810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-97,1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-103,2</w:t>
            </w:r>
          </w:p>
        </w:tc>
      </w:tr>
      <w:tr w:rsidR="00650562" w:rsidRPr="00650562" w:rsidTr="00650562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033 01 05 00 00 00 0000 000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0,0</w:t>
            </w:r>
          </w:p>
        </w:tc>
      </w:tr>
      <w:tr w:rsidR="00650562" w:rsidRPr="00650562" w:rsidTr="00650562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остатков  средств бюджетов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033 01 05 00 00 00 0000 500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-6042,1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-6126,9</w:t>
            </w:r>
          </w:p>
        </w:tc>
      </w:tr>
      <w:tr w:rsidR="00650562" w:rsidRPr="00650562" w:rsidTr="00650562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прочих остатков  средств бюджетов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033 01 05 02 00 00 0000 500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-6042,1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-6126,9</w:t>
            </w:r>
          </w:p>
        </w:tc>
      </w:tr>
      <w:tr w:rsidR="00650562" w:rsidRPr="00650562" w:rsidTr="00650562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остатков  средств бюджетов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6139,2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6230,1</w:t>
            </w:r>
          </w:p>
        </w:tc>
      </w:tr>
      <w:tr w:rsidR="00650562" w:rsidRPr="00650562" w:rsidTr="00650562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прочих остатков   средств бюджетов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6139,2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6230,1</w:t>
            </w:r>
          </w:p>
        </w:tc>
      </w:tr>
      <w:tr w:rsidR="00650562" w:rsidRPr="00650562" w:rsidTr="00650562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033 01 06 00 00 00 0000 000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562" w:rsidRPr="00650562" w:rsidRDefault="00650562" w:rsidP="00650562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5056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</w:tbl>
    <w:p w:rsidR="00650562" w:rsidRPr="00650562" w:rsidRDefault="00650562" w:rsidP="006505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62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6084F"/>
    <w:rsid w:val="00061C25"/>
    <w:rsid w:val="00061E84"/>
    <w:rsid w:val="00062E52"/>
    <w:rsid w:val="0006403F"/>
    <w:rsid w:val="000645B1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6D1"/>
    <w:rsid w:val="000B117D"/>
    <w:rsid w:val="000B2A71"/>
    <w:rsid w:val="000B3B4C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3087"/>
    <w:rsid w:val="001731D0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6D78"/>
    <w:rsid w:val="001E02FA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03B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B49A1"/>
    <w:rsid w:val="002C41C0"/>
    <w:rsid w:val="002C4A2D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B6445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6A4"/>
    <w:rsid w:val="004038CC"/>
    <w:rsid w:val="00407477"/>
    <w:rsid w:val="004108B5"/>
    <w:rsid w:val="00410A46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3875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2A2"/>
    <w:rsid w:val="00537DD0"/>
    <w:rsid w:val="00537EAB"/>
    <w:rsid w:val="00537FBD"/>
    <w:rsid w:val="00541273"/>
    <w:rsid w:val="005416D5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0562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3969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3F69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2601"/>
    <w:rsid w:val="00AE4C5F"/>
    <w:rsid w:val="00AE5B4C"/>
    <w:rsid w:val="00AE7509"/>
    <w:rsid w:val="00AE7C2D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6ADD"/>
    <w:rsid w:val="00B5210A"/>
    <w:rsid w:val="00B5238B"/>
    <w:rsid w:val="00B538BE"/>
    <w:rsid w:val="00B556D8"/>
    <w:rsid w:val="00B5744C"/>
    <w:rsid w:val="00B62FD5"/>
    <w:rsid w:val="00B63A1A"/>
    <w:rsid w:val="00B65EF4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83C13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5D74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37CED"/>
    <w:rsid w:val="00E431E7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5C83"/>
    <w:rsid w:val="00FC606B"/>
    <w:rsid w:val="00FC6F69"/>
    <w:rsid w:val="00FD256B"/>
    <w:rsid w:val="00FD4094"/>
    <w:rsid w:val="00FE05E2"/>
    <w:rsid w:val="00FE08D6"/>
    <w:rsid w:val="00FE0CB4"/>
    <w:rsid w:val="00FE15F0"/>
    <w:rsid w:val="00FE2057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50562"/>
  </w:style>
  <w:style w:type="paragraph" w:styleId="a3">
    <w:name w:val="Normal (Web)"/>
    <w:basedOn w:val="a"/>
    <w:semiHidden/>
    <w:unhideWhenUsed/>
    <w:rsid w:val="00650562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4">
    <w:name w:val="header"/>
    <w:basedOn w:val="a"/>
    <w:link w:val="a5"/>
    <w:semiHidden/>
    <w:unhideWhenUsed/>
    <w:rsid w:val="00650562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5">
    <w:name w:val="Верхний колонтитул Знак"/>
    <w:basedOn w:val="a0"/>
    <w:link w:val="a4"/>
    <w:semiHidden/>
    <w:rsid w:val="00650562"/>
    <w:rPr>
      <w:rFonts w:ascii="Arial" w:eastAsia="Times New Roman" w:hAnsi="Arial" w:cs="Arial"/>
      <w:sz w:val="20"/>
      <w:szCs w:val="20"/>
      <w:lang w:val="x-none" w:eastAsia="x-none"/>
    </w:rPr>
  </w:style>
  <w:style w:type="paragraph" w:styleId="a6">
    <w:name w:val="footer"/>
    <w:basedOn w:val="a"/>
    <w:link w:val="a7"/>
    <w:semiHidden/>
    <w:unhideWhenUsed/>
    <w:rsid w:val="00650562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semiHidden/>
    <w:rsid w:val="00650562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Balloon Text"/>
    <w:basedOn w:val="a"/>
    <w:link w:val="a9"/>
    <w:semiHidden/>
    <w:unhideWhenUsed/>
    <w:rsid w:val="0065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6505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6505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a">
    <w:name w:val="Table Grid"/>
    <w:basedOn w:val="a1"/>
    <w:rsid w:val="0065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50562"/>
  </w:style>
  <w:style w:type="paragraph" w:styleId="a3">
    <w:name w:val="Normal (Web)"/>
    <w:basedOn w:val="a"/>
    <w:semiHidden/>
    <w:unhideWhenUsed/>
    <w:rsid w:val="00650562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4">
    <w:name w:val="header"/>
    <w:basedOn w:val="a"/>
    <w:link w:val="a5"/>
    <w:semiHidden/>
    <w:unhideWhenUsed/>
    <w:rsid w:val="00650562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5">
    <w:name w:val="Верхний колонтитул Знак"/>
    <w:basedOn w:val="a0"/>
    <w:link w:val="a4"/>
    <w:semiHidden/>
    <w:rsid w:val="00650562"/>
    <w:rPr>
      <w:rFonts w:ascii="Arial" w:eastAsia="Times New Roman" w:hAnsi="Arial" w:cs="Arial"/>
      <w:sz w:val="20"/>
      <w:szCs w:val="20"/>
      <w:lang w:val="x-none" w:eastAsia="x-none"/>
    </w:rPr>
  </w:style>
  <w:style w:type="paragraph" w:styleId="a6">
    <w:name w:val="footer"/>
    <w:basedOn w:val="a"/>
    <w:link w:val="a7"/>
    <w:semiHidden/>
    <w:unhideWhenUsed/>
    <w:rsid w:val="00650562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semiHidden/>
    <w:rsid w:val="00650562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Balloon Text"/>
    <w:basedOn w:val="a"/>
    <w:link w:val="a9"/>
    <w:semiHidden/>
    <w:unhideWhenUsed/>
    <w:rsid w:val="0065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6505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6505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a">
    <w:name w:val="Table Grid"/>
    <w:basedOn w:val="a1"/>
    <w:rsid w:val="0065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3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10068</Words>
  <Characters>57392</Characters>
  <Application>Microsoft Office Word</Application>
  <DocSecurity>0</DocSecurity>
  <Lines>478</Lines>
  <Paragraphs>134</Paragraphs>
  <ScaleCrop>false</ScaleCrop>
  <Company>SPecialiST RePack</Company>
  <LinksUpToDate>false</LinksUpToDate>
  <CharactersWithSpaces>67326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2018-05-22T06:35:00Z</dcterms:created>
  <dcterms:modified xsi:type="dcterms:W3CDTF">2018-05-22T06:37:00Z</dcterms:modified>
</cp:coreProperties>
</file>