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66B" w:rsidRPr="007F366B" w:rsidRDefault="007F366B" w:rsidP="007F36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09.01.2019г №1</w:t>
      </w:r>
    </w:p>
    <w:p w:rsidR="007F366B" w:rsidRPr="007F366B" w:rsidRDefault="007F366B" w:rsidP="007F36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7F366B" w:rsidRPr="007F366B" w:rsidRDefault="007F366B" w:rsidP="007F36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7F366B" w:rsidRPr="007F366B" w:rsidRDefault="007F366B" w:rsidP="007F36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7F366B" w:rsidRPr="007F366B" w:rsidRDefault="007F366B" w:rsidP="007F36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7F366B" w:rsidRPr="007F366B" w:rsidRDefault="007F366B" w:rsidP="007F36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7F366B" w:rsidRPr="007F366B" w:rsidRDefault="007F366B" w:rsidP="007F36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7F366B" w:rsidRPr="007F366B" w:rsidRDefault="007F366B" w:rsidP="007F36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F366B" w:rsidRPr="007F366B" w:rsidRDefault="007F366B" w:rsidP="007F36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sz w:val="32"/>
          <w:szCs w:val="32"/>
          <w:lang w:eastAsia="ru-RU"/>
        </w:rPr>
        <w:t>О ПЕРЕДАЧЕ НА ПРАВЕ ОПЕРАТИВНОГО УПРАВЛЕНИЯ ИМУЩЕСТВА МУНИЦИПАЛЬНОМУ БЮДЖЕТНОМУ УЧРЕЖДЕНИЮ КУЛЬТУРЫ КУЛЬТУРНО-ИНФОРМАЦИОННЫЙ КОМПЛЕКС МУНИЦИПАЛЬНОГО ОБРАЗОВАНИЯ «ХОГОТ»</w:t>
      </w:r>
    </w:p>
    <w:p w:rsidR="007F366B" w:rsidRPr="007F366B" w:rsidRDefault="007F366B" w:rsidP="007F366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F366B" w:rsidRDefault="007F366B" w:rsidP="007F366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F366B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120, статьей 296 Гражданского кодекса Российской Федерации, Федеральным законом № 131-ФЗ «Об общих принципах организации местного самоуправления в Российской Федерации» и Уставом  муниципального образования «Хогот»,</w:t>
      </w:r>
    </w:p>
    <w:p w:rsidR="007F366B" w:rsidRPr="007F366B" w:rsidRDefault="007F366B" w:rsidP="007F366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7F366B" w:rsidRPr="007F366B" w:rsidRDefault="007F366B" w:rsidP="007F366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</w:pPr>
      <w:r w:rsidRPr="007F366B"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ПОСТАНОВЛЯЮ:</w:t>
      </w:r>
    </w:p>
    <w:p w:rsidR="007F366B" w:rsidRPr="007F366B" w:rsidRDefault="007F366B" w:rsidP="007F36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</w:p>
    <w:p w:rsidR="007F366B" w:rsidRPr="007F366B" w:rsidRDefault="007F366B" w:rsidP="007F366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F366B">
        <w:rPr>
          <w:rFonts w:ascii="Arial" w:eastAsia="Times New Roman" w:hAnsi="Arial" w:cs="Arial"/>
          <w:sz w:val="24"/>
          <w:szCs w:val="24"/>
          <w:lang w:eastAsia="ru-RU"/>
        </w:rPr>
        <w:t xml:space="preserve">1. Передать на праве оперативного управления </w:t>
      </w:r>
      <w:r w:rsidRPr="007F3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муниципальному бюджетному учреждению культуры культурно-информационный комплекс муниципального образования «Хогот» согла</w:t>
      </w:r>
      <w:r w:rsidRPr="007F366B">
        <w:rPr>
          <w:rFonts w:ascii="Arial" w:eastAsia="Times New Roman" w:hAnsi="Arial" w:cs="Arial"/>
          <w:sz w:val="24"/>
          <w:szCs w:val="24"/>
          <w:lang w:eastAsia="ru-RU"/>
        </w:rPr>
        <w:t>сно приложению к настоящему решению.</w:t>
      </w:r>
    </w:p>
    <w:p w:rsidR="007F366B" w:rsidRPr="007F366B" w:rsidRDefault="007F366B" w:rsidP="007F36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366B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7F3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 в силу с момента его принятия и подлежит обнародованию в установленном порядке.</w:t>
      </w:r>
    </w:p>
    <w:p w:rsidR="007F366B" w:rsidRPr="007F366B" w:rsidRDefault="007F366B" w:rsidP="007F366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3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Контроль над выполнением настоящего решения оставляю за собой.</w:t>
      </w:r>
    </w:p>
    <w:p w:rsidR="007F366B" w:rsidRPr="007F366B" w:rsidRDefault="007F366B" w:rsidP="007F366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F366B" w:rsidRPr="007F366B" w:rsidRDefault="007F366B" w:rsidP="007F366B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F366B" w:rsidRPr="007F366B" w:rsidRDefault="007F366B" w:rsidP="007F366B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3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МО «Хогот»</w:t>
      </w:r>
    </w:p>
    <w:p w:rsidR="007F366B" w:rsidRPr="007F366B" w:rsidRDefault="007F366B" w:rsidP="007F366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F3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В.П. </w:t>
      </w:r>
      <w:proofErr w:type="spellStart"/>
      <w:r w:rsidRPr="007F36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Ханаров</w:t>
      </w:r>
      <w:proofErr w:type="spellEnd"/>
    </w:p>
    <w:p w:rsidR="007F366B" w:rsidRPr="007F366B" w:rsidRDefault="007F366B" w:rsidP="007F366B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F366B" w:rsidRPr="007F366B" w:rsidRDefault="007F366B" w:rsidP="007F366B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7F366B">
        <w:rPr>
          <w:rFonts w:ascii="Courier New" w:eastAsia="Times New Roman" w:hAnsi="Courier New" w:cs="Courier New"/>
          <w:color w:val="000000"/>
          <w:lang w:eastAsia="ru-RU"/>
        </w:rPr>
        <w:t xml:space="preserve">Приложение </w:t>
      </w:r>
    </w:p>
    <w:p w:rsidR="007F366B" w:rsidRPr="007F366B" w:rsidRDefault="007F366B" w:rsidP="007F366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366B">
        <w:rPr>
          <w:rFonts w:ascii="Courier New" w:eastAsia="Times New Roman" w:hAnsi="Courier New" w:cs="Courier New"/>
          <w:lang w:eastAsia="ru-RU"/>
        </w:rPr>
        <w:t xml:space="preserve"> к постановлению</w:t>
      </w:r>
    </w:p>
    <w:p w:rsidR="007F366B" w:rsidRPr="007F366B" w:rsidRDefault="007F366B" w:rsidP="007F366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366B">
        <w:rPr>
          <w:rFonts w:ascii="Courier New" w:eastAsia="Times New Roman" w:hAnsi="Courier New" w:cs="Courier New"/>
          <w:lang w:eastAsia="ru-RU"/>
        </w:rPr>
        <w:t>администрации МО «Хогот»</w:t>
      </w:r>
    </w:p>
    <w:p w:rsidR="007F366B" w:rsidRPr="007F366B" w:rsidRDefault="007F366B" w:rsidP="007F366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F366B">
        <w:rPr>
          <w:rFonts w:ascii="Courier New" w:eastAsia="Times New Roman" w:hAnsi="Courier New" w:cs="Courier New"/>
          <w:lang w:eastAsia="ru-RU"/>
        </w:rPr>
        <w:t>от 09.01.2019 г. №1</w:t>
      </w:r>
    </w:p>
    <w:p w:rsidR="007F366B" w:rsidRPr="007F366B" w:rsidRDefault="007F366B" w:rsidP="007F366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</w:p>
    <w:p w:rsidR="007F366B" w:rsidRPr="007F366B" w:rsidRDefault="007F366B" w:rsidP="007F366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F36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имущества, передаваемого на праве оперативного управления муниципальному бюджетному учреждению культуры культурно-информационный комплекс муниципального образования «Хогот», на 1 января 2019 года</w:t>
      </w:r>
    </w:p>
    <w:p w:rsidR="007F366B" w:rsidRPr="007F366B" w:rsidRDefault="007F366B" w:rsidP="007F3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1871"/>
        <w:gridCol w:w="2126"/>
        <w:gridCol w:w="1701"/>
        <w:gridCol w:w="2127"/>
        <w:gridCol w:w="1275"/>
      </w:tblGrid>
      <w:tr w:rsidR="007F366B" w:rsidRPr="007F366B" w:rsidTr="007F366B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7F366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7F366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Наименование объекта (имущества)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Адрес объекта, местонахождение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Инвентарный номер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ind w:right="60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Балансовая стоимость имущества на 01.01.2018 года (руб.)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Остаточная стоимость имущества</w:t>
            </w:r>
          </w:p>
        </w:tc>
      </w:tr>
      <w:tr w:rsidR="007F366B" w:rsidRPr="007F366B" w:rsidTr="007F366B">
        <w:trPr>
          <w:trHeight w:val="34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</w:tr>
      <w:tr w:rsidR="007F366B" w:rsidRPr="007F366B" w:rsidTr="007F366B">
        <w:trPr>
          <w:trHeight w:val="702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Здание Дома фольклора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Хандагай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1010006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107131,00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60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Хоз</w:t>
            </w:r>
            <w:proofErr w:type="gram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.и</w:t>
            </w:r>
            <w:proofErr w:type="gramEnd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нвентарь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  <w:proofErr w:type="gram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.Х</w:t>
            </w:r>
            <w:proofErr w:type="gramEnd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1320101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158342,00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Цифр</w:t>
            </w:r>
            <w:proofErr w:type="gram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proofErr w:type="gramEnd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</w:t>
            </w:r>
            <w:proofErr w:type="gramEnd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идеокамера JVC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  <w:proofErr w:type="gram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.Х</w:t>
            </w:r>
            <w:proofErr w:type="gramEnd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1320129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9790,00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671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</w:t>
            </w:r>
            <w:proofErr w:type="gram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МФУ </w:t>
            </w: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Epson</w:t>
            </w:r>
            <w:proofErr w:type="spellEnd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Stylus</w:t>
            </w:r>
            <w:proofErr w:type="spellEnd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(принтер, копир, сканер)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  <w:proofErr w:type="gram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.Х</w:t>
            </w:r>
            <w:proofErr w:type="gramEnd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1320130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61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Офисная мебель </w:t>
            </w: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Витра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С.Хогот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1630044-1630051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32350,00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Проектор </w:t>
            </w: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Acer</w:t>
            </w:r>
            <w:proofErr w:type="spellEnd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X1311KW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С.Хогот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1320131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21490,00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Экран настенный </w:t>
            </w: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Proecta</w:t>
            </w:r>
            <w:proofErr w:type="spellEnd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SlimScreen</w:t>
            </w:r>
            <w:proofErr w:type="spellEnd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рулонный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С.Хогот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1320132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3990,00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Монитор </w:t>
            </w: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Samsung</w:t>
            </w:r>
            <w:proofErr w:type="spellEnd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21.5" S22C200B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С.Хогот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1320133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5990,00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15.6" Ноутбук </w:t>
            </w: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Asus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Д.Шутхалун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1320134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16590,00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МФУ HP </w:t>
            </w: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LaserJet</w:t>
            </w:r>
            <w:proofErr w:type="spellEnd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Pro</w:t>
            </w:r>
            <w:proofErr w:type="spellEnd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M1132 (принтер/копир/сканер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С.Хогот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1320135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5990,00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Принтер </w:t>
            </w: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Xerox</w:t>
            </w:r>
            <w:proofErr w:type="spellEnd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Phaser</w:t>
            </w:r>
            <w:proofErr w:type="spellEnd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3010 </w:t>
            </w: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Black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С.Хогот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1320136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2490,00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63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Принтер</w:t>
            </w:r>
            <w:r w:rsidRPr="007F366B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 xml:space="preserve"> HP </w:t>
            </w: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LaserJer</w:t>
            </w:r>
            <w:proofErr w:type="spellEnd"/>
            <w:r w:rsidRPr="007F366B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 xml:space="preserve"> Pro P1102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Д.Шутхалун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1320137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3990,00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Мужские рубахи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С.Хогот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1630052-1630057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Женские </w:t>
            </w: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хубаси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С.Хогот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1630058-1630063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Женские рубахи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С.Хогот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1630064-1630069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Мужские головные уборы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С.Хогот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1630070-1630075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Женские головные уборы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С.Хогот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1630076-1630081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Хоккейные костюмы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С.Хогот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1630082-1630089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60190,00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Ноутбук HP 255 (HD)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Д.Шутхалун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1320138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28596,00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Акустический комплект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С.Хогот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1320139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48270,00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Ноутбук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С.Хогот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1320140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24730,00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Формы футбольные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С.Хогот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1630090-1630104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Вратарские перчатки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С.Хогот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1630105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Вратарская форма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С.Хогот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1630106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Отопительная печь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Д.Шутхалун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1320141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35420,00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Отопительная печь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Д.Кайзеран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1320142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35420,00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27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Ноутбук ASUS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Д.</w:t>
            </w: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Старый Хогот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1320143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26900,00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28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Акустическая система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Д.Кайзеран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1320144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31600,00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F366B" w:rsidRPr="007F366B" w:rsidTr="007F366B">
        <w:trPr>
          <w:trHeight w:val="2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ИТОГО:</w:t>
            </w:r>
          </w:p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F366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797579,00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66B" w:rsidRPr="007F366B" w:rsidRDefault="007F366B" w:rsidP="007F366B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</w:tr>
    </w:tbl>
    <w:p w:rsidR="007F366B" w:rsidRPr="007F366B" w:rsidRDefault="007F366B" w:rsidP="007F366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835AB3" w:rsidRPr="007F366B" w:rsidRDefault="00835AB3">
      <w:pPr>
        <w:rPr>
          <w:rFonts w:ascii="Arial" w:hAnsi="Arial" w:cs="Arial"/>
        </w:rPr>
      </w:pPr>
    </w:p>
    <w:sectPr w:rsidR="00835AB3" w:rsidRPr="007F3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66B"/>
    <w:rsid w:val="00006029"/>
    <w:rsid w:val="00006537"/>
    <w:rsid w:val="0001666C"/>
    <w:rsid w:val="00020824"/>
    <w:rsid w:val="00021C8F"/>
    <w:rsid w:val="00023556"/>
    <w:rsid w:val="00023FC9"/>
    <w:rsid w:val="000266AF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A1D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36D0E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0E1E"/>
    <w:rsid w:val="00161EC0"/>
    <w:rsid w:val="00161FA2"/>
    <w:rsid w:val="00162D83"/>
    <w:rsid w:val="00165974"/>
    <w:rsid w:val="00165C1F"/>
    <w:rsid w:val="00166C27"/>
    <w:rsid w:val="00171169"/>
    <w:rsid w:val="001729A6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3BF2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AE9"/>
    <w:rsid w:val="00247C04"/>
    <w:rsid w:val="00247CF9"/>
    <w:rsid w:val="00252D2F"/>
    <w:rsid w:val="00253DDB"/>
    <w:rsid w:val="002564E2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6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385E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571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D10AD"/>
    <w:rsid w:val="003D1439"/>
    <w:rsid w:val="003E01E9"/>
    <w:rsid w:val="003E2FB1"/>
    <w:rsid w:val="003E3EC0"/>
    <w:rsid w:val="003E40C5"/>
    <w:rsid w:val="003E5C55"/>
    <w:rsid w:val="003E6978"/>
    <w:rsid w:val="003E6B97"/>
    <w:rsid w:val="003E7F88"/>
    <w:rsid w:val="003F1457"/>
    <w:rsid w:val="003F377C"/>
    <w:rsid w:val="003F5345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0D8A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1AA5"/>
    <w:rsid w:val="005222C5"/>
    <w:rsid w:val="005239B6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366B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0A95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27B"/>
    <w:rsid w:val="00662CCD"/>
    <w:rsid w:val="006631F1"/>
    <w:rsid w:val="006645A8"/>
    <w:rsid w:val="006659FC"/>
    <w:rsid w:val="00666880"/>
    <w:rsid w:val="006671A4"/>
    <w:rsid w:val="006672AD"/>
    <w:rsid w:val="00673F13"/>
    <w:rsid w:val="00673F75"/>
    <w:rsid w:val="006742A6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2D5"/>
    <w:rsid w:val="006F43B7"/>
    <w:rsid w:val="006F4B87"/>
    <w:rsid w:val="006F5700"/>
    <w:rsid w:val="006F636D"/>
    <w:rsid w:val="00700A11"/>
    <w:rsid w:val="00703B4A"/>
    <w:rsid w:val="00704411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5B6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6439"/>
    <w:rsid w:val="00737A48"/>
    <w:rsid w:val="00737E5F"/>
    <w:rsid w:val="007403C8"/>
    <w:rsid w:val="007426D7"/>
    <w:rsid w:val="00743E0B"/>
    <w:rsid w:val="00744EBF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635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366B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57B4A"/>
    <w:rsid w:val="008616AE"/>
    <w:rsid w:val="008624D3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62"/>
    <w:rsid w:val="008950E3"/>
    <w:rsid w:val="0089526A"/>
    <w:rsid w:val="0089671B"/>
    <w:rsid w:val="008972A2"/>
    <w:rsid w:val="008978FE"/>
    <w:rsid w:val="008A2B4C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1DA9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1D9E"/>
    <w:rsid w:val="009C25E6"/>
    <w:rsid w:val="009C28C0"/>
    <w:rsid w:val="009C2BC1"/>
    <w:rsid w:val="009C4D97"/>
    <w:rsid w:val="009C5431"/>
    <w:rsid w:val="009D1B80"/>
    <w:rsid w:val="009D35DC"/>
    <w:rsid w:val="009D3CE7"/>
    <w:rsid w:val="009E0EC5"/>
    <w:rsid w:val="009E16D7"/>
    <w:rsid w:val="009E20AF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2267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2B03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2BEB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B7A3C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2B02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61BA"/>
    <w:rsid w:val="00C178AB"/>
    <w:rsid w:val="00C17BC5"/>
    <w:rsid w:val="00C17BC8"/>
    <w:rsid w:val="00C266E7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536"/>
    <w:rsid w:val="00CF2CCB"/>
    <w:rsid w:val="00CF71B6"/>
    <w:rsid w:val="00CF7221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81E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4B34"/>
    <w:rsid w:val="00E267D4"/>
    <w:rsid w:val="00E274DD"/>
    <w:rsid w:val="00E30310"/>
    <w:rsid w:val="00E31727"/>
    <w:rsid w:val="00E34BEF"/>
    <w:rsid w:val="00E36579"/>
    <w:rsid w:val="00E36D26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10D"/>
    <w:rsid w:val="00EF1F66"/>
    <w:rsid w:val="00EF2E21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3B71"/>
    <w:rsid w:val="00F54ED3"/>
    <w:rsid w:val="00F54F7A"/>
    <w:rsid w:val="00F557C1"/>
    <w:rsid w:val="00F55874"/>
    <w:rsid w:val="00F56893"/>
    <w:rsid w:val="00F56CE1"/>
    <w:rsid w:val="00F6282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B7362"/>
    <w:rsid w:val="00FC2096"/>
    <w:rsid w:val="00FC27C1"/>
    <w:rsid w:val="00FC3A64"/>
    <w:rsid w:val="00FC516F"/>
    <w:rsid w:val="00FC5C83"/>
    <w:rsid w:val="00FC606B"/>
    <w:rsid w:val="00FC6F69"/>
    <w:rsid w:val="00FD1CB9"/>
    <w:rsid w:val="00FD22D4"/>
    <w:rsid w:val="00FD256B"/>
    <w:rsid w:val="00FD35F3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2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454</Words>
  <Characters>2594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2019-02-08T07:01:00Z</dcterms:created>
  <dcterms:modified xsi:type="dcterms:W3CDTF">2019-02-08T07:10:00Z</dcterms:modified>
</cp:coreProperties>
</file>