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85C" w:rsidRPr="00771E6B" w:rsidRDefault="00AF49F7" w:rsidP="00771E6B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 w:rsidR="00C17B89" w:rsidRPr="00771E6B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="003F2D72" w:rsidRPr="00771E6B">
        <w:rPr>
          <w:rFonts w:ascii="Times New Roman" w:hAnsi="Times New Roman" w:cs="Times New Roman"/>
          <w:b/>
          <w:sz w:val="28"/>
          <w:szCs w:val="28"/>
        </w:rPr>
        <w:br/>
      </w:r>
      <w:r w:rsidR="003020FA" w:rsidRPr="003020FA">
        <w:rPr>
          <w:rFonts w:ascii="Times New Roman" w:hAnsi="Times New Roman" w:cs="Times New Roman"/>
          <w:b/>
          <w:sz w:val="28"/>
          <w:szCs w:val="28"/>
        </w:rPr>
        <w:t>муниципального образования «Баяндаевский район»</w:t>
      </w:r>
      <w:r w:rsidR="00280842" w:rsidRPr="00771E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</w:t>
      </w:r>
      <w:r w:rsidR="003F2D72"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представлению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сведени</w:t>
      </w:r>
      <w:r w:rsidR="003F2D72"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й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 своих доходах, расходах, об имуществе и обязательствах имущественного характера, а также сведени</w:t>
      </w:r>
      <w:r w:rsidR="003F2D72"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 w:rsidR="003F2D72"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F219A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4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377"/>
        <w:gridCol w:w="2022"/>
        <w:gridCol w:w="2022"/>
        <w:gridCol w:w="2323"/>
        <w:gridCol w:w="2605"/>
        <w:gridCol w:w="2365"/>
        <w:gridCol w:w="1851"/>
      </w:tblGrid>
      <w:tr w:rsidR="003020FA" w:rsidRPr="00771E6B" w:rsidTr="003020FA">
        <w:tc>
          <w:tcPr>
            <w:tcW w:w="1377" w:type="dxa"/>
            <w:shd w:val="clear" w:color="auto" w:fill="auto"/>
          </w:tcPr>
          <w:p w:rsidR="003020FA" w:rsidRPr="00771E6B" w:rsidRDefault="003020FA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2022" w:type="dxa"/>
          </w:tcPr>
          <w:p w:rsidR="003020FA" w:rsidRPr="00771E6B" w:rsidRDefault="003020FA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2022" w:type="dxa"/>
          </w:tcPr>
          <w:p w:rsidR="003020FA" w:rsidRPr="00771E6B" w:rsidRDefault="003020FA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2323" w:type="dxa"/>
          </w:tcPr>
          <w:p w:rsidR="003020FA" w:rsidRPr="00771E6B" w:rsidRDefault="003020FA" w:rsidP="00771E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представивших сведения о доходах, расходах, об имуществе и обязательствах имущественного характера за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3020FA" w:rsidRPr="00771E6B" w:rsidRDefault="003020FA" w:rsidP="00771E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3020FA" w:rsidRPr="00771E6B" w:rsidRDefault="003020FA" w:rsidP="00771E6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05" w:type="dxa"/>
          </w:tcPr>
          <w:p w:rsidR="003020FA" w:rsidRPr="00771E6B" w:rsidRDefault="003020FA" w:rsidP="00771E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77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1 статьи 3 Федерального закона от 3 декабря 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  <w:t>2012 года № 230-ФЗ «О контроле за соответствием расходов лиц, замещающих государственные должности, и иных лиц их доходам»</w:t>
            </w:r>
          </w:p>
          <w:p w:rsidR="003020FA" w:rsidRPr="00771E6B" w:rsidRDefault="003020FA" w:rsidP="00771E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</w:tcPr>
          <w:p w:rsidR="003020FA" w:rsidRPr="00771E6B" w:rsidRDefault="003020FA" w:rsidP="00771E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</w:t>
            </w:r>
          </w:p>
          <w:p w:rsidR="003020FA" w:rsidRPr="00771E6B" w:rsidRDefault="003020FA" w:rsidP="00771E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не исполнивших (ненадлежащим образом исполнивших) обязанность по представлению сведений о доходах </w:t>
            </w:r>
          </w:p>
        </w:tc>
        <w:tc>
          <w:tcPr>
            <w:tcW w:w="1851" w:type="dxa"/>
          </w:tcPr>
          <w:p w:rsidR="003020FA" w:rsidRPr="003020FA" w:rsidRDefault="003020FA" w:rsidP="003020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020F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освобожденных от исполнения обязанности по представлению сведений о доходах на основании Указа Президента Российской Федерации </w:t>
            </w:r>
          </w:p>
          <w:p w:rsidR="003020FA" w:rsidRPr="003020FA" w:rsidRDefault="003020FA" w:rsidP="003020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020F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29 декабря </w:t>
            </w:r>
          </w:p>
          <w:p w:rsidR="003020FA" w:rsidRPr="00771E6B" w:rsidRDefault="003020FA" w:rsidP="003020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020F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2022 года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r w:rsidRPr="003020F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968</w:t>
            </w:r>
          </w:p>
        </w:tc>
      </w:tr>
      <w:tr w:rsidR="003020FA" w:rsidRPr="00771E6B" w:rsidTr="003020FA">
        <w:trPr>
          <w:trHeight w:val="585"/>
        </w:trPr>
        <w:tc>
          <w:tcPr>
            <w:tcW w:w="1377" w:type="dxa"/>
          </w:tcPr>
          <w:p w:rsidR="003020FA" w:rsidRPr="00771E6B" w:rsidRDefault="00B7390C" w:rsidP="00F21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22" w:type="dxa"/>
          </w:tcPr>
          <w:p w:rsidR="003020FA" w:rsidRPr="00771E6B" w:rsidRDefault="00B7390C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3020FA" w:rsidRPr="00771E6B" w:rsidRDefault="003020FA" w:rsidP="00B73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739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23" w:type="dxa"/>
          </w:tcPr>
          <w:p w:rsidR="003020FA" w:rsidRPr="00771E6B" w:rsidRDefault="00B7390C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05" w:type="dxa"/>
          </w:tcPr>
          <w:p w:rsidR="003020FA" w:rsidRPr="00771E6B" w:rsidRDefault="003020FA" w:rsidP="00647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79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65" w:type="dxa"/>
          </w:tcPr>
          <w:p w:rsidR="003020FA" w:rsidRPr="00771E6B" w:rsidRDefault="00B7390C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51" w:type="dxa"/>
          </w:tcPr>
          <w:p w:rsidR="003020FA" w:rsidRDefault="00B7390C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3135DE" w:rsidRPr="00771E6B" w:rsidRDefault="003135DE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443E34" w:rsidRPr="00771E6B" w:rsidRDefault="00443E34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443E34" w:rsidRPr="00771E6B" w:rsidRDefault="00443E34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443E34" w:rsidRPr="00771E6B" w:rsidRDefault="00443E34" w:rsidP="00771E6B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="006D3984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="00B7390C" w:rsidRPr="00B7390C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B7390C">
        <w:rPr>
          <w:rFonts w:ascii="Times New Roman" w:hAnsi="Times New Roman" w:cs="Times New Roman"/>
          <w:b/>
          <w:sz w:val="28"/>
          <w:szCs w:val="28"/>
        </w:rPr>
        <w:t>«</w:t>
      </w:r>
      <w:r w:rsidR="00B7390C" w:rsidRPr="00B7390C">
        <w:rPr>
          <w:rFonts w:ascii="Times New Roman" w:hAnsi="Times New Roman" w:cs="Times New Roman"/>
          <w:b/>
          <w:sz w:val="28"/>
          <w:szCs w:val="28"/>
        </w:rPr>
        <w:t>Покровка</w:t>
      </w:r>
      <w:r w:rsidR="00B7390C">
        <w:rPr>
          <w:rFonts w:ascii="Times New Roman" w:hAnsi="Times New Roman" w:cs="Times New Roman"/>
          <w:b/>
          <w:sz w:val="28"/>
          <w:szCs w:val="28"/>
        </w:rPr>
        <w:t>»</w:t>
      </w:r>
      <w:r w:rsidR="00DA0C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390C" w:rsidRPr="00B7390C">
        <w:rPr>
          <w:rFonts w:ascii="Times New Roman" w:hAnsi="Times New Roman" w:cs="Times New Roman"/>
          <w:b/>
          <w:sz w:val="28"/>
          <w:szCs w:val="28"/>
        </w:rPr>
        <w:t xml:space="preserve">обязанности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F219A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4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443E34" w:rsidRPr="00771E6B" w:rsidRDefault="00443E34" w:rsidP="00771E6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3"/>
        <w:gridCol w:w="2119"/>
        <w:gridCol w:w="2022"/>
        <w:gridCol w:w="2409"/>
        <w:gridCol w:w="3402"/>
        <w:gridCol w:w="3119"/>
      </w:tblGrid>
      <w:tr w:rsidR="00F90CCB" w:rsidRPr="00771E6B" w:rsidTr="00AF6FD8">
        <w:tc>
          <w:tcPr>
            <w:tcW w:w="1383" w:type="dxa"/>
            <w:shd w:val="clear" w:color="auto" w:fill="auto"/>
          </w:tcPr>
          <w:p w:rsidR="00F90CCB" w:rsidRPr="00771E6B" w:rsidRDefault="00F90CCB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2119" w:type="dxa"/>
          </w:tcPr>
          <w:p w:rsidR="00F90CCB" w:rsidRPr="00771E6B" w:rsidRDefault="00F90CCB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2022" w:type="dxa"/>
          </w:tcPr>
          <w:p w:rsidR="00F90CCB" w:rsidRPr="00771E6B" w:rsidRDefault="00F90CCB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2409" w:type="dxa"/>
          </w:tcPr>
          <w:p w:rsidR="00A416DE" w:rsidRPr="00771E6B" w:rsidRDefault="00F90CCB" w:rsidP="00771E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представивших сведения о доходах, расходах, об имуществе и обязательствах имущественного характера </w:t>
            </w:r>
          </w:p>
          <w:p w:rsidR="00F90CCB" w:rsidRPr="00771E6B" w:rsidRDefault="00F90CCB" w:rsidP="00771E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за 202</w:t>
            </w:r>
            <w:r w:rsidR="00F219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F90CCB" w:rsidRPr="00771E6B" w:rsidRDefault="00F90CCB" w:rsidP="00771E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F90CCB" w:rsidRPr="00771E6B" w:rsidRDefault="00F90CCB" w:rsidP="00771E6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:rsidR="00F90CCB" w:rsidRPr="00771E6B" w:rsidRDefault="00F90CCB" w:rsidP="00771E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77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</w:t>
            </w:r>
            <w:r w:rsidR="00F219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1 статьи 3 Федерального закона от 3 декабря 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  <w:t>2012 года № 230-ФЗ «О контроле за соответствием расходов лиц, замещающих государственные должности, и иных лиц их доходам»</w:t>
            </w:r>
          </w:p>
          <w:p w:rsidR="00F90CCB" w:rsidRPr="00771E6B" w:rsidRDefault="00F90CCB" w:rsidP="00771E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F90CCB" w:rsidRPr="00771E6B" w:rsidRDefault="00F90CCB" w:rsidP="00771E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F90CCB" w:rsidRPr="00771E6B" w:rsidTr="009B309A">
        <w:trPr>
          <w:trHeight w:val="585"/>
        </w:trPr>
        <w:tc>
          <w:tcPr>
            <w:tcW w:w="1383" w:type="dxa"/>
          </w:tcPr>
          <w:p w:rsidR="00F90CCB" w:rsidRPr="00771E6B" w:rsidRDefault="00B7390C" w:rsidP="00A4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19" w:type="dxa"/>
          </w:tcPr>
          <w:p w:rsidR="00F90CCB" w:rsidRPr="00771E6B" w:rsidRDefault="00A40F9D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22" w:type="dxa"/>
          </w:tcPr>
          <w:p w:rsidR="00F90CCB" w:rsidRPr="00771E6B" w:rsidRDefault="00B7390C" w:rsidP="00A4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:rsidR="00F90CCB" w:rsidRPr="00771E6B" w:rsidRDefault="00B7390C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F90CCB" w:rsidRPr="00771E6B" w:rsidRDefault="00B7390C" w:rsidP="00A4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F90CCB" w:rsidRPr="00771E6B" w:rsidRDefault="00F90CCB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43E34" w:rsidRPr="00771E6B" w:rsidRDefault="00443E34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443E34" w:rsidRPr="00771E6B" w:rsidRDefault="00443E34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443E34" w:rsidRPr="00771E6B" w:rsidRDefault="00443E34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1F21D0" w:rsidRPr="00771E6B" w:rsidRDefault="001F21D0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443E34" w:rsidRPr="00771E6B" w:rsidRDefault="00443E34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443E34" w:rsidRPr="00771E6B" w:rsidRDefault="00443E34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443E34" w:rsidRPr="00771E6B" w:rsidRDefault="00443E34" w:rsidP="00771E6B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771E6B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="00EB64D3" w:rsidRPr="00EB64D3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EB64D3">
        <w:rPr>
          <w:rFonts w:ascii="Times New Roman" w:hAnsi="Times New Roman" w:cs="Times New Roman"/>
          <w:b/>
          <w:sz w:val="28"/>
          <w:szCs w:val="28"/>
        </w:rPr>
        <w:t>«</w:t>
      </w:r>
      <w:r w:rsidR="00EB64D3" w:rsidRPr="00EB64D3">
        <w:rPr>
          <w:rFonts w:ascii="Times New Roman" w:hAnsi="Times New Roman" w:cs="Times New Roman"/>
          <w:b/>
          <w:sz w:val="28"/>
          <w:szCs w:val="28"/>
        </w:rPr>
        <w:t>Люры</w:t>
      </w:r>
      <w:r w:rsidR="00EB64D3">
        <w:rPr>
          <w:rFonts w:ascii="Times New Roman" w:hAnsi="Times New Roman" w:cs="Times New Roman"/>
          <w:b/>
          <w:sz w:val="28"/>
          <w:szCs w:val="28"/>
        </w:rPr>
        <w:t>»</w:t>
      </w:r>
      <w:r w:rsidR="00F219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F219A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4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F90CCB" w:rsidRPr="00771E6B" w:rsidRDefault="00F90CCB" w:rsidP="00771E6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1383"/>
        <w:gridCol w:w="2119"/>
        <w:gridCol w:w="2022"/>
        <w:gridCol w:w="2409"/>
        <w:gridCol w:w="3686"/>
        <w:gridCol w:w="2977"/>
      </w:tblGrid>
      <w:tr w:rsidR="00F90CCB" w:rsidRPr="00771E6B" w:rsidTr="00AF6FD8">
        <w:tc>
          <w:tcPr>
            <w:tcW w:w="1383" w:type="dxa"/>
            <w:tcBorders>
              <w:bottom w:val="single" w:sz="4" w:space="0" w:color="auto"/>
            </w:tcBorders>
            <w:shd w:val="clear" w:color="auto" w:fill="auto"/>
          </w:tcPr>
          <w:p w:rsidR="00F90CCB" w:rsidRPr="00516C63" w:rsidRDefault="00F90CCB" w:rsidP="00F21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C63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2119" w:type="dxa"/>
          </w:tcPr>
          <w:p w:rsidR="00F90CCB" w:rsidRPr="00771E6B" w:rsidRDefault="00F90CCB" w:rsidP="00F21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9A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2022" w:type="dxa"/>
          </w:tcPr>
          <w:p w:rsidR="00F90CCB" w:rsidRPr="00771E6B" w:rsidRDefault="00F90CCB" w:rsidP="00F21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9A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2409" w:type="dxa"/>
          </w:tcPr>
          <w:p w:rsidR="00203235" w:rsidRPr="00F219A1" w:rsidRDefault="00F90CCB" w:rsidP="00F21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9A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депутатов, представивших сведения о доходах, расходах, об имуществе и обязательствах имущественного характера </w:t>
            </w:r>
          </w:p>
          <w:p w:rsidR="00F90CCB" w:rsidRPr="00F219A1" w:rsidRDefault="00F90CCB" w:rsidP="00F21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9A1">
              <w:rPr>
                <w:rFonts w:ascii="Times New Roman" w:hAnsi="Times New Roman" w:cs="Times New Roman"/>
                <w:sz w:val="24"/>
                <w:szCs w:val="24"/>
              </w:rPr>
              <w:t>за 202</w:t>
            </w:r>
            <w:r w:rsidR="00F219A1" w:rsidRPr="00F219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219A1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  <w:p w:rsidR="00F90CCB" w:rsidRPr="00F219A1" w:rsidRDefault="00F90CCB" w:rsidP="00F21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9A1">
              <w:rPr>
                <w:rFonts w:ascii="Times New Roman" w:hAnsi="Times New Roman" w:cs="Times New Roman"/>
                <w:sz w:val="24"/>
                <w:szCs w:val="24"/>
              </w:rPr>
              <w:t>(далее – сведения о доходах)</w:t>
            </w:r>
          </w:p>
          <w:p w:rsidR="00F90CCB" w:rsidRPr="00F219A1" w:rsidRDefault="00F90CCB" w:rsidP="00F21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F90CCB" w:rsidRPr="00F219A1" w:rsidRDefault="00F219A1" w:rsidP="00F21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9A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депутатов, представивших сообщение об отсутствии в отчетном периоде сделок, предусмотренных частью </w:t>
            </w:r>
            <w:r w:rsidRPr="00F219A1">
              <w:rPr>
                <w:rFonts w:ascii="Times New Roman" w:hAnsi="Times New Roman" w:cs="Times New Roman"/>
                <w:sz w:val="24"/>
                <w:szCs w:val="24"/>
              </w:rPr>
              <w:br/>
              <w:t>1 статьи 3 Федерального закона от 3 декабря 2012 года № 230-ФЗ «О контроле за соответствием расходов лиц, замещающих государственные должности, и иных лиц их доходам»</w:t>
            </w:r>
          </w:p>
        </w:tc>
        <w:tc>
          <w:tcPr>
            <w:tcW w:w="2977" w:type="dxa"/>
          </w:tcPr>
          <w:p w:rsidR="00203235" w:rsidRPr="00F219A1" w:rsidRDefault="00F90CCB" w:rsidP="00F21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9A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депутатов, </w:t>
            </w:r>
          </w:p>
          <w:p w:rsidR="00F90CCB" w:rsidRPr="00F219A1" w:rsidRDefault="00F90CCB" w:rsidP="00F21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9A1">
              <w:rPr>
                <w:rFonts w:ascii="Times New Roman" w:hAnsi="Times New Roman" w:cs="Times New Roman"/>
                <w:sz w:val="24"/>
                <w:szCs w:val="24"/>
              </w:rPr>
              <w:t xml:space="preserve">не исполнивших (ненадлежащим образом исполнивших) обязанность по представлению сведений о доходах </w:t>
            </w:r>
          </w:p>
        </w:tc>
      </w:tr>
      <w:tr w:rsidR="00F90CCB" w:rsidRPr="00771E6B" w:rsidTr="00AF6FD8">
        <w:trPr>
          <w:trHeight w:val="585"/>
        </w:trPr>
        <w:tc>
          <w:tcPr>
            <w:tcW w:w="1383" w:type="dxa"/>
            <w:tcBorders>
              <w:top w:val="single" w:sz="4" w:space="0" w:color="auto"/>
            </w:tcBorders>
          </w:tcPr>
          <w:p w:rsidR="00F90CCB" w:rsidRPr="00771E6B" w:rsidRDefault="00F219A1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19" w:type="dxa"/>
          </w:tcPr>
          <w:p w:rsidR="00F90CCB" w:rsidRPr="00771E6B" w:rsidRDefault="00DA0C30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22" w:type="dxa"/>
          </w:tcPr>
          <w:p w:rsidR="00F90CCB" w:rsidRPr="00771E6B" w:rsidRDefault="00F219A1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:rsidR="00F90CCB" w:rsidRPr="00771E6B" w:rsidRDefault="00F219A1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86" w:type="dxa"/>
          </w:tcPr>
          <w:p w:rsidR="00F90CCB" w:rsidRPr="00771E6B" w:rsidRDefault="00F219A1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F90CCB" w:rsidRPr="00771E6B" w:rsidRDefault="00720E3B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90CCB" w:rsidRPr="00771E6B" w:rsidRDefault="00F90CCB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443E34" w:rsidRPr="00771E6B" w:rsidRDefault="00443E34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443E34" w:rsidRPr="00771E6B" w:rsidRDefault="00443E34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203235" w:rsidRPr="00771E6B" w:rsidRDefault="00203235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443E34" w:rsidRPr="00771E6B" w:rsidRDefault="00443E34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443E34" w:rsidRPr="00771E6B" w:rsidRDefault="00443E34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443E34" w:rsidRPr="00771E6B" w:rsidRDefault="00443E34" w:rsidP="00771E6B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771E6B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="0052221D" w:rsidRPr="0052221D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52221D">
        <w:rPr>
          <w:rFonts w:ascii="Times New Roman" w:hAnsi="Times New Roman" w:cs="Times New Roman"/>
          <w:b/>
          <w:sz w:val="28"/>
          <w:szCs w:val="28"/>
        </w:rPr>
        <w:t>«</w:t>
      </w:r>
      <w:r w:rsidR="0052221D" w:rsidRPr="0052221D">
        <w:rPr>
          <w:rFonts w:ascii="Times New Roman" w:hAnsi="Times New Roman" w:cs="Times New Roman"/>
          <w:b/>
          <w:sz w:val="28"/>
          <w:szCs w:val="28"/>
        </w:rPr>
        <w:t>Васильевск</w:t>
      </w:r>
      <w:r w:rsidR="0052221D">
        <w:rPr>
          <w:rFonts w:ascii="Times New Roman" w:hAnsi="Times New Roman" w:cs="Times New Roman"/>
          <w:b/>
          <w:sz w:val="28"/>
          <w:szCs w:val="28"/>
        </w:rPr>
        <w:t>»</w:t>
      </w:r>
      <w:r w:rsidR="00F219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F219A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4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443E34" w:rsidRPr="00771E6B" w:rsidRDefault="00443E34" w:rsidP="00771E6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8"/>
        <w:gridCol w:w="2022"/>
        <w:gridCol w:w="2022"/>
        <w:gridCol w:w="2219"/>
        <w:gridCol w:w="2728"/>
        <w:gridCol w:w="3801"/>
      </w:tblGrid>
      <w:tr w:rsidR="006D3984" w:rsidRPr="00771E6B" w:rsidTr="006D3984">
        <w:tc>
          <w:tcPr>
            <w:tcW w:w="1378" w:type="dxa"/>
            <w:shd w:val="clear" w:color="auto" w:fill="auto"/>
          </w:tcPr>
          <w:p w:rsidR="006D3984" w:rsidRPr="00771E6B" w:rsidRDefault="006D3984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2022" w:type="dxa"/>
          </w:tcPr>
          <w:p w:rsidR="006D3984" w:rsidRPr="00771E6B" w:rsidRDefault="006D3984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2022" w:type="dxa"/>
          </w:tcPr>
          <w:p w:rsidR="006D3984" w:rsidRPr="00771E6B" w:rsidRDefault="006D3984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2219" w:type="dxa"/>
          </w:tcPr>
          <w:p w:rsidR="006D3984" w:rsidRPr="00771E6B" w:rsidRDefault="006D3984" w:rsidP="00F219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представивших сведения о доходах, расходах, об имуществе и обязательствах имущественного характера </w:t>
            </w:r>
            <w:r w:rsidR="00F219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за 202</w:t>
            </w:r>
            <w:r w:rsidR="00F219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  <w:r w:rsidR="00F219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6D3984" w:rsidRPr="00771E6B" w:rsidRDefault="006D3984" w:rsidP="00771E6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728" w:type="dxa"/>
          </w:tcPr>
          <w:p w:rsidR="006D3984" w:rsidRPr="00771E6B" w:rsidRDefault="006D3984" w:rsidP="00771E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77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от 3 декабря 2012 года </w:t>
            </w:r>
          </w:p>
          <w:p w:rsidR="006D3984" w:rsidRPr="00771E6B" w:rsidRDefault="006D3984" w:rsidP="00771E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6D3984" w:rsidRPr="00771E6B" w:rsidRDefault="006D3984" w:rsidP="00771E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1" w:type="dxa"/>
          </w:tcPr>
          <w:p w:rsidR="006D3984" w:rsidRPr="00771E6B" w:rsidRDefault="006D3984" w:rsidP="00771E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6D3984" w:rsidRPr="00771E6B" w:rsidTr="006D3984">
        <w:trPr>
          <w:trHeight w:val="585"/>
        </w:trPr>
        <w:tc>
          <w:tcPr>
            <w:tcW w:w="1378" w:type="dxa"/>
          </w:tcPr>
          <w:p w:rsidR="006D3984" w:rsidRPr="00771E6B" w:rsidRDefault="0052221D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2" w:type="dxa"/>
          </w:tcPr>
          <w:p w:rsidR="006D3984" w:rsidRPr="00771E6B" w:rsidRDefault="006D3984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22" w:type="dxa"/>
          </w:tcPr>
          <w:p w:rsidR="006D3984" w:rsidRPr="00771E6B" w:rsidRDefault="0052221D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9" w:type="dxa"/>
          </w:tcPr>
          <w:p w:rsidR="006D3984" w:rsidRPr="00771E6B" w:rsidRDefault="00F219A1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28" w:type="dxa"/>
          </w:tcPr>
          <w:p w:rsidR="006D3984" w:rsidRPr="00771E6B" w:rsidRDefault="0052221D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01" w:type="dxa"/>
          </w:tcPr>
          <w:p w:rsidR="006D3984" w:rsidRPr="00771E6B" w:rsidRDefault="00F219A1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43E34" w:rsidRPr="00771E6B" w:rsidRDefault="00443E34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443E34" w:rsidRPr="00771E6B" w:rsidRDefault="00443E34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443E34" w:rsidRDefault="00443E34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C01E75" w:rsidRDefault="00C01E75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C01E75" w:rsidRPr="00771E6B" w:rsidRDefault="00C01E75" w:rsidP="00C01E75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771E6B">
        <w:rPr>
          <w:rFonts w:ascii="Times New Roman" w:hAnsi="Times New Roman" w:cs="Times New Roman"/>
          <w:b/>
          <w:sz w:val="28"/>
          <w:szCs w:val="28"/>
        </w:rPr>
        <w:t>Думы</w:t>
      </w:r>
      <w:r w:rsidR="006531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21D" w:rsidRPr="0052221D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52221D">
        <w:rPr>
          <w:rFonts w:ascii="Times New Roman" w:hAnsi="Times New Roman" w:cs="Times New Roman"/>
          <w:b/>
          <w:sz w:val="28"/>
          <w:szCs w:val="28"/>
        </w:rPr>
        <w:t>«</w:t>
      </w:r>
      <w:r w:rsidR="0052221D" w:rsidRPr="0052221D">
        <w:rPr>
          <w:rFonts w:ascii="Times New Roman" w:hAnsi="Times New Roman" w:cs="Times New Roman"/>
          <w:b/>
          <w:sz w:val="28"/>
          <w:szCs w:val="28"/>
        </w:rPr>
        <w:t>Баяндай</w:t>
      </w:r>
      <w:r w:rsidR="0052221D">
        <w:rPr>
          <w:rFonts w:ascii="Times New Roman" w:hAnsi="Times New Roman" w:cs="Times New Roman"/>
          <w:b/>
          <w:sz w:val="28"/>
          <w:szCs w:val="28"/>
        </w:rPr>
        <w:t>»</w:t>
      </w:r>
      <w:r w:rsidR="00F219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F219A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4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C01E75" w:rsidRPr="00771E6B" w:rsidRDefault="00C01E75" w:rsidP="00C01E7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3"/>
        <w:gridCol w:w="2022"/>
        <w:gridCol w:w="2022"/>
        <w:gridCol w:w="2506"/>
        <w:gridCol w:w="3402"/>
        <w:gridCol w:w="2835"/>
      </w:tblGrid>
      <w:tr w:rsidR="00C01E75" w:rsidRPr="00771E6B" w:rsidTr="00653144">
        <w:trPr>
          <w:trHeight w:val="3480"/>
        </w:trPr>
        <w:tc>
          <w:tcPr>
            <w:tcW w:w="1383" w:type="dxa"/>
            <w:shd w:val="clear" w:color="auto" w:fill="auto"/>
          </w:tcPr>
          <w:p w:rsidR="00C01E75" w:rsidRPr="00771E6B" w:rsidRDefault="00C01E75" w:rsidP="0071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2022" w:type="dxa"/>
          </w:tcPr>
          <w:p w:rsidR="00C01E75" w:rsidRPr="00771E6B" w:rsidRDefault="00C01E75" w:rsidP="0071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2022" w:type="dxa"/>
          </w:tcPr>
          <w:p w:rsidR="00C01E75" w:rsidRPr="00771E6B" w:rsidRDefault="00C01E75" w:rsidP="0071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2506" w:type="dxa"/>
          </w:tcPr>
          <w:p w:rsidR="00C01E75" w:rsidRPr="00771E6B" w:rsidRDefault="00C01E75" w:rsidP="00711B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F219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C01E75" w:rsidRPr="00771E6B" w:rsidRDefault="00C01E75" w:rsidP="00711B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C01E75" w:rsidRPr="00771E6B" w:rsidRDefault="00C01E75" w:rsidP="00711BD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:rsidR="00C01E75" w:rsidRPr="00771E6B" w:rsidRDefault="00C01E75" w:rsidP="00711B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77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</w:t>
            </w:r>
            <w:r w:rsidR="00F219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1 статьи 3 Федерального закона от 3 декабря 2012 года </w:t>
            </w:r>
          </w:p>
          <w:p w:rsidR="00C01E75" w:rsidRPr="00771E6B" w:rsidRDefault="00C01E75" w:rsidP="00711B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C01E75" w:rsidRPr="00771E6B" w:rsidRDefault="00C01E75" w:rsidP="00711B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C01E75" w:rsidRPr="00771E6B" w:rsidRDefault="00C01E75" w:rsidP="00711B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C01E75" w:rsidRPr="00771E6B" w:rsidTr="00711BD0">
        <w:trPr>
          <w:trHeight w:val="585"/>
        </w:trPr>
        <w:tc>
          <w:tcPr>
            <w:tcW w:w="1383" w:type="dxa"/>
          </w:tcPr>
          <w:p w:rsidR="00C01E75" w:rsidRPr="00771E6B" w:rsidRDefault="0052221D" w:rsidP="0071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22" w:type="dxa"/>
          </w:tcPr>
          <w:p w:rsidR="00C01E75" w:rsidRPr="00771E6B" w:rsidRDefault="00A40F9D" w:rsidP="0071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22" w:type="dxa"/>
          </w:tcPr>
          <w:p w:rsidR="00C01E75" w:rsidRPr="00771E6B" w:rsidRDefault="0052221D" w:rsidP="0071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06" w:type="dxa"/>
          </w:tcPr>
          <w:p w:rsidR="00C01E75" w:rsidRPr="00771E6B" w:rsidRDefault="006479B4" w:rsidP="0071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C01E75" w:rsidRPr="00771E6B" w:rsidRDefault="006479B4" w:rsidP="0071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:rsidR="00C01E75" w:rsidRPr="00771E6B" w:rsidRDefault="0052221D" w:rsidP="0071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C01E75" w:rsidRPr="00771E6B" w:rsidRDefault="00C01E75" w:rsidP="00C01E75">
      <w:pPr>
        <w:rPr>
          <w:rFonts w:ascii="Times New Roman" w:hAnsi="Times New Roman" w:cs="Times New Roman"/>
          <w:b/>
          <w:sz w:val="28"/>
          <w:szCs w:val="28"/>
        </w:rPr>
      </w:pPr>
    </w:p>
    <w:p w:rsidR="00C01E75" w:rsidRPr="00771E6B" w:rsidRDefault="00C01E75" w:rsidP="00C01E75">
      <w:pPr>
        <w:rPr>
          <w:rFonts w:ascii="Times New Roman" w:hAnsi="Times New Roman" w:cs="Times New Roman"/>
          <w:b/>
          <w:sz w:val="28"/>
          <w:szCs w:val="28"/>
        </w:rPr>
      </w:pPr>
    </w:p>
    <w:p w:rsidR="00C01E75" w:rsidRPr="00771E6B" w:rsidRDefault="00C01E75" w:rsidP="00C01E75">
      <w:pPr>
        <w:rPr>
          <w:rFonts w:ascii="Times New Roman" w:hAnsi="Times New Roman" w:cs="Times New Roman"/>
          <w:b/>
          <w:sz w:val="28"/>
          <w:szCs w:val="28"/>
        </w:rPr>
      </w:pPr>
    </w:p>
    <w:p w:rsidR="00C01E75" w:rsidRPr="00771E6B" w:rsidRDefault="00C01E75" w:rsidP="00C01E75">
      <w:pPr>
        <w:rPr>
          <w:rFonts w:ascii="Times New Roman" w:hAnsi="Times New Roman" w:cs="Times New Roman"/>
          <w:b/>
          <w:sz w:val="28"/>
          <w:szCs w:val="28"/>
        </w:rPr>
      </w:pPr>
    </w:p>
    <w:p w:rsidR="00C01E75" w:rsidRPr="00771E6B" w:rsidRDefault="00C01E75" w:rsidP="00C01E75">
      <w:pPr>
        <w:rPr>
          <w:rFonts w:ascii="Times New Roman" w:hAnsi="Times New Roman" w:cs="Times New Roman"/>
          <w:b/>
          <w:sz w:val="28"/>
          <w:szCs w:val="28"/>
        </w:rPr>
      </w:pPr>
    </w:p>
    <w:p w:rsidR="00C01E75" w:rsidRPr="00771E6B" w:rsidRDefault="00C01E75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C01E75" w:rsidRPr="00771E6B" w:rsidRDefault="00C01E75" w:rsidP="00C01E75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771E6B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="0052221D" w:rsidRPr="0052221D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52221D">
        <w:rPr>
          <w:rFonts w:ascii="Times New Roman" w:hAnsi="Times New Roman" w:cs="Times New Roman"/>
          <w:b/>
          <w:sz w:val="28"/>
          <w:szCs w:val="28"/>
        </w:rPr>
        <w:t>«</w:t>
      </w:r>
      <w:r w:rsidR="0052221D" w:rsidRPr="0052221D">
        <w:rPr>
          <w:rFonts w:ascii="Times New Roman" w:hAnsi="Times New Roman" w:cs="Times New Roman"/>
          <w:b/>
          <w:sz w:val="28"/>
          <w:szCs w:val="28"/>
        </w:rPr>
        <w:t>Кырма</w:t>
      </w:r>
      <w:r w:rsidR="0052221D">
        <w:rPr>
          <w:rFonts w:ascii="Times New Roman" w:hAnsi="Times New Roman" w:cs="Times New Roman"/>
          <w:b/>
          <w:sz w:val="28"/>
          <w:szCs w:val="28"/>
        </w:rPr>
        <w:t>»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F219A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4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C01E75" w:rsidRPr="00771E6B" w:rsidRDefault="00C01E75" w:rsidP="00C01E7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3"/>
        <w:gridCol w:w="2022"/>
        <w:gridCol w:w="2022"/>
        <w:gridCol w:w="2506"/>
        <w:gridCol w:w="3402"/>
        <w:gridCol w:w="2835"/>
      </w:tblGrid>
      <w:tr w:rsidR="00C01E75" w:rsidRPr="00771E6B" w:rsidTr="00711BD0">
        <w:tc>
          <w:tcPr>
            <w:tcW w:w="1383" w:type="dxa"/>
            <w:shd w:val="clear" w:color="auto" w:fill="auto"/>
          </w:tcPr>
          <w:p w:rsidR="00C01E75" w:rsidRPr="00771E6B" w:rsidRDefault="00C01E75" w:rsidP="0071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2022" w:type="dxa"/>
          </w:tcPr>
          <w:p w:rsidR="00C01E75" w:rsidRPr="00771E6B" w:rsidRDefault="00C01E75" w:rsidP="0071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2022" w:type="dxa"/>
          </w:tcPr>
          <w:p w:rsidR="00C01E75" w:rsidRPr="00771E6B" w:rsidRDefault="00C01E75" w:rsidP="0071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2506" w:type="dxa"/>
          </w:tcPr>
          <w:p w:rsidR="00C01E75" w:rsidRPr="00771E6B" w:rsidRDefault="00C01E75" w:rsidP="00711B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F219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C01E75" w:rsidRPr="00771E6B" w:rsidRDefault="00C01E75" w:rsidP="00711B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C01E75" w:rsidRPr="00771E6B" w:rsidRDefault="00C01E75" w:rsidP="00711BD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:rsidR="00C01E75" w:rsidRPr="00771E6B" w:rsidRDefault="00C01E75" w:rsidP="00711B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77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</w:t>
            </w:r>
            <w:r w:rsidR="00F219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1 статьи 3 Федерального закона от 3 декабря 2012 года </w:t>
            </w:r>
          </w:p>
          <w:p w:rsidR="00C01E75" w:rsidRPr="00771E6B" w:rsidRDefault="00C01E75" w:rsidP="00711B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C01E75" w:rsidRPr="00771E6B" w:rsidRDefault="00C01E75" w:rsidP="00711B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C01E75" w:rsidRPr="00771E6B" w:rsidRDefault="00C01E75" w:rsidP="00711B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C01E75" w:rsidRPr="00771E6B" w:rsidTr="00711BD0">
        <w:trPr>
          <w:trHeight w:val="585"/>
        </w:trPr>
        <w:tc>
          <w:tcPr>
            <w:tcW w:w="1383" w:type="dxa"/>
          </w:tcPr>
          <w:p w:rsidR="00C01E75" w:rsidRPr="00771E6B" w:rsidRDefault="0052221D" w:rsidP="0071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2" w:type="dxa"/>
          </w:tcPr>
          <w:p w:rsidR="00C01E75" w:rsidRPr="00771E6B" w:rsidRDefault="00C01E75" w:rsidP="0071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22" w:type="dxa"/>
          </w:tcPr>
          <w:p w:rsidR="00C01E75" w:rsidRPr="00771E6B" w:rsidRDefault="0052221D" w:rsidP="0071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6" w:type="dxa"/>
          </w:tcPr>
          <w:p w:rsidR="00C01E75" w:rsidRPr="00771E6B" w:rsidRDefault="00F219A1" w:rsidP="0071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C01E75" w:rsidRPr="00771E6B" w:rsidRDefault="0052221D" w:rsidP="0071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C01E75" w:rsidRPr="00771E6B" w:rsidRDefault="00F219A1" w:rsidP="0071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01E75" w:rsidRPr="00771E6B" w:rsidRDefault="00C01E75" w:rsidP="00C01E75">
      <w:pPr>
        <w:rPr>
          <w:rFonts w:ascii="Times New Roman" w:hAnsi="Times New Roman" w:cs="Times New Roman"/>
          <w:b/>
          <w:sz w:val="28"/>
          <w:szCs w:val="28"/>
        </w:rPr>
      </w:pPr>
    </w:p>
    <w:p w:rsidR="00443E34" w:rsidRDefault="00443E34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7D7C81" w:rsidRDefault="007D7C81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7D7C81" w:rsidRDefault="007D7C81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7D7C81" w:rsidRDefault="007D7C81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7D7C81" w:rsidRDefault="007D7C81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7D7C81" w:rsidRPr="00771E6B" w:rsidRDefault="007D7C81" w:rsidP="007D7C8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="00F219A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Думы </w:t>
      </w:r>
      <w:r w:rsidR="0052221D" w:rsidRPr="0052221D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52221D">
        <w:rPr>
          <w:rFonts w:ascii="Times New Roman" w:hAnsi="Times New Roman" w:cs="Times New Roman"/>
          <w:b/>
          <w:sz w:val="28"/>
          <w:szCs w:val="28"/>
        </w:rPr>
        <w:t>«</w:t>
      </w:r>
      <w:r w:rsidR="0052221D" w:rsidRPr="0052221D">
        <w:rPr>
          <w:rFonts w:ascii="Times New Roman" w:hAnsi="Times New Roman" w:cs="Times New Roman"/>
          <w:b/>
          <w:sz w:val="28"/>
          <w:szCs w:val="28"/>
        </w:rPr>
        <w:t>Гаханы</w:t>
      </w:r>
      <w:r w:rsidR="0052221D">
        <w:rPr>
          <w:rFonts w:ascii="Times New Roman" w:hAnsi="Times New Roman" w:cs="Times New Roman"/>
          <w:b/>
          <w:sz w:val="28"/>
          <w:szCs w:val="28"/>
        </w:rPr>
        <w:t>»</w:t>
      </w:r>
      <w:r w:rsidR="00F219A1">
        <w:rPr>
          <w:rFonts w:ascii="Times New Roman" w:hAnsi="Times New Roman" w:cs="Times New Roman"/>
          <w:b/>
          <w:sz w:val="28"/>
          <w:szCs w:val="28"/>
        </w:rPr>
        <w:t xml:space="preserve"> обязанности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F219A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4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7D7C81" w:rsidRPr="00771E6B" w:rsidRDefault="007D7C81" w:rsidP="007D7C8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3"/>
        <w:gridCol w:w="2022"/>
        <w:gridCol w:w="2022"/>
        <w:gridCol w:w="2506"/>
        <w:gridCol w:w="3402"/>
        <w:gridCol w:w="2835"/>
      </w:tblGrid>
      <w:tr w:rsidR="007D7C81" w:rsidRPr="00771E6B" w:rsidTr="00711BD0">
        <w:tc>
          <w:tcPr>
            <w:tcW w:w="1383" w:type="dxa"/>
            <w:shd w:val="clear" w:color="auto" w:fill="auto"/>
          </w:tcPr>
          <w:p w:rsidR="007D7C81" w:rsidRPr="00771E6B" w:rsidRDefault="007D7C81" w:rsidP="0071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2022" w:type="dxa"/>
          </w:tcPr>
          <w:p w:rsidR="007D7C81" w:rsidRPr="00771E6B" w:rsidRDefault="007D7C81" w:rsidP="0071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2022" w:type="dxa"/>
          </w:tcPr>
          <w:p w:rsidR="007D7C81" w:rsidRPr="00771E6B" w:rsidRDefault="007D7C81" w:rsidP="0071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2506" w:type="dxa"/>
          </w:tcPr>
          <w:p w:rsidR="007D7C81" w:rsidRPr="00771E6B" w:rsidRDefault="007D7C81" w:rsidP="00711B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F219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7D7C81" w:rsidRPr="00771E6B" w:rsidRDefault="007D7C81" w:rsidP="00711B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7D7C81" w:rsidRPr="00771E6B" w:rsidRDefault="007D7C81" w:rsidP="00711BD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:rsidR="007D7C81" w:rsidRPr="00771E6B" w:rsidRDefault="007D7C81" w:rsidP="00711B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77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</w:t>
            </w:r>
            <w:r w:rsidR="00F219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1 статьи 3 Федерального закона от 3 декабря 2012 года </w:t>
            </w:r>
          </w:p>
          <w:p w:rsidR="007D7C81" w:rsidRPr="00771E6B" w:rsidRDefault="007D7C81" w:rsidP="00711B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7D7C81" w:rsidRPr="00771E6B" w:rsidRDefault="007D7C81" w:rsidP="00711B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7D7C81" w:rsidRPr="00771E6B" w:rsidRDefault="007D7C81" w:rsidP="00711B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7D7C81" w:rsidRPr="00771E6B" w:rsidTr="00711BD0">
        <w:trPr>
          <w:trHeight w:val="585"/>
        </w:trPr>
        <w:tc>
          <w:tcPr>
            <w:tcW w:w="1383" w:type="dxa"/>
          </w:tcPr>
          <w:p w:rsidR="007D7C81" w:rsidRPr="00771E6B" w:rsidRDefault="0052221D" w:rsidP="00A4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2" w:type="dxa"/>
          </w:tcPr>
          <w:p w:rsidR="007D7C81" w:rsidRPr="00771E6B" w:rsidRDefault="00A40F9D" w:rsidP="0071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22" w:type="dxa"/>
          </w:tcPr>
          <w:p w:rsidR="007D7C81" w:rsidRPr="00771E6B" w:rsidRDefault="0052221D" w:rsidP="009B7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6" w:type="dxa"/>
          </w:tcPr>
          <w:p w:rsidR="007D7C81" w:rsidRPr="00771E6B" w:rsidRDefault="0052221D" w:rsidP="0071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7D7C81" w:rsidRPr="00771E6B" w:rsidRDefault="0052221D" w:rsidP="0071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7D7C81" w:rsidRPr="00771E6B" w:rsidRDefault="009E6482" w:rsidP="0071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D7C81" w:rsidRPr="00771E6B" w:rsidRDefault="007D7C81" w:rsidP="007D7C81">
      <w:pPr>
        <w:rPr>
          <w:rFonts w:ascii="Times New Roman" w:hAnsi="Times New Roman" w:cs="Times New Roman"/>
          <w:b/>
          <w:sz w:val="28"/>
          <w:szCs w:val="28"/>
        </w:rPr>
      </w:pPr>
    </w:p>
    <w:p w:rsidR="007D7C81" w:rsidRPr="00771E6B" w:rsidRDefault="007D7C81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1F21D0" w:rsidRPr="00771E6B" w:rsidRDefault="001F21D0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D9420B" w:rsidRDefault="00D942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23C" w:rsidRDefault="009E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23C" w:rsidRDefault="009E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0C7D" w:rsidRDefault="00F00C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23C" w:rsidRPr="009E123C" w:rsidRDefault="009E123C" w:rsidP="009E123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Думы </w:t>
      </w:r>
      <w:r w:rsidR="0052221D" w:rsidRPr="0052221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муниципального образования </w:t>
      </w:r>
      <w:r w:rsidR="0052221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</w:t>
      </w:r>
      <w:r w:rsidR="0052221D" w:rsidRPr="0052221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Половинка</w:t>
      </w:r>
      <w:r w:rsidR="0052221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»</w:t>
      </w: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2024 год</w:t>
      </w:r>
    </w:p>
    <w:p w:rsidR="00F00C7D" w:rsidRPr="00771E6B" w:rsidRDefault="00F00C7D" w:rsidP="00F00C7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3"/>
        <w:gridCol w:w="2022"/>
        <w:gridCol w:w="2022"/>
        <w:gridCol w:w="2506"/>
        <w:gridCol w:w="3402"/>
        <w:gridCol w:w="2835"/>
      </w:tblGrid>
      <w:tr w:rsidR="00F00C7D" w:rsidRPr="00771E6B" w:rsidTr="00012037">
        <w:tc>
          <w:tcPr>
            <w:tcW w:w="1383" w:type="dxa"/>
            <w:shd w:val="clear" w:color="auto" w:fill="auto"/>
          </w:tcPr>
          <w:p w:rsidR="00F00C7D" w:rsidRPr="00771E6B" w:rsidRDefault="00F00C7D" w:rsidP="0001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2022" w:type="dxa"/>
          </w:tcPr>
          <w:p w:rsidR="00F00C7D" w:rsidRPr="00771E6B" w:rsidRDefault="00F00C7D" w:rsidP="0001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2022" w:type="dxa"/>
          </w:tcPr>
          <w:p w:rsidR="00F00C7D" w:rsidRPr="00771E6B" w:rsidRDefault="00F00C7D" w:rsidP="0001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2506" w:type="dxa"/>
          </w:tcPr>
          <w:p w:rsidR="00F00C7D" w:rsidRPr="00771E6B" w:rsidRDefault="00F00C7D" w:rsidP="000120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9E123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F00C7D" w:rsidRPr="00771E6B" w:rsidRDefault="00F00C7D" w:rsidP="000120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F00C7D" w:rsidRPr="00771E6B" w:rsidRDefault="00F00C7D" w:rsidP="0001203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:rsidR="00F00C7D" w:rsidRPr="00771E6B" w:rsidRDefault="00F00C7D" w:rsidP="000120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77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</w:t>
            </w:r>
            <w:r w:rsidR="009E123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1 статьи 3 Федерального закона от 3 декабря 2012 года </w:t>
            </w:r>
          </w:p>
          <w:p w:rsidR="00F00C7D" w:rsidRPr="00771E6B" w:rsidRDefault="00F00C7D" w:rsidP="000120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F00C7D" w:rsidRPr="00771E6B" w:rsidRDefault="00F00C7D" w:rsidP="000120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F00C7D" w:rsidRPr="00771E6B" w:rsidRDefault="00F00C7D" w:rsidP="000120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F00C7D" w:rsidRPr="00771E6B" w:rsidTr="00012037">
        <w:trPr>
          <w:trHeight w:val="585"/>
        </w:trPr>
        <w:tc>
          <w:tcPr>
            <w:tcW w:w="1383" w:type="dxa"/>
          </w:tcPr>
          <w:p w:rsidR="00F00C7D" w:rsidRPr="00771E6B" w:rsidRDefault="0052221D" w:rsidP="0001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2" w:type="dxa"/>
          </w:tcPr>
          <w:p w:rsidR="00F00C7D" w:rsidRPr="00771E6B" w:rsidRDefault="00A40F9D" w:rsidP="0001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22" w:type="dxa"/>
          </w:tcPr>
          <w:p w:rsidR="00F00C7D" w:rsidRPr="00771E6B" w:rsidRDefault="0052221D" w:rsidP="0001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6" w:type="dxa"/>
          </w:tcPr>
          <w:p w:rsidR="00F00C7D" w:rsidRPr="00771E6B" w:rsidRDefault="00A40F9D" w:rsidP="0001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F00C7D" w:rsidRPr="00771E6B" w:rsidRDefault="0052221D" w:rsidP="0001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F00C7D" w:rsidRPr="00771E6B" w:rsidRDefault="00F00C7D" w:rsidP="0001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00C7D" w:rsidRPr="00771E6B" w:rsidRDefault="00F00C7D" w:rsidP="00F00C7D">
      <w:pPr>
        <w:rPr>
          <w:rFonts w:ascii="Times New Roman" w:hAnsi="Times New Roman" w:cs="Times New Roman"/>
          <w:b/>
          <w:sz w:val="28"/>
          <w:szCs w:val="28"/>
        </w:rPr>
      </w:pPr>
    </w:p>
    <w:p w:rsidR="00F00C7D" w:rsidRDefault="00F00C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0C7D" w:rsidRDefault="00F00C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514" w:rsidRDefault="002B45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514" w:rsidRDefault="002B45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514" w:rsidRDefault="002B45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514" w:rsidRDefault="002B45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514" w:rsidRDefault="002B45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1210" w:rsidRDefault="00CF1210" w:rsidP="009E12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221D" w:rsidRDefault="0052221D" w:rsidP="009E12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221D" w:rsidRPr="009E123C" w:rsidRDefault="0052221D" w:rsidP="0052221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Думы </w:t>
      </w:r>
      <w:r w:rsidRPr="0052221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</w:t>
      </w:r>
      <w:r w:rsidRPr="0052221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Нагалык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»</w:t>
      </w: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2024 год</w:t>
      </w:r>
    </w:p>
    <w:p w:rsidR="0052221D" w:rsidRPr="00771E6B" w:rsidRDefault="0052221D" w:rsidP="0052221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3"/>
        <w:gridCol w:w="2022"/>
        <w:gridCol w:w="2022"/>
        <w:gridCol w:w="2506"/>
        <w:gridCol w:w="3402"/>
        <w:gridCol w:w="2835"/>
      </w:tblGrid>
      <w:tr w:rsidR="0052221D" w:rsidRPr="00771E6B" w:rsidTr="009A0644">
        <w:tc>
          <w:tcPr>
            <w:tcW w:w="1383" w:type="dxa"/>
            <w:shd w:val="clear" w:color="auto" w:fill="auto"/>
          </w:tcPr>
          <w:p w:rsidR="0052221D" w:rsidRPr="00771E6B" w:rsidRDefault="0052221D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2022" w:type="dxa"/>
          </w:tcPr>
          <w:p w:rsidR="0052221D" w:rsidRPr="00771E6B" w:rsidRDefault="0052221D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2022" w:type="dxa"/>
          </w:tcPr>
          <w:p w:rsidR="0052221D" w:rsidRPr="00771E6B" w:rsidRDefault="0052221D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2506" w:type="dxa"/>
          </w:tcPr>
          <w:p w:rsidR="0052221D" w:rsidRPr="00771E6B" w:rsidRDefault="0052221D" w:rsidP="009A06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52221D" w:rsidRPr="00771E6B" w:rsidRDefault="0052221D" w:rsidP="009A06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52221D" w:rsidRPr="00771E6B" w:rsidRDefault="0052221D" w:rsidP="009A06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:rsidR="0052221D" w:rsidRPr="00771E6B" w:rsidRDefault="0052221D" w:rsidP="009A06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77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1 статьи 3 Федерального закона от 3 декабря 2012 года </w:t>
            </w:r>
          </w:p>
          <w:p w:rsidR="0052221D" w:rsidRPr="00771E6B" w:rsidRDefault="0052221D" w:rsidP="009A06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52221D" w:rsidRPr="00771E6B" w:rsidRDefault="0052221D" w:rsidP="009A06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52221D" w:rsidRPr="00771E6B" w:rsidRDefault="0052221D" w:rsidP="009A06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52221D" w:rsidRPr="00771E6B" w:rsidTr="009A0644">
        <w:trPr>
          <w:trHeight w:val="585"/>
        </w:trPr>
        <w:tc>
          <w:tcPr>
            <w:tcW w:w="1383" w:type="dxa"/>
          </w:tcPr>
          <w:p w:rsidR="0052221D" w:rsidRPr="00771E6B" w:rsidRDefault="0052221D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2" w:type="dxa"/>
          </w:tcPr>
          <w:p w:rsidR="0052221D" w:rsidRPr="00771E6B" w:rsidRDefault="0052221D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22" w:type="dxa"/>
          </w:tcPr>
          <w:p w:rsidR="0052221D" w:rsidRPr="00771E6B" w:rsidRDefault="0052221D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6" w:type="dxa"/>
          </w:tcPr>
          <w:p w:rsidR="0052221D" w:rsidRPr="00771E6B" w:rsidRDefault="0052221D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52221D" w:rsidRPr="00771E6B" w:rsidRDefault="0052221D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52221D" w:rsidRPr="00771E6B" w:rsidRDefault="0052221D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52221D" w:rsidRPr="00771E6B" w:rsidRDefault="0052221D" w:rsidP="0052221D">
      <w:pPr>
        <w:rPr>
          <w:rFonts w:ascii="Times New Roman" w:hAnsi="Times New Roman" w:cs="Times New Roman"/>
          <w:b/>
          <w:sz w:val="28"/>
          <w:szCs w:val="28"/>
        </w:rPr>
      </w:pPr>
    </w:p>
    <w:p w:rsidR="0052221D" w:rsidRDefault="0052221D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221D" w:rsidRDefault="0052221D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221D" w:rsidRDefault="0052221D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221D" w:rsidRDefault="0052221D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221D" w:rsidRDefault="0052221D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221D" w:rsidRDefault="0052221D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221D" w:rsidRDefault="0052221D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221D" w:rsidRDefault="0052221D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221D" w:rsidRDefault="0052221D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221D" w:rsidRPr="009E123C" w:rsidRDefault="0052221D" w:rsidP="0052221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Думы </w:t>
      </w:r>
      <w:r w:rsidRPr="0052221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</w:t>
      </w:r>
      <w:r w:rsidRPr="0052221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Курумчинский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»</w:t>
      </w: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2024 год</w:t>
      </w:r>
    </w:p>
    <w:p w:rsidR="0052221D" w:rsidRPr="00771E6B" w:rsidRDefault="0052221D" w:rsidP="0052221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3"/>
        <w:gridCol w:w="2022"/>
        <w:gridCol w:w="2022"/>
        <w:gridCol w:w="2506"/>
        <w:gridCol w:w="3402"/>
        <w:gridCol w:w="2835"/>
      </w:tblGrid>
      <w:tr w:rsidR="0052221D" w:rsidRPr="00771E6B" w:rsidTr="009A0644">
        <w:tc>
          <w:tcPr>
            <w:tcW w:w="1383" w:type="dxa"/>
            <w:shd w:val="clear" w:color="auto" w:fill="auto"/>
          </w:tcPr>
          <w:p w:rsidR="0052221D" w:rsidRPr="00771E6B" w:rsidRDefault="0052221D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2022" w:type="dxa"/>
          </w:tcPr>
          <w:p w:rsidR="0052221D" w:rsidRPr="00771E6B" w:rsidRDefault="0052221D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2022" w:type="dxa"/>
          </w:tcPr>
          <w:p w:rsidR="0052221D" w:rsidRPr="00771E6B" w:rsidRDefault="0052221D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2506" w:type="dxa"/>
          </w:tcPr>
          <w:p w:rsidR="0052221D" w:rsidRPr="00771E6B" w:rsidRDefault="0052221D" w:rsidP="009A06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52221D" w:rsidRPr="00771E6B" w:rsidRDefault="0052221D" w:rsidP="009A06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52221D" w:rsidRPr="00771E6B" w:rsidRDefault="0052221D" w:rsidP="009A06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:rsidR="0052221D" w:rsidRPr="00771E6B" w:rsidRDefault="0052221D" w:rsidP="009A06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77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1 статьи 3 Федерального закона от 3 декабря 2012 года </w:t>
            </w:r>
          </w:p>
          <w:p w:rsidR="0052221D" w:rsidRPr="00771E6B" w:rsidRDefault="0052221D" w:rsidP="009A06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52221D" w:rsidRPr="00771E6B" w:rsidRDefault="0052221D" w:rsidP="009A06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52221D" w:rsidRPr="00771E6B" w:rsidRDefault="0052221D" w:rsidP="009A06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52221D" w:rsidRPr="00771E6B" w:rsidTr="009A0644">
        <w:trPr>
          <w:trHeight w:val="585"/>
        </w:trPr>
        <w:tc>
          <w:tcPr>
            <w:tcW w:w="1383" w:type="dxa"/>
          </w:tcPr>
          <w:p w:rsidR="0052221D" w:rsidRPr="00771E6B" w:rsidRDefault="0052221D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22" w:type="dxa"/>
          </w:tcPr>
          <w:p w:rsidR="0052221D" w:rsidRPr="00771E6B" w:rsidRDefault="0052221D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22" w:type="dxa"/>
          </w:tcPr>
          <w:p w:rsidR="0052221D" w:rsidRPr="00771E6B" w:rsidRDefault="0052221D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06" w:type="dxa"/>
          </w:tcPr>
          <w:p w:rsidR="0052221D" w:rsidRPr="00771E6B" w:rsidRDefault="0052221D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52221D" w:rsidRPr="00771E6B" w:rsidRDefault="0052221D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:rsidR="0052221D" w:rsidRPr="00771E6B" w:rsidRDefault="0052221D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52221D" w:rsidRPr="00771E6B" w:rsidRDefault="0052221D" w:rsidP="0052221D">
      <w:pPr>
        <w:rPr>
          <w:rFonts w:ascii="Times New Roman" w:hAnsi="Times New Roman" w:cs="Times New Roman"/>
          <w:b/>
          <w:sz w:val="28"/>
          <w:szCs w:val="28"/>
        </w:rPr>
      </w:pPr>
    </w:p>
    <w:p w:rsidR="0052221D" w:rsidRDefault="0052221D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Pr="009E123C" w:rsidRDefault="00B87321" w:rsidP="00B873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Думы </w:t>
      </w:r>
      <w:r w:rsidRPr="0052221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</w:t>
      </w:r>
      <w:r w:rsidRPr="00B8732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Ользоны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»</w:t>
      </w: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2024 год</w:t>
      </w:r>
    </w:p>
    <w:p w:rsidR="00B87321" w:rsidRPr="00771E6B" w:rsidRDefault="00B87321" w:rsidP="00B873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3"/>
        <w:gridCol w:w="2022"/>
        <w:gridCol w:w="2022"/>
        <w:gridCol w:w="2506"/>
        <w:gridCol w:w="3402"/>
        <w:gridCol w:w="2835"/>
      </w:tblGrid>
      <w:tr w:rsidR="00B87321" w:rsidRPr="00771E6B" w:rsidTr="009A0644">
        <w:tc>
          <w:tcPr>
            <w:tcW w:w="1383" w:type="dxa"/>
            <w:shd w:val="clear" w:color="auto" w:fill="auto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2022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2022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2506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77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1 статьи 3 Федерального закона от 3 декабря 2012 года </w:t>
            </w:r>
          </w:p>
          <w:p w:rsidR="00B87321" w:rsidRPr="00771E6B" w:rsidRDefault="00B87321" w:rsidP="009A06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B87321" w:rsidRPr="00771E6B" w:rsidRDefault="00B87321" w:rsidP="009A06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B87321" w:rsidRPr="00771E6B" w:rsidRDefault="00B87321" w:rsidP="009A06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B87321" w:rsidRPr="00771E6B" w:rsidTr="009A0644">
        <w:trPr>
          <w:trHeight w:val="585"/>
        </w:trPr>
        <w:tc>
          <w:tcPr>
            <w:tcW w:w="1383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22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22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06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87321" w:rsidRPr="00771E6B" w:rsidRDefault="00B87321" w:rsidP="00B87321">
      <w:pPr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Pr="009E123C" w:rsidRDefault="00B87321" w:rsidP="00B873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Думы </w:t>
      </w:r>
      <w:r w:rsidRPr="0052221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</w:t>
      </w:r>
      <w:r w:rsidR="00027E3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Хогот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»</w:t>
      </w: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2024 год</w:t>
      </w:r>
    </w:p>
    <w:p w:rsidR="00B87321" w:rsidRPr="00771E6B" w:rsidRDefault="00B87321" w:rsidP="00B873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3"/>
        <w:gridCol w:w="2022"/>
        <w:gridCol w:w="2022"/>
        <w:gridCol w:w="2506"/>
        <w:gridCol w:w="3402"/>
        <w:gridCol w:w="2835"/>
      </w:tblGrid>
      <w:tr w:rsidR="00B87321" w:rsidRPr="00771E6B" w:rsidTr="009A0644">
        <w:tc>
          <w:tcPr>
            <w:tcW w:w="1383" w:type="dxa"/>
            <w:shd w:val="clear" w:color="auto" w:fill="auto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2022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2022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2506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</w:t>
            </w:r>
            <w:bookmarkStart w:id="0" w:name="_GoBack"/>
            <w:bookmarkEnd w:id="0"/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енного характера за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77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1 статьи 3 Федерального закона от 3 декабря 2012 года </w:t>
            </w:r>
          </w:p>
          <w:p w:rsidR="00B87321" w:rsidRPr="00771E6B" w:rsidRDefault="00B87321" w:rsidP="009A06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B87321" w:rsidRPr="00771E6B" w:rsidRDefault="00B87321" w:rsidP="009A06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B87321" w:rsidRPr="00771E6B" w:rsidRDefault="00B87321" w:rsidP="009A06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B87321" w:rsidRPr="00771E6B" w:rsidTr="009A0644">
        <w:trPr>
          <w:trHeight w:val="585"/>
        </w:trPr>
        <w:tc>
          <w:tcPr>
            <w:tcW w:w="1383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2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22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6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B87321" w:rsidRPr="00771E6B" w:rsidRDefault="00B87321" w:rsidP="00B87321">
      <w:pPr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B873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Pr="009E123C" w:rsidRDefault="00B87321" w:rsidP="00B873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Думы </w:t>
      </w:r>
      <w:r w:rsidRPr="0052221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</w:t>
      </w:r>
      <w:r w:rsidRPr="00B8732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Тургеневка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»</w:t>
      </w: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2024 год</w:t>
      </w:r>
    </w:p>
    <w:p w:rsidR="00B87321" w:rsidRPr="00771E6B" w:rsidRDefault="00B87321" w:rsidP="00B873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3"/>
        <w:gridCol w:w="2022"/>
        <w:gridCol w:w="2022"/>
        <w:gridCol w:w="2506"/>
        <w:gridCol w:w="3402"/>
        <w:gridCol w:w="2835"/>
      </w:tblGrid>
      <w:tr w:rsidR="00B87321" w:rsidRPr="00771E6B" w:rsidTr="009A0644">
        <w:tc>
          <w:tcPr>
            <w:tcW w:w="1383" w:type="dxa"/>
            <w:shd w:val="clear" w:color="auto" w:fill="auto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2022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2022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2506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77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1 статьи 3 Федерального закона от 3 декабря 2012 года </w:t>
            </w:r>
          </w:p>
          <w:p w:rsidR="00B87321" w:rsidRPr="00771E6B" w:rsidRDefault="00B87321" w:rsidP="009A06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B87321" w:rsidRPr="00771E6B" w:rsidRDefault="00B87321" w:rsidP="009A06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B87321" w:rsidRPr="00771E6B" w:rsidRDefault="00B87321" w:rsidP="009A06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B87321" w:rsidRPr="00771E6B" w:rsidTr="009A0644">
        <w:trPr>
          <w:trHeight w:val="585"/>
        </w:trPr>
        <w:tc>
          <w:tcPr>
            <w:tcW w:w="1383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2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22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6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87321" w:rsidRPr="00771E6B" w:rsidRDefault="00B87321" w:rsidP="00B87321">
      <w:pPr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B87321" w:rsidSect="00C17B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294D" w:rsidRDefault="00F4294D" w:rsidP="00DC1AF0">
      <w:pPr>
        <w:spacing w:after="0" w:line="240" w:lineRule="auto"/>
      </w:pPr>
      <w:r>
        <w:separator/>
      </w:r>
    </w:p>
  </w:endnote>
  <w:endnote w:type="continuationSeparator" w:id="0">
    <w:p w:rsidR="00F4294D" w:rsidRDefault="00F4294D" w:rsidP="00DC1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294D" w:rsidRDefault="00F4294D" w:rsidP="00DC1AF0">
      <w:pPr>
        <w:spacing w:after="0" w:line="240" w:lineRule="auto"/>
      </w:pPr>
      <w:r>
        <w:separator/>
      </w:r>
    </w:p>
  </w:footnote>
  <w:footnote w:type="continuationSeparator" w:id="0">
    <w:p w:rsidR="00F4294D" w:rsidRDefault="00F4294D" w:rsidP="00DC1A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9F7"/>
    <w:rsid w:val="00003DE6"/>
    <w:rsid w:val="0000533C"/>
    <w:rsid w:val="00014EC2"/>
    <w:rsid w:val="000162B8"/>
    <w:rsid w:val="00017FD5"/>
    <w:rsid w:val="00024440"/>
    <w:rsid w:val="00027BF6"/>
    <w:rsid w:val="00027E33"/>
    <w:rsid w:val="00052D83"/>
    <w:rsid w:val="00066EF9"/>
    <w:rsid w:val="00074DD9"/>
    <w:rsid w:val="00081F0F"/>
    <w:rsid w:val="00090C6F"/>
    <w:rsid w:val="000922A7"/>
    <w:rsid w:val="000A7034"/>
    <w:rsid w:val="000C60B0"/>
    <w:rsid w:val="00102DDB"/>
    <w:rsid w:val="0012686C"/>
    <w:rsid w:val="00130ABA"/>
    <w:rsid w:val="0019509E"/>
    <w:rsid w:val="00195F88"/>
    <w:rsid w:val="001B2D8C"/>
    <w:rsid w:val="001C441D"/>
    <w:rsid w:val="001E3ABE"/>
    <w:rsid w:val="001E7268"/>
    <w:rsid w:val="001F21D0"/>
    <w:rsid w:val="001F47F6"/>
    <w:rsid w:val="001F6FB3"/>
    <w:rsid w:val="00200BC3"/>
    <w:rsid w:val="00203235"/>
    <w:rsid w:val="00206503"/>
    <w:rsid w:val="00215125"/>
    <w:rsid w:val="00226575"/>
    <w:rsid w:val="002355B3"/>
    <w:rsid w:val="0023648E"/>
    <w:rsid w:val="00241DB8"/>
    <w:rsid w:val="00242C8D"/>
    <w:rsid w:val="00243E6E"/>
    <w:rsid w:val="00246C58"/>
    <w:rsid w:val="00280842"/>
    <w:rsid w:val="00295ACD"/>
    <w:rsid w:val="002A1DCC"/>
    <w:rsid w:val="002B22F4"/>
    <w:rsid w:val="002B4514"/>
    <w:rsid w:val="002C049D"/>
    <w:rsid w:val="002C5AF5"/>
    <w:rsid w:val="002D2B0E"/>
    <w:rsid w:val="003020FA"/>
    <w:rsid w:val="00312065"/>
    <w:rsid w:val="003135DE"/>
    <w:rsid w:val="00335BD3"/>
    <w:rsid w:val="00336944"/>
    <w:rsid w:val="00351565"/>
    <w:rsid w:val="0035612E"/>
    <w:rsid w:val="00365F0D"/>
    <w:rsid w:val="0038596C"/>
    <w:rsid w:val="003A4887"/>
    <w:rsid w:val="003B3443"/>
    <w:rsid w:val="003C34DB"/>
    <w:rsid w:val="003D14D0"/>
    <w:rsid w:val="003D5F13"/>
    <w:rsid w:val="003F2D72"/>
    <w:rsid w:val="00403CBF"/>
    <w:rsid w:val="00404CAB"/>
    <w:rsid w:val="00411094"/>
    <w:rsid w:val="00424D9A"/>
    <w:rsid w:val="00443E34"/>
    <w:rsid w:val="00485064"/>
    <w:rsid w:val="004C6A96"/>
    <w:rsid w:val="004F70EC"/>
    <w:rsid w:val="00516C63"/>
    <w:rsid w:val="0052221D"/>
    <w:rsid w:val="0053530B"/>
    <w:rsid w:val="00541E1B"/>
    <w:rsid w:val="00551392"/>
    <w:rsid w:val="00551E26"/>
    <w:rsid w:val="00553F23"/>
    <w:rsid w:val="00590CBF"/>
    <w:rsid w:val="00593FFF"/>
    <w:rsid w:val="005E681B"/>
    <w:rsid w:val="00607703"/>
    <w:rsid w:val="006136AC"/>
    <w:rsid w:val="00614F0A"/>
    <w:rsid w:val="00621DF4"/>
    <w:rsid w:val="00636EF9"/>
    <w:rsid w:val="0063749E"/>
    <w:rsid w:val="006479B4"/>
    <w:rsid w:val="00653144"/>
    <w:rsid w:val="006531F9"/>
    <w:rsid w:val="00660001"/>
    <w:rsid w:val="00674F16"/>
    <w:rsid w:val="0068115E"/>
    <w:rsid w:val="006A12C2"/>
    <w:rsid w:val="006D3984"/>
    <w:rsid w:val="006E5385"/>
    <w:rsid w:val="006E6474"/>
    <w:rsid w:val="006F1A15"/>
    <w:rsid w:val="0071637D"/>
    <w:rsid w:val="00720E3B"/>
    <w:rsid w:val="007229FF"/>
    <w:rsid w:val="00737874"/>
    <w:rsid w:val="00742FAD"/>
    <w:rsid w:val="007661A1"/>
    <w:rsid w:val="00771E6B"/>
    <w:rsid w:val="00772064"/>
    <w:rsid w:val="00774CF6"/>
    <w:rsid w:val="00794BE5"/>
    <w:rsid w:val="007D7C81"/>
    <w:rsid w:val="007E366C"/>
    <w:rsid w:val="00804563"/>
    <w:rsid w:val="00860407"/>
    <w:rsid w:val="0086159F"/>
    <w:rsid w:val="00891EC6"/>
    <w:rsid w:val="008B3D60"/>
    <w:rsid w:val="008C449B"/>
    <w:rsid w:val="008C6E14"/>
    <w:rsid w:val="008C7557"/>
    <w:rsid w:val="008E218C"/>
    <w:rsid w:val="008F11E1"/>
    <w:rsid w:val="0094060A"/>
    <w:rsid w:val="00941F53"/>
    <w:rsid w:val="009650BB"/>
    <w:rsid w:val="009813A6"/>
    <w:rsid w:val="009822D4"/>
    <w:rsid w:val="009B309A"/>
    <w:rsid w:val="009B7572"/>
    <w:rsid w:val="009C4076"/>
    <w:rsid w:val="009C40A7"/>
    <w:rsid w:val="009E123C"/>
    <w:rsid w:val="009E6482"/>
    <w:rsid w:val="009E6BB9"/>
    <w:rsid w:val="009F2CF1"/>
    <w:rsid w:val="00A0059C"/>
    <w:rsid w:val="00A01E56"/>
    <w:rsid w:val="00A10DA0"/>
    <w:rsid w:val="00A221E6"/>
    <w:rsid w:val="00A40F9D"/>
    <w:rsid w:val="00A416DE"/>
    <w:rsid w:val="00A54FA5"/>
    <w:rsid w:val="00A8085C"/>
    <w:rsid w:val="00AA1AA1"/>
    <w:rsid w:val="00AC20C0"/>
    <w:rsid w:val="00AC5408"/>
    <w:rsid w:val="00AD2C4B"/>
    <w:rsid w:val="00AE14D8"/>
    <w:rsid w:val="00AE15EC"/>
    <w:rsid w:val="00AE19E6"/>
    <w:rsid w:val="00AF0520"/>
    <w:rsid w:val="00AF49F7"/>
    <w:rsid w:val="00AF6FD8"/>
    <w:rsid w:val="00B238BB"/>
    <w:rsid w:val="00B338A1"/>
    <w:rsid w:val="00B40F24"/>
    <w:rsid w:val="00B46BDC"/>
    <w:rsid w:val="00B6024A"/>
    <w:rsid w:val="00B7390C"/>
    <w:rsid w:val="00B83E0D"/>
    <w:rsid w:val="00B87321"/>
    <w:rsid w:val="00BB636B"/>
    <w:rsid w:val="00BB78E5"/>
    <w:rsid w:val="00BC6BBB"/>
    <w:rsid w:val="00BF1FBD"/>
    <w:rsid w:val="00BF3B0D"/>
    <w:rsid w:val="00BF6933"/>
    <w:rsid w:val="00C01E75"/>
    <w:rsid w:val="00C17B89"/>
    <w:rsid w:val="00C26D75"/>
    <w:rsid w:val="00C419F8"/>
    <w:rsid w:val="00C71CB9"/>
    <w:rsid w:val="00C72712"/>
    <w:rsid w:val="00C972E1"/>
    <w:rsid w:val="00C974D3"/>
    <w:rsid w:val="00CC1DBB"/>
    <w:rsid w:val="00CD4336"/>
    <w:rsid w:val="00CF1210"/>
    <w:rsid w:val="00D01ECD"/>
    <w:rsid w:val="00D059E4"/>
    <w:rsid w:val="00D45C61"/>
    <w:rsid w:val="00D540EA"/>
    <w:rsid w:val="00D54183"/>
    <w:rsid w:val="00D66574"/>
    <w:rsid w:val="00D71F7E"/>
    <w:rsid w:val="00D8229D"/>
    <w:rsid w:val="00D9207E"/>
    <w:rsid w:val="00D9420B"/>
    <w:rsid w:val="00D9433E"/>
    <w:rsid w:val="00DA0C30"/>
    <w:rsid w:val="00DA4D11"/>
    <w:rsid w:val="00DC0EDF"/>
    <w:rsid w:val="00DC1AF0"/>
    <w:rsid w:val="00DD047B"/>
    <w:rsid w:val="00DD707D"/>
    <w:rsid w:val="00E01B39"/>
    <w:rsid w:val="00E20752"/>
    <w:rsid w:val="00E21F93"/>
    <w:rsid w:val="00E3005D"/>
    <w:rsid w:val="00E36D46"/>
    <w:rsid w:val="00E6054C"/>
    <w:rsid w:val="00E75339"/>
    <w:rsid w:val="00E828BA"/>
    <w:rsid w:val="00EA388F"/>
    <w:rsid w:val="00EB64D3"/>
    <w:rsid w:val="00EC37AC"/>
    <w:rsid w:val="00EF02F8"/>
    <w:rsid w:val="00EF0A8E"/>
    <w:rsid w:val="00EF34B6"/>
    <w:rsid w:val="00F00C7D"/>
    <w:rsid w:val="00F158C0"/>
    <w:rsid w:val="00F219A1"/>
    <w:rsid w:val="00F25D21"/>
    <w:rsid w:val="00F2735C"/>
    <w:rsid w:val="00F27E6C"/>
    <w:rsid w:val="00F313C2"/>
    <w:rsid w:val="00F4294D"/>
    <w:rsid w:val="00F4336B"/>
    <w:rsid w:val="00F46550"/>
    <w:rsid w:val="00F5153E"/>
    <w:rsid w:val="00F57575"/>
    <w:rsid w:val="00F74ACB"/>
    <w:rsid w:val="00F90CCB"/>
    <w:rsid w:val="00FD01F3"/>
    <w:rsid w:val="00FD516A"/>
    <w:rsid w:val="00FE0A8C"/>
    <w:rsid w:val="00FE24F0"/>
    <w:rsid w:val="00FE6AC6"/>
    <w:rsid w:val="00FF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620B1A-5C21-4714-B344-589D0F77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2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C1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AF0"/>
  </w:style>
  <w:style w:type="paragraph" w:styleId="a8">
    <w:name w:val="footer"/>
    <w:basedOn w:val="a"/>
    <w:link w:val="a9"/>
    <w:uiPriority w:val="99"/>
    <w:unhideWhenUsed/>
    <w:rsid w:val="00DC1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AF0"/>
  </w:style>
  <w:style w:type="character" w:styleId="aa">
    <w:name w:val="annotation reference"/>
    <w:basedOn w:val="a0"/>
    <w:uiPriority w:val="99"/>
    <w:semiHidden/>
    <w:unhideWhenUsed/>
    <w:rsid w:val="00F219A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219A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219A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219A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F219A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1BFB3-39C3-4357-A36F-1822E40FE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13</Pages>
  <Words>2275</Words>
  <Characters>12974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Сыроватская Анастасия Алексеевна</dc:creator>
  <cp:keywords/>
  <dc:description/>
  <cp:lastModifiedBy>Глинченко Марина Николаевна</cp:lastModifiedBy>
  <cp:revision>6</cp:revision>
  <cp:lastPrinted>2023-09-13T00:23:00Z</cp:lastPrinted>
  <dcterms:created xsi:type="dcterms:W3CDTF">2025-08-08T07:53:00Z</dcterms:created>
  <dcterms:modified xsi:type="dcterms:W3CDTF">2025-09-12T04:04:00Z</dcterms:modified>
</cp:coreProperties>
</file>