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3A" w:rsidRPr="00626E0D" w:rsidRDefault="0016793A" w:rsidP="001679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26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12</w:t>
      </w: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2024 г. № 75</w:t>
      </w:r>
    </w:p>
    <w:p w:rsidR="0016793A" w:rsidRPr="00626E0D" w:rsidRDefault="0016793A" w:rsidP="001679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16793A" w:rsidRPr="00626E0D" w:rsidRDefault="0016793A" w:rsidP="001679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16793A" w:rsidRPr="00626E0D" w:rsidRDefault="0016793A" w:rsidP="001679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16793A" w:rsidRPr="00626E0D" w:rsidRDefault="0016793A" w:rsidP="001679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6793A" w:rsidRPr="00626E0D" w:rsidRDefault="0016793A" w:rsidP="001679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16793A" w:rsidRPr="00626E0D" w:rsidRDefault="0016793A" w:rsidP="0016793A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16793A" w:rsidRPr="00626E0D" w:rsidRDefault="0016793A" w:rsidP="0016793A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6793A" w:rsidRPr="00626E0D" w:rsidRDefault="0016793A" w:rsidP="00167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</w:t>
      </w:r>
      <w:proofErr w:type="gramEnd"/>
    </w:p>
    <w:p w:rsidR="0016793A" w:rsidRPr="00626E0D" w:rsidRDefault="0016793A" w:rsidP="00167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целевую программу «Развитие физической культуры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2024-202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</w:t>
      </w:r>
    </w:p>
    <w:p w:rsidR="0016793A" w:rsidRPr="00626E0D" w:rsidRDefault="0016793A" w:rsidP="001679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16793A" w:rsidRPr="00626E0D" w:rsidRDefault="0016793A" w:rsidP="001679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16793A" w:rsidRPr="00626E0D" w:rsidRDefault="0016793A" w:rsidP="001679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16793A" w:rsidRPr="00626E0D" w:rsidRDefault="0016793A" w:rsidP="0016793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26.12.2024 г. №75</w:t>
      </w:r>
    </w:p>
    <w:p w:rsidR="0016793A" w:rsidRPr="00626E0D" w:rsidRDefault="0016793A" w:rsidP="0016793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16793A" w:rsidRPr="00626E0D" w:rsidRDefault="0016793A" w:rsidP="00167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МУНИЦИПАЛЬНАЯ ПРОГРАММА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2024-2027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6793A" w:rsidRPr="00626E0D" w:rsidRDefault="0016793A" w:rsidP="00167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ПАСПОРТ ПРОГРАММЫ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программа« Развитие физической культуры 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Основания для разработки Программы: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Российской Федерации от 06.10.2003 г. № 131 - ФЗ «Об общих принципах организации местного самоуправления в Российской Федерации».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 физической культуре и спорте в Российской Федерации». Постановление главы  муниципального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>ия «Хогот» от 08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.201</w:t>
      </w:r>
      <w:r>
        <w:rPr>
          <w:rFonts w:ascii="Arial" w:eastAsia="Times New Roman" w:hAnsi="Arial" w:cs="Arial"/>
          <w:sz w:val="24"/>
          <w:szCs w:val="24"/>
          <w:lang w:eastAsia="ru-RU"/>
        </w:rPr>
        <w:t>9г. № 89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физической культуры и массового спорта в муниципальном образовании «Хогот».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 программы: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Содействие деятельности в сфере профилактики и охраны здоровья населения. 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2.Пропаганда здорового образа жизни.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Повышение интереса различных категорий общества к занятиям физкультурой и спортом.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2024-2025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гг. 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финансирования: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программы осуществляется в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соответствующих статей бюджета муниципального образования поселения.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Увеличение количества жителей, занимающихся физической культурой и спортом;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организация и проведение спортивно-массовых мероприятий; 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укрепление здоровья через занятия физической культурой; 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отвлечение молодежи от негативных форм проведения досуга.</w:t>
      </w:r>
    </w:p>
    <w:p w:rsidR="0016793A" w:rsidRPr="00626E0D" w:rsidRDefault="0016793A" w:rsidP="00167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 « Развитие физической культуры и массового спорта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2024-2027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годы» рассматривает область физической культуры и спорта, включающую следующие сферы деятельности: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организацию и проведение физкультурно - оздоровительных и спортивно-массовых мероприятий;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созданий условий для занятия физической культурой и спортом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развитие инфраструктуры спортивных сооружений;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пропаганду здорового образа жизни, а также профилактика различных заболеваний;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необходимости  решения  проблем обеспечения массовости спорта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16793A" w:rsidRPr="00626E0D" w:rsidRDefault="0016793A" w:rsidP="00167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СОСТОЯНИЕ ФИЗИЧЕСКОЙ КУЛЬТУРЫ В МУНИЦИПАЛЬНОМ </w:t>
      </w:r>
      <w:proofErr w:type="gramStart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«ХОГОТ».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 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НАПРАВЛЕНИЯ РАЗВИТИЯ ФИЗИЧЕСКОЙ КУЛЬТУРЫ</w:t>
      </w:r>
    </w:p>
    <w:p w:rsidR="0016793A" w:rsidRPr="00626E0D" w:rsidRDefault="0016793A" w:rsidP="0016793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 СПОРТА МУНИЦИПАЛЬНОГО ОБРАЗОВАНИЯ «ХОГОТ».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1. Проведение спортивно-массовой работы с населением.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Развитие массового спорта по месту жительства.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Пропаганда физической культуры и занятий спортом как составной части здорового образа жизни.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4. Развитие материально-технической базы учреждений физической культуры и спорта.</w:t>
      </w:r>
    </w:p>
    <w:p w:rsidR="0016793A" w:rsidRPr="00626E0D" w:rsidRDefault="0016793A" w:rsidP="0016793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16793A" w:rsidRPr="00626E0D" w:rsidRDefault="0016793A" w:rsidP="00167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564"/>
        <w:gridCol w:w="1845"/>
        <w:gridCol w:w="1438"/>
        <w:gridCol w:w="802"/>
        <w:gridCol w:w="1021"/>
        <w:gridCol w:w="1383"/>
      </w:tblGrid>
      <w:tr w:rsidR="0016793A" w:rsidRPr="00626E0D" w:rsidTr="00520AB0">
        <w:trPr>
          <w:trHeight w:val="2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16793A" w:rsidRPr="00626E0D" w:rsidTr="00520AB0">
        <w:trPr>
          <w:trHeight w:val="22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16793A" w:rsidRPr="00626E0D" w:rsidTr="00520AB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16793A" w:rsidRPr="00626E0D" w:rsidTr="00520AB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Строительство многофункциональной спортивной площадки в с. Хогот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16793A" w:rsidRPr="00626E0D" w:rsidTr="00520AB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Шутхалун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Администрация МО «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16793A" w:rsidRPr="00626E0D" w:rsidTr="00520AB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Хандагай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16793A" w:rsidRPr="00626E0D" w:rsidTr="00520AB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16793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Кайзеран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</w:tbl>
    <w:p w:rsidR="0016793A" w:rsidRPr="00626E0D" w:rsidRDefault="0016793A" w:rsidP="0016793A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6793A" w:rsidRPr="00626E0D" w:rsidRDefault="0016793A" w:rsidP="00167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16793A" w:rsidRPr="00626E0D" w:rsidRDefault="0016793A" w:rsidP="00167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  <w:bookmarkStart w:id="0" w:name="_GoBack"/>
            <w:bookmarkEnd w:id="0"/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16793A" w:rsidRPr="00626E0D" w:rsidTr="00520AB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167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167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93A" w:rsidRPr="00626E0D" w:rsidRDefault="0016793A" w:rsidP="0052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16793A" w:rsidRPr="00626E0D" w:rsidRDefault="0016793A" w:rsidP="0016793A">
      <w:pPr>
        <w:rPr>
          <w:rFonts w:ascii="Calibri" w:eastAsia="Calibri" w:hAnsi="Calibri" w:cs="Times New Roman"/>
        </w:rPr>
      </w:pPr>
    </w:p>
    <w:p w:rsidR="0016793A" w:rsidRPr="00626E0D" w:rsidRDefault="0016793A" w:rsidP="0016793A">
      <w:pPr>
        <w:rPr>
          <w:rFonts w:ascii="Calibri" w:eastAsia="Calibri" w:hAnsi="Calibri" w:cs="Times New Roman"/>
        </w:rPr>
      </w:pPr>
    </w:p>
    <w:p w:rsidR="0016793A" w:rsidRDefault="0016793A" w:rsidP="0016793A"/>
    <w:p w:rsidR="0016793A" w:rsidRDefault="0016793A" w:rsidP="0016793A"/>
    <w:p w:rsidR="007D7331" w:rsidRDefault="007D7331"/>
    <w:sectPr w:rsidR="007D7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3A"/>
    <w:rsid w:val="0016793A"/>
    <w:rsid w:val="007D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908</Words>
  <Characters>5181</Characters>
  <Application>Microsoft Office Word</Application>
  <DocSecurity>0</DocSecurity>
  <Lines>43</Lines>
  <Paragraphs>12</Paragraphs>
  <ScaleCrop>false</ScaleCrop>
  <Company>HP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2024-12-27T08:31:00Z</dcterms:created>
  <dcterms:modified xsi:type="dcterms:W3CDTF">2024-12-27T08:35:00Z</dcterms:modified>
</cp:coreProperties>
</file>