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r w:rsidR="00A674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Хогот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A674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2022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A1896"/>
    <w:rsid w:val="006A4969"/>
    <w:rsid w:val="00A67454"/>
    <w:rsid w:val="00C45A32"/>
    <w:rsid w:val="00C5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</cp:lastModifiedBy>
  <cp:revision>4</cp:revision>
  <dcterms:created xsi:type="dcterms:W3CDTF">2022-11-03T05:15:00Z</dcterms:created>
  <dcterms:modified xsi:type="dcterms:W3CDTF">2023-07-31T00:23:00Z</dcterms:modified>
</cp:coreProperties>
</file>