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E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30.10.2018Г №34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E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E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E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 w:rsidRPr="00150E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E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E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2018 ГОД И НА ПЛАНОВЫЙ ПЕРИОД 2019 И 2020 ГОДОВ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50EA7" w:rsidRPr="00150EA7" w:rsidRDefault="00150EA7" w:rsidP="00150EA7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50EA7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150EA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150EA7" w:rsidRPr="00150EA7" w:rsidRDefault="00150EA7" w:rsidP="00150EA7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150EA7" w:rsidRPr="00150EA7" w:rsidRDefault="00150EA7" w:rsidP="00150EA7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 и дополнения в решение Думы муниципального образования «Хогот от 29.12.2017 №18 «О бюджете муниципального образования «Хогот» на 2018 год и на плановый период 2019 и 2020 годов»:</w:t>
      </w:r>
    </w:p>
    <w:p w:rsidR="00150EA7" w:rsidRPr="00150EA7" w:rsidRDefault="00150EA7" w:rsidP="00150EA7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2018 год в сумме  17647,8 тыс. руб., в том числе безвозмездные поступления в сумме 14927,8 тыс. руб.;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2018 год в сумме 18176,4 тыс. руб.;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50EA7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2018 год в сумме 528,6 тыс. руб., в том числе 5% утвержденного общего годового объема доходов бюджета без учета утвержденного объема безвозмездных поступлений в размере 136,0 тыс. руб., остатки средств бюджета в сумме 392,6 тыс. руб.;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150EA7" w:rsidRPr="00150EA7" w:rsidRDefault="00150EA7" w:rsidP="00150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Саввинова Д.П.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A7">
        <w:rPr>
          <w:rFonts w:ascii="Arial" w:eastAsia="Times New Roman" w:hAnsi="Arial" w:cs="Arial"/>
          <w:sz w:val="24"/>
          <w:szCs w:val="24"/>
          <w:lang w:eastAsia="ru-RU"/>
        </w:rPr>
        <w:t>Ханаров В.П.</w:t>
      </w: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3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4"/>
        <w:gridCol w:w="1018"/>
        <w:gridCol w:w="2100"/>
        <w:gridCol w:w="1000"/>
        <w:gridCol w:w="843"/>
      </w:tblGrid>
      <w:tr w:rsidR="00150EA7" w:rsidRPr="00150EA7" w:rsidTr="00150EA7">
        <w:trPr>
          <w:trHeight w:val="315"/>
        </w:trPr>
        <w:tc>
          <w:tcPr>
            <w:tcW w:w="64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450"/>
        </w:trPr>
        <w:tc>
          <w:tcPr>
            <w:tcW w:w="64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RANGE!A2:C56"/>
            <w:bookmarkEnd w:id="1"/>
          </w:p>
        </w:tc>
        <w:tc>
          <w:tcPr>
            <w:tcW w:w="310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360"/>
        </w:trPr>
        <w:tc>
          <w:tcPr>
            <w:tcW w:w="64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</w:tc>
        <w:tc>
          <w:tcPr>
            <w:tcW w:w="843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315"/>
        </w:trPr>
        <w:tc>
          <w:tcPr>
            <w:tcW w:w="64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150EA7" w:rsidRPr="00150EA7" w:rsidTr="00150EA7">
        <w:trPr>
          <w:trHeight w:val="315"/>
        </w:trPr>
        <w:tc>
          <w:tcPr>
            <w:tcW w:w="64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2018 год</w:t>
            </w:r>
          </w:p>
        </w:tc>
        <w:tc>
          <w:tcPr>
            <w:tcW w:w="843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360"/>
        </w:trPr>
        <w:tc>
          <w:tcPr>
            <w:tcW w:w="64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2019 и 2020 годов»</w:t>
            </w:r>
          </w:p>
        </w:tc>
      </w:tr>
      <w:tr w:rsidR="00150EA7" w:rsidRPr="00150EA7" w:rsidTr="00150EA7">
        <w:trPr>
          <w:trHeight w:val="315"/>
        </w:trPr>
        <w:tc>
          <w:tcPr>
            <w:tcW w:w="64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30.10.2018г №34</w:t>
            </w:r>
          </w:p>
        </w:tc>
      </w:tr>
      <w:tr w:rsidR="00150EA7" w:rsidRPr="00150EA7" w:rsidTr="00150EA7">
        <w:trPr>
          <w:trHeight w:val="315"/>
        </w:trPr>
        <w:tc>
          <w:tcPr>
            <w:tcW w:w="10363" w:type="dxa"/>
            <w:gridSpan w:val="5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МО "ХОГОТ" НА 2018 ГОД</w:t>
            </w:r>
          </w:p>
        </w:tc>
      </w:tr>
      <w:tr w:rsidR="00150EA7" w:rsidRPr="00150EA7" w:rsidTr="00150EA7">
        <w:trPr>
          <w:trHeight w:val="240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150EA7" w:rsidRPr="00150EA7" w:rsidTr="00150EA7">
        <w:trPr>
          <w:trHeight w:val="94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150EA7" w:rsidRPr="00150EA7" w:rsidTr="00150EA7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2 720,0</w:t>
            </w:r>
          </w:p>
        </w:tc>
      </w:tr>
      <w:tr w:rsidR="00150EA7" w:rsidRPr="00150EA7" w:rsidTr="00150EA7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193,1</w:t>
            </w:r>
          </w:p>
        </w:tc>
      </w:tr>
      <w:tr w:rsidR="00150EA7" w:rsidRPr="00150EA7" w:rsidTr="00150EA7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150EA7" w:rsidRPr="00150EA7" w:rsidTr="00150EA7">
        <w:trPr>
          <w:trHeight w:val="17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150EA7" w:rsidRPr="00150EA7" w:rsidTr="00150EA7">
        <w:trPr>
          <w:trHeight w:val="7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1 587,2</w:t>
            </w:r>
          </w:p>
        </w:tc>
      </w:tr>
      <w:tr w:rsidR="00150EA7" w:rsidRPr="00150EA7" w:rsidTr="00150EA7">
        <w:trPr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700,2</w:t>
            </w:r>
          </w:p>
        </w:tc>
      </w:tr>
      <w:tr w:rsidR="00150EA7" w:rsidRPr="00150EA7" w:rsidTr="00150EA7">
        <w:trPr>
          <w:trHeight w:val="20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</w:tr>
      <w:tr w:rsidR="00150EA7" w:rsidRPr="00150EA7" w:rsidTr="00150EA7">
        <w:trPr>
          <w:trHeight w:val="16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автомобильный бензин,подлежащие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1 038,7</w:t>
            </w:r>
          </w:p>
        </w:tc>
      </w:tr>
      <w:tr w:rsidR="00150EA7" w:rsidRPr="00150EA7" w:rsidTr="00150EA7">
        <w:trPr>
          <w:trHeight w:val="17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-158,2</w:t>
            </w:r>
          </w:p>
        </w:tc>
      </w:tr>
      <w:tr w:rsidR="00150EA7" w:rsidRPr="00150EA7" w:rsidTr="00150EA7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115,6</w:t>
            </w:r>
          </w:p>
        </w:tc>
      </w:tr>
      <w:tr w:rsidR="00150EA7" w:rsidRPr="00150EA7" w:rsidTr="00150EA7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115,6</w:t>
            </w:r>
          </w:p>
        </w:tc>
      </w:tr>
      <w:tr w:rsidR="00150EA7" w:rsidRPr="00150EA7" w:rsidTr="00150EA7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710,3</w:t>
            </w:r>
          </w:p>
        </w:tc>
      </w:tr>
      <w:tr w:rsidR="00150EA7" w:rsidRPr="00150EA7" w:rsidTr="00150EA7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150EA7" w:rsidRPr="00150EA7" w:rsidTr="00150EA7">
        <w:trPr>
          <w:trHeight w:val="10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</w:tr>
      <w:tr w:rsidR="00150EA7" w:rsidRPr="00150EA7" w:rsidTr="00150EA7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705,0</w:t>
            </w:r>
          </w:p>
        </w:tc>
      </w:tr>
      <w:tr w:rsidR="00150EA7" w:rsidRPr="00150EA7" w:rsidTr="00150EA7">
        <w:trPr>
          <w:trHeight w:val="15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390,0</w:t>
            </w:r>
          </w:p>
        </w:tc>
      </w:tr>
      <w:tr w:rsidR="00150EA7" w:rsidRPr="00150EA7" w:rsidTr="00150EA7">
        <w:trPr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315,0</w:t>
            </w:r>
          </w:p>
        </w:tc>
      </w:tr>
      <w:tr w:rsidR="00150EA7" w:rsidRPr="00150EA7" w:rsidTr="00150EA7">
        <w:trPr>
          <w:trHeight w:val="15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150EA7" w:rsidRPr="00150EA7" w:rsidTr="00150EA7">
        <w:trPr>
          <w:trHeight w:val="17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EA7" w:rsidRPr="00150EA7" w:rsidTr="00150EA7">
        <w:trPr>
          <w:trHeight w:val="11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8,5</w:t>
            </w:r>
          </w:p>
        </w:tc>
      </w:tr>
      <w:tr w:rsidR="00150EA7" w:rsidRPr="00150EA7" w:rsidTr="00150EA7">
        <w:trPr>
          <w:trHeight w:val="19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</w:tr>
      <w:tr w:rsidR="00150EA7" w:rsidRPr="00150EA7" w:rsidTr="00150EA7">
        <w:trPr>
          <w:trHeight w:val="16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</w:tr>
      <w:tr w:rsidR="00150EA7" w:rsidRPr="00150EA7" w:rsidTr="00150EA7">
        <w:trPr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EA7" w:rsidRPr="00150EA7" w:rsidTr="00150EA7">
        <w:trPr>
          <w:trHeight w:val="12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000 1 14 06025 10 0000 430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150EA7" w:rsidRPr="00150EA7" w:rsidTr="00150EA7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14 927,8</w:t>
            </w:r>
          </w:p>
        </w:tc>
      </w:tr>
      <w:tr w:rsidR="00150EA7" w:rsidRPr="00150EA7" w:rsidTr="00150EA7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14 927,8</w:t>
            </w:r>
          </w:p>
        </w:tc>
      </w:tr>
      <w:tr w:rsidR="00150EA7" w:rsidRPr="00150EA7" w:rsidTr="00150EA7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9 536,4</w:t>
            </w:r>
          </w:p>
        </w:tc>
      </w:tr>
      <w:tr w:rsidR="00150EA7" w:rsidRPr="00150EA7" w:rsidTr="00150EA7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380,6</w:t>
            </w:r>
          </w:p>
        </w:tc>
      </w:tr>
      <w:tr w:rsidR="00150EA7" w:rsidRPr="00150EA7" w:rsidTr="00150EA7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9 155,8</w:t>
            </w:r>
          </w:p>
        </w:tc>
      </w:tr>
      <w:tr w:rsidR="00150EA7" w:rsidRPr="00150EA7" w:rsidTr="00150EA7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EA7" w:rsidRPr="00150EA7" w:rsidTr="00150EA7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EA7" w:rsidRPr="00150EA7" w:rsidTr="00150EA7">
        <w:trPr>
          <w:trHeight w:val="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5 229,4</w:t>
            </w:r>
          </w:p>
        </w:tc>
      </w:tr>
      <w:tr w:rsidR="00150EA7" w:rsidRPr="00150EA7" w:rsidTr="00150EA7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EA7" w:rsidRPr="00150EA7" w:rsidTr="00150EA7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4 581,9</w:t>
            </w:r>
          </w:p>
        </w:tc>
      </w:tr>
      <w:tr w:rsidR="00150EA7" w:rsidRPr="00150EA7" w:rsidTr="00150EA7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поселений (народные инициативы)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386,7</w:t>
            </w:r>
          </w:p>
        </w:tc>
      </w:tr>
      <w:tr w:rsidR="00150EA7" w:rsidRPr="00150EA7" w:rsidTr="00150EA7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субсидии бюджетам поселений (эффективное управление)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150EA7" w:rsidRPr="00150EA7" w:rsidTr="00150EA7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поселений (кадастровый учет)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193,8</w:t>
            </w:r>
          </w:p>
        </w:tc>
      </w:tr>
      <w:tr w:rsidR="00150EA7" w:rsidRPr="00150EA7" w:rsidTr="00150EA7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112,0</w:t>
            </w:r>
          </w:p>
        </w:tc>
      </w:tr>
      <w:tr w:rsidR="00150EA7" w:rsidRPr="00150EA7" w:rsidTr="00150EA7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150EA7" w:rsidRPr="00150EA7" w:rsidTr="00150EA7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111,3</w:t>
            </w:r>
          </w:p>
        </w:tc>
      </w:tr>
      <w:tr w:rsidR="00150EA7" w:rsidRPr="00150EA7" w:rsidTr="00150EA7">
        <w:trPr>
          <w:trHeight w:val="4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МБТ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000 2 02 40000 00 0000 151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</w:tr>
      <w:tr w:rsidR="00150EA7" w:rsidRPr="00150EA7" w:rsidTr="00150EA7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МБТ, передаваемые бюджетам сельских поселений на гос.поддержку лучших работников мун. учреждений культуры, находящихся на территориях СП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000 2 02 45148 10 0000 151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50EA7" w:rsidRPr="00150EA7" w:rsidTr="00150EA7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17 647,8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600"/>
        <w:gridCol w:w="2480"/>
        <w:gridCol w:w="196"/>
        <w:gridCol w:w="7229"/>
      </w:tblGrid>
      <w:tr w:rsidR="00150EA7" w:rsidRPr="00150EA7" w:rsidTr="00150EA7">
        <w:trPr>
          <w:trHeight w:val="270"/>
        </w:trPr>
        <w:tc>
          <w:tcPr>
            <w:tcW w:w="60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5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5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5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Решению Думы МО Хогот"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5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бюджете на 2018 год и на 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5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2019 и 2020 годов"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5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30.10.2018г №34</w:t>
            </w:r>
          </w:p>
        </w:tc>
      </w:tr>
      <w:tr w:rsidR="00150EA7" w:rsidRPr="00150EA7" w:rsidTr="00150EA7">
        <w:trPr>
          <w:trHeight w:val="210"/>
        </w:trPr>
        <w:tc>
          <w:tcPr>
            <w:tcW w:w="60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5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735"/>
        </w:trPr>
        <w:tc>
          <w:tcPr>
            <w:tcW w:w="10505" w:type="dxa"/>
            <w:gridSpan w:val="4"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ДОХОДОВ МУНИЦИПАЛЬНОГО ОБРАЗОВАНИЯ "ХОГОТ"          на 2018 год и на плановый период 2019 и 2020 годов</w:t>
            </w:r>
          </w:p>
        </w:tc>
      </w:tr>
      <w:tr w:rsidR="00150EA7" w:rsidRPr="00150EA7" w:rsidTr="00150EA7">
        <w:trPr>
          <w:trHeight w:val="150"/>
        </w:trPr>
        <w:tc>
          <w:tcPr>
            <w:tcW w:w="600" w:type="dxa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6" w:type="dxa"/>
            <w:gridSpan w:val="2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15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кода дохода</w:t>
            </w:r>
          </w:p>
        </w:tc>
      </w:tr>
      <w:tr w:rsidR="00150EA7" w:rsidRPr="00150EA7" w:rsidTr="00150EA7">
        <w:trPr>
          <w:trHeight w:val="750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50EA7" w:rsidRPr="00150EA7" w:rsidTr="00150EA7">
        <w:trPr>
          <w:trHeight w:val="130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1 08 04020 10 1000 110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50EA7" w:rsidRPr="00150EA7" w:rsidTr="00150EA7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1 08 04020 10 4000 110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50EA7" w:rsidRPr="00150EA7" w:rsidTr="00150EA7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50EA7" w:rsidRPr="00150EA7" w:rsidTr="00150EA7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150EA7" w:rsidRPr="00150EA7" w:rsidTr="00150EA7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1 14 06025 10 0000 430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150EA7" w:rsidRPr="00150EA7" w:rsidTr="00150EA7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50EA7" w:rsidRPr="00150EA7" w:rsidTr="00150EA7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2 02 19999 10 0000 151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</w:tr>
      <w:tr w:rsidR="00150EA7" w:rsidRPr="00150EA7" w:rsidTr="00150EA7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2 02 20041 10 0000 151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150EA7" w:rsidRPr="00150EA7" w:rsidTr="00150EA7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150EA7" w:rsidRPr="00150EA7" w:rsidTr="00150EA7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150EA7" w:rsidRPr="00150EA7" w:rsidTr="00150EA7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2 02 29998 10 0000 151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</w:tr>
      <w:tr w:rsidR="00150EA7" w:rsidRPr="00150EA7" w:rsidTr="00150EA7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50EA7" w:rsidRPr="00150EA7" w:rsidTr="00150EA7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50EA7" w:rsidRPr="00150EA7" w:rsidTr="00150EA7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2 02 45148 10 0000 151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150EA7" w:rsidRPr="00150EA7" w:rsidTr="00150EA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50EA7" w:rsidRPr="00150EA7" w:rsidTr="00150EA7">
        <w:trPr>
          <w:trHeight w:val="15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2 08 05000 10 0000 180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50EA7" w:rsidRPr="00150EA7" w:rsidTr="00150EA7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2 19 60010 10 0000 151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7103"/>
        <w:gridCol w:w="1417"/>
        <w:gridCol w:w="180"/>
        <w:gridCol w:w="1040"/>
        <w:gridCol w:w="765"/>
      </w:tblGrid>
      <w:tr w:rsidR="00150EA7" w:rsidRPr="00150EA7" w:rsidTr="00150EA7">
        <w:trPr>
          <w:trHeight w:val="315"/>
        </w:trPr>
        <w:tc>
          <w:tcPr>
            <w:tcW w:w="10505" w:type="dxa"/>
            <w:gridSpan w:val="5"/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150EA7" w:rsidRPr="00150EA7" w:rsidTr="00150EA7">
        <w:trPr>
          <w:trHeight w:val="315"/>
        </w:trPr>
        <w:tc>
          <w:tcPr>
            <w:tcW w:w="10505" w:type="dxa"/>
            <w:gridSpan w:val="5"/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150EA7" w:rsidRPr="00150EA7" w:rsidTr="00150EA7">
        <w:trPr>
          <w:trHeight w:val="315"/>
        </w:trPr>
        <w:tc>
          <w:tcPr>
            <w:tcW w:w="10505" w:type="dxa"/>
            <w:gridSpan w:val="5"/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150EA7" w:rsidRPr="00150EA7" w:rsidTr="00150EA7">
        <w:trPr>
          <w:trHeight w:val="315"/>
        </w:trPr>
        <w:tc>
          <w:tcPr>
            <w:tcW w:w="10505" w:type="dxa"/>
            <w:gridSpan w:val="5"/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150EA7" w:rsidRPr="00150EA7" w:rsidTr="00150EA7">
        <w:trPr>
          <w:trHeight w:val="315"/>
        </w:trPr>
        <w:tc>
          <w:tcPr>
            <w:tcW w:w="10505" w:type="dxa"/>
            <w:gridSpan w:val="5"/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30.10.2018г №34</w:t>
            </w:r>
          </w:p>
        </w:tc>
      </w:tr>
      <w:tr w:rsidR="00150EA7" w:rsidRPr="00150EA7" w:rsidTr="00150EA7">
        <w:trPr>
          <w:trHeight w:val="300"/>
        </w:trPr>
        <w:tc>
          <w:tcPr>
            <w:tcW w:w="8700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315"/>
        </w:trPr>
        <w:tc>
          <w:tcPr>
            <w:tcW w:w="10505" w:type="dxa"/>
            <w:gridSpan w:val="5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150EA7" w:rsidRPr="00150EA7" w:rsidTr="00150EA7">
        <w:trPr>
          <w:trHeight w:val="315"/>
        </w:trPr>
        <w:tc>
          <w:tcPr>
            <w:tcW w:w="10505" w:type="dxa"/>
            <w:gridSpan w:val="5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2018 ГОД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5 589,90 </w:t>
            </w:r>
          </w:p>
        </w:tc>
      </w:tr>
      <w:tr w:rsidR="00150EA7" w:rsidRPr="00150EA7" w:rsidTr="00150EA7">
        <w:trPr>
          <w:trHeight w:val="63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150EA7" w:rsidRPr="00150EA7" w:rsidTr="00150EA7">
        <w:trPr>
          <w:trHeight w:val="94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150EA7" w:rsidRPr="00150EA7" w:rsidTr="00150EA7">
        <w:trPr>
          <w:trHeight w:val="63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150EA7" w:rsidRPr="00150EA7" w:rsidTr="00150EA7">
        <w:trPr>
          <w:trHeight w:val="94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4 658,6   </w:t>
            </w:r>
          </w:p>
        </w:tc>
      </w:tr>
      <w:tr w:rsidR="00150EA7" w:rsidRPr="00150EA7" w:rsidTr="00150EA7">
        <w:trPr>
          <w:trHeight w:val="94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4 658,6   </w:t>
            </w:r>
          </w:p>
        </w:tc>
      </w:tr>
      <w:tr w:rsidR="00150EA7" w:rsidRPr="00150EA7" w:rsidTr="00150EA7">
        <w:trPr>
          <w:trHeight w:val="63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4 658,6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5,0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43,9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111,3   </w:t>
            </w:r>
          </w:p>
        </w:tc>
      </w:tr>
      <w:tr w:rsidR="00150EA7" w:rsidRPr="00150EA7" w:rsidTr="00150EA7">
        <w:trPr>
          <w:trHeight w:val="63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111,3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2 508,5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1 979,8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528,7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415,6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10,0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405,6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4 328,2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4 328,2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228,5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228,5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4 860,0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4 860,0   </w:t>
            </w:r>
          </w:p>
        </w:tc>
      </w:tr>
      <w:tr w:rsidR="00150EA7" w:rsidRPr="00150EA7" w:rsidTr="00150EA7">
        <w:trPr>
          <w:trHeight w:val="94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134,4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134,4   </w:t>
            </w:r>
          </w:p>
        </w:tc>
      </w:tr>
      <w:tr w:rsidR="00150EA7" w:rsidRPr="00150EA7" w:rsidTr="00150EA7">
        <w:trPr>
          <w:trHeight w:val="31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18 176,4   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0835" w:type="dxa"/>
        <w:tblInd w:w="93" w:type="dxa"/>
        <w:tblLook w:val="04A0" w:firstRow="1" w:lastRow="0" w:firstColumn="1" w:lastColumn="0" w:noHBand="0" w:noVBand="1"/>
      </w:tblPr>
      <w:tblGrid>
        <w:gridCol w:w="8043"/>
        <w:gridCol w:w="1025"/>
        <w:gridCol w:w="1025"/>
        <w:gridCol w:w="742"/>
      </w:tblGrid>
      <w:tr w:rsidR="00150EA7" w:rsidRPr="00150EA7" w:rsidTr="00150EA7">
        <w:trPr>
          <w:trHeight w:val="255"/>
        </w:trPr>
        <w:tc>
          <w:tcPr>
            <w:tcW w:w="7693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98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255"/>
        </w:trPr>
        <w:tc>
          <w:tcPr>
            <w:tcW w:w="10363" w:type="dxa"/>
            <w:gridSpan w:val="4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</w:tr>
      <w:tr w:rsidR="00150EA7" w:rsidRPr="00150EA7" w:rsidTr="00150EA7">
        <w:trPr>
          <w:trHeight w:val="255"/>
        </w:trPr>
        <w:tc>
          <w:tcPr>
            <w:tcW w:w="10363" w:type="dxa"/>
            <w:gridSpan w:val="4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150EA7" w:rsidRPr="00150EA7" w:rsidTr="00150EA7">
        <w:trPr>
          <w:trHeight w:val="255"/>
        </w:trPr>
        <w:tc>
          <w:tcPr>
            <w:tcW w:w="10363" w:type="dxa"/>
            <w:gridSpan w:val="4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"О бюджете на 2018 год и на</w:t>
            </w:r>
          </w:p>
        </w:tc>
      </w:tr>
      <w:tr w:rsidR="00150EA7" w:rsidRPr="00150EA7" w:rsidTr="00150EA7">
        <w:trPr>
          <w:trHeight w:val="255"/>
        </w:trPr>
        <w:tc>
          <w:tcPr>
            <w:tcW w:w="10363" w:type="dxa"/>
            <w:gridSpan w:val="4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150EA7" w:rsidRPr="00150EA7" w:rsidTr="00150EA7">
        <w:trPr>
          <w:trHeight w:val="255"/>
        </w:trPr>
        <w:tc>
          <w:tcPr>
            <w:tcW w:w="10363" w:type="dxa"/>
            <w:gridSpan w:val="4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30.10.2018г №34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0757" w:type="dxa"/>
        <w:tblInd w:w="93" w:type="dxa"/>
        <w:tblLook w:val="04A0" w:firstRow="1" w:lastRow="0" w:firstColumn="1" w:lastColumn="0" w:noHBand="0" w:noVBand="1"/>
      </w:tblPr>
      <w:tblGrid>
        <w:gridCol w:w="5402"/>
        <w:gridCol w:w="1276"/>
        <w:gridCol w:w="1015"/>
        <w:gridCol w:w="544"/>
        <w:gridCol w:w="424"/>
        <w:gridCol w:w="442"/>
        <w:gridCol w:w="866"/>
        <w:gridCol w:w="552"/>
        <w:gridCol w:w="236"/>
      </w:tblGrid>
      <w:tr w:rsidR="00150EA7" w:rsidRPr="00150EA7" w:rsidTr="00150EA7">
        <w:trPr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10521" w:type="dxa"/>
            <w:gridSpan w:val="8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10521" w:type="dxa"/>
            <w:gridSpan w:val="8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10521" w:type="dxa"/>
            <w:gridSpan w:val="8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2018 ГОД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5589,90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4658,60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3529,60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3529,60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3529,60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803,60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234,30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150EA7" w:rsidRPr="00150EA7" w:rsidTr="00150EA7">
        <w:trPr>
          <w:gridAfter w:val="1"/>
          <w:wAfter w:w="236" w:type="dxa"/>
          <w:trHeight w:val="127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"Профилактика наркотич-ой,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2508,50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"Орг-ия и проведение оплачиваемых врем.работ"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415,60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"Энергосбережение и повышение энерг-ой эффективности в  орг-ях соц.сферы"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4328,20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3014,90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3014,90</w:t>
            </w:r>
          </w:p>
        </w:tc>
      </w:tr>
      <w:tr w:rsidR="00150EA7" w:rsidRPr="00150EA7" w:rsidTr="00150EA7">
        <w:trPr>
          <w:gridAfter w:val="1"/>
          <w:wAfter w:w="236" w:type="dxa"/>
          <w:trHeight w:val="765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3014,90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1187,90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1187,90</w:t>
            </w:r>
          </w:p>
        </w:tc>
      </w:tr>
      <w:tr w:rsidR="00150EA7" w:rsidRPr="00150EA7" w:rsidTr="00150EA7">
        <w:trPr>
          <w:gridAfter w:val="1"/>
          <w:wAfter w:w="236" w:type="dxa"/>
          <w:trHeight w:val="765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1187,90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99306R5192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Гранты в форме 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99306R5192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shd w:val="clear" w:color="auto" w:fill="FFFF00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4860,00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гос-ой (мун-ой)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150EA7" w:rsidRPr="00150EA7" w:rsidTr="00150EA7">
        <w:trPr>
          <w:gridAfter w:val="1"/>
          <w:wAfter w:w="236" w:type="dxa"/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shd w:val="clear" w:color="auto" w:fill="FFFF00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1"/>
          <w:wAfter w:w="236" w:type="dxa"/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18176,40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0835" w:type="dxa"/>
        <w:tblInd w:w="93" w:type="dxa"/>
        <w:tblLook w:val="04A0" w:firstRow="1" w:lastRow="0" w:firstColumn="1" w:lastColumn="0" w:noHBand="0" w:noVBand="1"/>
      </w:tblPr>
      <w:tblGrid>
        <w:gridCol w:w="4126"/>
        <w:gridCol w:w="1134"/>
        <w:gridCol w:w="1134"/>
        <w:gridCol w:w="1299"/>
        <w:gridCol w:w="119"/>
        <w:gridCol w:w="861"/>
        <w:gridCol w:w="131"/>
        <w:gridCol w:w="849"/>
        <w:gridCol w:w="710"/>
        <w:gridCol w:w="236"/>
        <w:gridCol w:w="236"/>
      </w:tblGrid>
      <w:tr w:rsidR="00150EA7" w:rsidRPr="00150EA7" w:rsidTr="00150EA7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98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10363" w:type="dxa"/>
            <w:gridSpan w:val="9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10363" w:type="dxa"/>
            <w:gridSpan w:val="9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10363" w:type="dxa"/>
            <w:gridSpan w:val="9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"О бюджете на 2018 год и на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10363" w:type="dxa"/>
            <w:gridSpan w:val="9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10363" w:type="dxa"/>
            <w:gridSpan w:val="9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30.10.2018г №34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5589,90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4658,60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3529,60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3529,60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3529,60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803,60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234,30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150EA7" w:rsidRPr="00150EA7" w:rsidTr="00150EA7">
        <w:trPr>
          <w:gridAfter w:val="2"/>
          <w:wAfter w:w="472" w:type="dxa"/>
          <w:trHeight w:val="127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"Профилактика наркотич-ой,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2508,50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"Орг-ия и проведение оплачиваемых врем.работ"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415,60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"Энергосбережение и повышение энерг-ой эффективности в  орг-ях соц.сферы"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4328,20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3014,90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3014,90</w:t>
            </w:r>
          </w:p>
        </w:tc>
      </w:tr>
      <w:tr w:rsidR="00150EA7" w:rsidRPr="00150EA7" w:rsidTr="00150EA7">
        <w:trPr>
          <w:gridAfter w:val="2"/>
          <w:wAfter w:w="472" w:type="dxa"/>
          <w:trHeight w:val="765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3014,90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1187,90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1187,90</w:t>
            </w:r>
          </w:p>
        </w:tc>
      </w:tr>
      <w:tr w:rsidR="00150EA7" w:rsidRPr="00150EA7" w:rsidTr="00150EA7">
        <w:trPr>
          <w:gridAfter w:val="2"/>
          <w:wAfter w:w="472" w:type="dxa"/>
          <w:trHeight w:val="765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1187,90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99306R5192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Гранты в форме 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99306R5192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228,50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shd w:val="clear" w:color="auto" w:fill="FFFF00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4860,00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гос-ой (мун-ой)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150EA7" w:rsidRPr="00150EA7" w:rsidTr="00150EA7">
        <w:trPr>
          <w:gridAfter w:val="2"/>
          <w:wAfter w:w="472" w:type="dxa"/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shd w:val="clear" w:color="auto" w:fill="FFFF00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134,40</w:t>
            </w:r>
          </w:p>
        </w:tc>
      </w:tr>
      <w:tr w:rsidR="00150EA7" w:rsidRPr="00150EA7" w:rsidTr="00150EA7">
        <w:trPr>
          <w:gridAfter w:val="2"/>
          <w:wAfter w:w="472" w:type="dxa"/>
          <w:trHeight w:val="25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18176,40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1970" w:type="dxa"/>
        <w:tblInd w:w="93" w:type="dxa"/>
        <w:tblLook w:val="04A0" w:firstRow="1" w:lastRow="0" w:firstColumn="1" w:lastColumn="0" w:noHBand="0" w:noVBand="1"/>
      </w:tblPr>
      <w:tblGrid>
        <w:gridCol w:w="6189"/>
        <w:gridCol w:w="4707"/>
        <w:gridCol w:w="1074"/>
      </w:tblGrid>
      <w:tr w:rsidR="00150EA7" w:rsidRPr="00150EA7" w:rsidTr="00150EA7">
        <w:trPr>
          <w:gridAfter w:val="1"/>
          <w:wAfter w:w="480" w:type="dxa"/>
          <w:trHeight w:val="255"/>
        </w:trPr>
        <w:tc>
          <w:tcPr>
            <w:tcW w:w="926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150EA7" w:rsidRPr="00150EA7" w:rsidTr="00150EA7">
        <w:trPr>
          <w:gridAfter w:val="1"/>
          <w:wAfter w:w="480" w:type="dxa"/>
          <w:trHeight w:val="255"/>
        </w:trPr>
        <w:tc>
          <w:tcPr>
            <w:tcW w:w="926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Хогот"</w:t>
            </w:r>
          </w:p>
        </w:tc>
      </w:tr>
      <w:tr w:rsidR="00150EA7" w:rsidRPr="00150EA7" w:rsidTr="00150EA7">
        <w:trPr>
          <w:trHeight w:val="255"/>
        </w:trPr>
        <w:tc>
          <w:tcPr>
            <w:tcW w:w="10173" w:type="dxa"/>
            <w:gridSpan w:val="3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 бюджете на 2018 год</w:t>
            </w:r>
          </w:p>
        </w:tc>
      </w:tr>
      <w:tr w:rsidR="00150EA7" w:rsidRPr="00150EA7" w:rsidTr="00150EA7">
        <w:trPr>
          <w:trHeight w:val="255"/>
        </w:trPr>
        <w:tc>
          <w:tcPr>
            <w:tcW w:w="10173" w:type="dxa"/>
            <w:gridSpan w:val="3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 2019-2020 годов"</w:t>
            </w:r>
          </w:p>
        </w:tc>
      </w:tr>
      <w:tr w:rsidR="00150EA7" w:rsidRPr="00150EA7" w:rsidTr="00150EA7">
        <w:trPr>
          <w:gridAfter w:val="2"/>
          <w:wAfter w:w="1797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lang w:eastAsia="ru-RU"/>
              </w:rPr>
              <w:t>от 30.10.2018г №34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19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1"/>
        <w:gridCol w:w="2470"/>
        <w:gridCol w:w="1962"/>
        <w:gridCol w:w="993"/>
        <w:gridCol w:w="992"/>
        <w:gridCol w:w="1156"/>
        <w:gridCol w:w="660"/>
        <w:gridCol w:w="474"/>
        <w:gridCol w:w="1276"/>
        <w:gridCol w:w="115"/>
        <w:gridCol w:w="236"/>
        <w:gridCol w:w="1240"/>
      </w:tblGrid>
      <w:tr w:rsidR="00150EA7" w:rsidRPr="00150EA7" w:rsidTr="00150EA7">
        <w:trPr>
          <w:gridAfter w:val="3"/>
          <w:wAfter w:w="1591" w:type="dxa"/>
          <w:trHeight w:val="276"/>
        </w:trPr>
        <w:tc>
          <w:tcPr>
            <w:tcW w:w="10363" w:type="dxa"/>
            <w:gridSpan w:val="9"/>
            <w:vMerge w:val="restart"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" w:name="RANGE!A2:H42"/>
            <w:bookmarkEnd w:id="2"/>
            <w:r w:rsidRPr="00150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2018г.</w:t>
            </w:r>
          </w:p>
        </w:tc>
      </w:tr>
      <w:tr w:rsidR="00150EA7" w:rsidRPr="00150EA7" w:rsidTr="00150EA7">
        <w:trPr>
          <w:gridAfter w:val="3"/>
          <w:wAfter w:w="1591" w:type="dxa"/>
          <w:trHeight w:val="375"/>
        </w:trPr>
        <w:tc>
          <w:tcPr>
            <w:tcW w:w="24217" w:type="dxa"/>
            <w:gridSpan w:val="9"/>
            <w:vMerge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0EA7" w:rsidRPr="00150EA7" w:rsidTr="00150EA7">
        <w:trPr>
          <w:trHeight w:val="270"/>
        </w:trPr>
        <w:tc>
          <w:tcPr>
            <w:tcW w:w="380" w:type="dxa"/>
            <w:noWrap/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0" w:type="dxa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4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dxa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gridSpan w:val="2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рублей)</w:t>
            </w:r>
          </w:p>
        </w:tc>
      </w:tr>
      <w:tr w:rsidR="00150EA7" w:rsidRPr="00150EA7" w:rsidTr="00150EA7">
        <w:trPr>
          <w:gridAfter w:val="3"/>
          <w:wAfter w:w="1591" w:type="dxa"/>
          <w:trHeight w:val="255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4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96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427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150EA7" w:rsidRPr="00150EA7" w:rsidTr="00150EA7">
        <w:trPr>
          <w:gridAfter w:val="3"/>
          <w:wAfter w:w="1591" w:type="dxa"/>
          <w:trHeight w:val="240"/>
        </w:trPr>
        <w:tc>
          <w:tcPr>
            <w:tcW w:w="103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70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«Профилактика наркотической, алкогольной, табакокурения и  иных зависимостей в муниципальном образовании "Хогот"» на 2018 - 2020 годы".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480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70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2018-2020 годы»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480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315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470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2018 - 2020 годы» </w:t>
            </w:r>
          </w:p>
        </w:tc>
        <w:tc>
          <w:tcPr>
            <w:tcW w:w="19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15,0</w:t>
            </w:r>
          </w:p>
        </w:tc>
      </w:tr>
      <w:tr w:rsidR="00150EA7" w:rsidRPr="00150EA7" w:rsidTr="00150EA7">
        <w:trPr>
          <w:gridAfter w:val="3"/>
          <w:wAfter w:w="1591" w:type="dxa"/>
          <w:trHeight w:val="450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15,0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19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1 979,8</w:t>
            </w:r>
          </w:p>
        </w:tc>
      </w:tr>
      <w:tr w:rsidR="00150EA7" w:rsidRPr="00150EA7" w:rsidTr="00150EA7">
        <w:trPr>
          <w:gridAfter w:val="3"/>
          <w:wAfter w:w="1591" w:type="dxa"/>
          <w:trHeight w:val="450"/>
        </w:trPr>
        <w:tc>
          <w:tcPr>
            <w:tcW w:w="1036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1 979,8</w:t>
            </w:r>
          </w:p>
        </w:tc>
      </w:tr>
      <w:tr w:rsidR="00150EA7" w:rsidRPr="00150EA7" w:rsidTr="00150EA7">
        <w:trPr>
          <w:gridAfter w:val="3"/>
          <w:wAfter w:w="1591" w:type="dxa"/>
          <w:trHeight w:val="390"/>
        </w:trPr>
        <w:tc>
          <w:tcPr>
            <w:tcW w:w="1036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1 979,8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470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2018 - 2020 годы"</w:t>
            </w:r>
          </w:p>
        </w:tc>
        <w:tc>
          <w:tcPr>
            <w:tcW w:w="19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465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360"/>
        </w:trPr>
        <w:tc>
          <w:tcPr>
            <w:tcW w:w="10363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150EA7" w:rsidRPr="00150EA7" w:rsidTr="00150EA7">
        <w:trPr>
          <w:gridAfter w:val="3"/>
          <w:wAfter w:w="1591" w:type="dxa"/>
          <w:trHeight w:val="315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2018 - 2020 годы"</w:t>
            </w:r>
          </w:p>
        </w:tc>
        <w:tc>
          <w:tcPr>
            <w:tcW w:w="19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5,9</w:t>
            </w:r>
          </w:p>
        </w:tc>
      </w:tr>
      <w:tr w:rsidR="00150EA7" w:rsidRPr="00150EA7" w:rsidTr="00150EA7">
        <w:trPr>
          <w:gridAfter w:val="3"/>
          <w:wAfter w:w="1591" w:type="dxa"/>
          <w:trHeight w:val="465"/>
        </w:trPr>
        <w:tc>
          <w:tcPr>
            <w:tcW w:w="1036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5,9</w:t>
            </w:r>
          </w:p>
        </w:tc>
      </w:tr>
      <w:tr w:rsidR="00150EA7" w:rsidRPr="00150EA7" w:rsidTr="00150EA7">
        <w:trPr>
          <w:gridAfter w:val="3"/>
          <w:wAfter w:w="1591" w:type="dxa"/>
          <w:trHeight w:val="345"/>
        </w:trPr>
        <w:tc>
          <w:tcPr>
            <w:tcW w:w="1036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2018-2020 годы» </w:t>
            </w:r>
          </w:p>
        </w:tc>
        <w:tc>
          <w:tcPr>
            <w:tcW w:w="19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150EA7" w:rsidRPr="00150EA7" w:rsidTr="00150EA7">
        <w:trPr>
          <w:gridAfter w:val="3"/>
          <w:wAfter w:w="1591" w:type="dxa"/>
          <w:trHeight w:val="465"/>
        </w:trPr>
        <w:tc>
          <w:tcPr>
            <w:tcW w:w="1036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150EA7" w:rsidRPr="00150EA7" w:rsidTr="00150EA7">
        <w:trPr>
          <w:gridAfter w:val="3"/>
          <w:wAfter w:w="1591" w:type="dxa"/>
          <w:trHeight w:val="285"/>
        </w:trPr>
        <w:tc>
          <w:tcPr>
            <w:tcW w:w="1036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150EA7" w:rsidRPr="00150EA7" w:rsidTr="00150EA7">
        <w:trPr>
          <w:gridAfter w:val="3"/>
          <w:wAfter w:w="1591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2018-2020 годы» </w:t>
            </w:r>
          </w:p>
        </w:tc>
        <w:tc>
          <w:tcPr>
            <w:tcW w:w="19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37,0</w:t>
            </w:r>
          </w:p>
        </w:tc>
      </w:tr>
      <w:tr w:rsidR="00150EA7" w:rsidRPr="00150EA7" w:rsidTr="00150EA7">
        <w:trPr>
          <w:gridAfter w:val="3"/>
          <w:wAfter w:w="1591" w:type="dxa"/>
          <w:trHeight w:val="465"/>
        </w:trPr>
        <w:tc>
          <w:tcPr>
            <w:tcW w:w="1036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Муниципальные образования 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50E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37,0</w:t>
            </w:r>
          </w:p>
        </w:tc>
      </w:tr>
      <w:tr w:rsidR="00150EA7" w:rsidRPr="00150EA7" w:rsidTr="00150EA7">
        <w:trPr>
          <w:gridAfter w:val="3"/>
          <w:wAfter w:w="1591" w:type="dxa"/>
          <w:trHeight w:val="285"/>
        </w:trPr>
        <w:tc>
          <w:tcPr>
            <w:tcW w:w="1036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37,0</w:t>
            </w:r>
          </w:p>
        </w:tc>
      </w:tr>
      <w:tr w:rsidR="00150EA7" w:rsidRPr="00150EA7" w:rsidTr="00150EA7">
        <w:trPr>
          <w:gridAfter w:val="3"/>
          <w:wAfter w:w="1591" w:type="dxa"/>
          <w:trHeight w:val="37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2 045,7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1970" w:type="dxa"/>
        <w:tblInd w:w="93" w:type="dxa"/>
        <w:tblLook w:val="04A0" w:firstRow="1" w:lastRow="0" w:firstColumn="1" w:lastColumn="0" w:noHBand="0" w:noVBand="1"/>
      </w:tblPr>
      <w:tblGrid>
        <w:gridCol w:w="5260"/>
        <w:gridCol w:w="3119"/>
        <w:gridCol w:w="881"/>
        <w:gridCol w:w="913"/>
        <w:gridCol w:w="477"/>
        <w:gridCol w:w="799"/>
        <w:gridCol w:w="521"/>
      </w:tblGrid>
      <w:tr w:rsidR="00150EA7" w:rsidRPr="00150EA7" w:rsidTr="00150EA7">
        <w:trPr>
          <w:trHeight w:val="255"/>
        </w:trPr>
        <w:tc>
          <w:tcPr>
            <w:tcW w:w="9260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255"/>
        </w:trPr>
        <w:tc>
          <w:tcPr>
            <w:tcW w:w="9260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39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trHeight w:val="255"/>
        </w:trPr>
        <w:tc>
          <w:tcPr>
            <w:tcW w:w="9260" w:type="dxa"/>
            <w:gridSpan w:val="3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Хогот"</w:t>
            </w:r>
          </w:p>
        </w:tc>
        <w:tc>
          <w:tcPr>
            <w:tcW w:w="139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1"/>
          <w:wAfter w:w="521" w:type="dxa"/>
          <w:trHeight w:val="255"/>
        </w:trPr>
        <w:tc>
          <w:tcPr>
            <w:tcW w:w="10173" w:type="dxa"/>
            <w:gridSpan w:val="4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 бюджете на 2018 год</w:t>
            </w:r>
          </w:p>
        </w:tc>
        <w:tc>
          <w:tcPr>
            <w:tcW w:w="1276" w:type="dxa"/>
            <w:gridSpan w:val="2"/>
            <w:vAlign w:val="bottom"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0EA7" w:rsidRPr="00150EA7" w:rsidTr="00150EA7">
        <w:trPr>
          <w:gridAfter w:val="3"/>
          <w:wAfter w:w="1797" w:type="dxa"/>
          <w:trHeight w:val="255"/>
        </w:trPr>
        <w:tc>
          <w:tcPr>
            <w:tcW w:w="10173" w:type="dxa"/>
            <w:gridSpan w:val="4"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 2019-2020 годов"</w:t>
            </w:r>
          </w:p>
        </w:tc>
      </w:tr>
      <w:tr w:rsidR="00150EA7" w:rsidRPr="00150EA7" w:rsidTr="00150EA7">
        <w:trPr>
          <w:gridAfter w:val="3"/>
          <w:wAfter w:w="1797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0EA7">
              <w:rPr>
                <w:rFonts w:ascii="Times New Roman" w:eastAsia="Times New Roman" w:hAnsi="Times New Roman" w:cs="Times New Roman"/>
                <w:lang w:eastAsia="ru-RU"/>
              </w:rPr>
              <w:t>от 30.10.2018г №34</w:t>
            </w:r>
          </w:p>
        </w:tc>
        <w:tc>
          <w:tcPr>
            <w:tcW w:w="3119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4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EA7" w:rsidRPr="00150EA7" w:rsidTr="00150EA7">
        <w:trPr>
          <w:gridAfter w:val="3"/>
          <w:wAfter w:w="1797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150EA7" w:rsidRPr="00150EA7" w:rsidRDefault="00150EA7" w:rsidP="00150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4" w:type="dxa"/>
            <w:gridSpan w:val="2"/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тыс.рублей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528,6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150EA7" w:rsidRPr="00150EA7" w:rsidTr="00150EA7">
        <w:trPr>
          <w:gridAfter w:val="3"/>
          <w:wAfter w:w="1797" w:type="dxa"/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528,6</w:t>
            </w:r>
          </w:p>
        </w:tc>
      </w:tr>
      <w:tr w:rsidR="00150EA7" w:rsidRPr="00150EA7" w:rsidTr="00150EA7">
        <w:trPr>
          <w:gridAfter w:val="3"/>
          <w:wAfter w:w="1797" w:type="dxa"/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528,6</w:t>
            </w:r>
          </w:p>
        </w:tc>
      </w:tr>
      <w:tr w:rsidR="00150EA7" w:rsidRPr="00150EA7" w:rsidTr="00150EA7">
        <w:trPr>
          <w:gridAfter w:val="3"/>
          <w:wAfter w:w="1797" w:type="dxa"/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-528,6</w:t>
            </w:r>
          </w:p>
        </w:tc>
      </w:tr>
      <w:tr w:rsidR="00150EA7" w:rsidRPr="00150EA7" w:rsidTr="00150EA7">
        <w:trPr>
          <w:gridAfter w:val="3"/>
          <w:wAfter w:w="1797" w:type="dxa"/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-528,6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-17647,8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-17647,8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18176,4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18176,4</w:t>
            </w:r>
          </w:p>
        </w:tc>
      </w:tr>
      <w:tr w:rsidR="00150EA7" w:rsidRPr="00150EA7" w:rsidTr="00150EA7">
        <w:trPr>
          <w:gridAfter w:val="3"/>
          <w:wAfter w:w="1797" w:type="dxa"/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EA7" w:rsidRPr="00150EA7" w:rsidRDefault="00150EA7" w:rsidP="00150EA7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50EA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150EA7" w:rsidRPr="00150EA7" w:rsidRDefault="00150EA7" w:rsidP="00150EA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EA7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0EA7"/>
    <w:rsid w:val="00151699"/>
    <w:rsid w:val="001519E9"/>
    <w:rsid w:val="00152622"/>
    <w:rsid w:val="00152D54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1D2D"/>
    <w:rsid w:val="002B4121"/>
    <w:rsid w:val="002B49A1"/>
    <w:rsid w:val="002B79E1"/>
    <w:rsid w:val="002C05BD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81138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7DF9"/>
    <w:rsid w:val="005D01F6"/>
    <w:rsid w:val="005D14E4"/>
    <w:rsid w:val="005D3E2F"/>
    <w:rsid w:val="005D3F34"/>
    <w:rsid w:val="005D42A3"/>
    <w:rsid w:val="005D4340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50EA7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0E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50EA7"/>
  </w:style>
  <w:style w:type="character" w:styleId="a3">
    <w:name w:val="Hyperlink"/>
    <w:basedOn w:val="a0"/>
    <w:uiPriority w:val="99"/>
    <w:semiHidden/>
    <w:unhideWhenUsed/>
    <w:rsid w:val="00150EA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50EA7"/>
    <w:rPr>
      <w:color w:val="800080"/>
      <w:u w:val="single"/>
    </w:rPr>
  </w:style>
  <w:style w:type="paragraph" w:styleId="a5">
    <w:name w:val="Normal (Web)"/>
    <w:basedOn w:val="a"/>
    <w:semiHidden/>
    <w:unhideWhenUsed/>
    <w:rsid w:val="00150EA7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150EA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150EA7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150EA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150EA7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150EA7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150EA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150EA7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50E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150EA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150E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50E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150EA7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50EA7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150EA7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50EA7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50EA7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150EA7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150EA7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150EA7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150EA7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150EA7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150EA7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150EA7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150EA7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150EA7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150EA7"/>
    <w:rPr>
      <w:rFonts w:ascii="Arial" w:hAnsi="Arial" w:cs="Arial" w:hint="default"/>
    </w:rPr>
  </w:style>
  <w:style w:type="table" w:styleId="ae">
    <w:name w:val="Table Grid"/>
    <w:basedOn w:val="a1"/>
    <w:rsid w:val="00150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50EA7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0E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50EA7"/>
  </w:style>
  <w:style w:type="character" w:styleId="a3">
    <w:name w:val="Hyperlink"/>
    <w:basedOn w:val="a0"/>
    <w:uiPriority w:val="99"/>
    <w:semiHidden/>
    <w:unhideWhenUsed/>
    <w:rsid w:val="00150EA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50EA7"/>
    <w:rPr>
      <w:color w:val="800080"/>
      <w:u w:val="single"/>
    </w:rPr>
  </w:style>
  <w:style w:type="paragraph" w:styleId="a5">
    <w:name w:val="Normal (Web)"/>
    <w:basedOn w:val="a"/>
    <w:semiHidden/>
    <w:unhideWhenUsed/>
    <w:rsid w:val="00150EA7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150EA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150EA7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150EA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150EA7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150EA7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150EA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150EA7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50E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150EA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150E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50E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150EA7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50EA7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150EA7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150EA7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50EA7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50EA7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150EA7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50EA7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150EA7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150EA7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50EA7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50EA7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150EA7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150EA7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150EA7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150EA7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150EA7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150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150EA7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150EA7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150EA7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150EA7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150EA7"/>
    <w:rPr>
      <w:rFonts w:ascii="Arial" w:hAnsi="Arial" w:cs="Arial" w:hint="default"/>
    </w:rPr>
  </w:style>
  <w:style w:type="table" w:styleId="ae">
    <w:name w:val="Table Grid"/>
    <w:basedOn w:val="a1"/>
    <w:rsid w:val="00150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6081</Words>
  <Characters>34664</Characters>
  <Application>Microsoft Office Word</Application>
  <DocSecurity>0</DocSecurity>
  <Lines>288</Lines>
  <Paragraphs>81</Paragraphs>
  <ScaleCrop>false</ScaleCrop>
  <Company>SPecialiST RePack</Company>
  <LinksUpToDate>false</LinksUpToDate>
  <CharactersWithSpaces>40664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2018-11-06T08:38:00Z</dcterms:created>
  <dcterms:modified xsi:type="dcterms:W3CDTF">2018-11-06T08:38:00Z</dcterms:modified>
</cp:coreProperties>
</file>