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20743">
      <w:pPr>
        <w:shd w:val="clear" w:color="auto" w:fill="FFFFFF"/>
        <w:spacing w:after="150" w:line="360" w:lineRule="atLeast"/>
        <w:jc w:val="center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14:paraId="20AB2B1E">
      <w:pPr>
        <w:shd w:val="clear" w:color="auto" w:fill="FFFFFF"/>
        <w:spacing w:after="150" w:line="360" w:lineRule="atLeast"/>
        <w:jc w:val="center"/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 на территории МО «Хогот» по видам экономической деятельности с 01.01.202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6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34"/>
        <w:gridCol w:w="3929"/>
      </w:tblGrid>
      <w:tr w14:paraId="504956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1FD24A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14:paraId="6A8183AC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5D058D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14:paraId="0706041E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14:paraId="6713AB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10C35C">
            <w:pPr>
              <w:spacing w:after="150" w:line="360" w:lineRule="atLeast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193893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14:paraId="637A4A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F4D1369">
            <w:pPr>
              <w:spacing w:after="150" w:line="360" w:lineRule="atLeast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964B45">
            <w:pPr>
              <w:spacing w:after="150" w:line="360" w:lineRule="atLeast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14:paraId="68469C9E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6A4969"/>
    <w:rsid w:val="00767948"/>
    <w:rsid w:val="00A67454"/>
    <w:rsid w:val="00C33FC0"/>
    <w:rsid w:val="00C45A32"/>
    <w:rsid w:val="00C5499C"/>
    <w:rsid w:val="00F96938"/>
    <w:rsid w:val="00FD574A"/>
    <w:rsid w:val="3149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72</Words>
  <Characters>417</Characters>
  <Lines>3</Lines>
  <Paragraphs>1</Paragraphs>
  <TotalTime>9</TotalTime>
  <ScaleCrop>false</ScaleCrop>
  <LinksUpToDate>false</LinksUpToDate>
  <CharactersWithSpaces>488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2022-11-03T05:15:00Z</dcterms:created>
  <dc:creator>1</dc:creator>
  <cp:lastModifiedBy>USER</cp:lastModifiedBy>
  <dcterms:modified xsi:type="dcterms:W3CDTF">2026-05-18T06:28:02Z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DFFEBFE71657490A945A550162AE4A66_12</vt:lpwstr>
  </property>
</Properties>
</file>