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25.10.2019г. №57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19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МО «ХОГОТ» ОТ 27.12.2018 Г. №40 «О БЮДЖЕТЕ МО «ХОГОТ» НА 2019 ГОД И НА ПЛАНОВЫЙ ПЕРИОД 2020 И 2021 ГОДОВ»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84190D" w:rsidRPr="0084190D" w:rsidRDefault="0084190D" w:rsidP="00841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190D" w:rsidRPr="0084190D" w:rsidRDefault="0084190D" w:rsidP="0084190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4190D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84190D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4190D" w:rsidRPr="0084190D" w:rsidRDefault="0084190D" w:rsidP="0084190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4190D" w:rsidRPr="0084190D" w:rsidRDefault="0084190D" w:rsidP="0084190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 и дополнения в решение Думы муниципального образования «Хогот от 27.12.2018 №40 «О бюджете муниципального образования «Хогот» на 2019 год и на плановый период 2020 и 2021 годов»:</w:t>
      </w:r>
    </w:p>
    <w:p w:rsidR="0084190D" w:rsidRPr="0084190D" w:rsidRDefault="0084190D" w:rsidP="0084190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бюджета на 2019 год в сумме 14572,0 тыс. руб., в том числе безвозмездные поступления в сумме 11302,0 тыс. руб.;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на 2019 год в сумме 14845,9 тыс. руб</w:t>
      </w:r>
      <w:r w:rsidRPr="0084190D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4190D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2019 год в сумме 273,9 тыс. руб., в том числе 7,5% утвержденного общего годового объема доходов бюджета без учета утвержденного объема безвозмездных поступлений в размере 245,3 тыс. руб., остатки средств бюджета в сумме 28,6 тыс. руб.;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84190D" w:rsidRDefault="0084190D" w:rsidP="0084190D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190D" w:rsidRPr="0084190D" w:rsidRDefault="0084190D" w:rsidP="0084190D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  <w:r w:rsidRPr="008419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4190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84190D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190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4190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84190D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84190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84190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4190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4190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4190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84190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25.10.2019г №57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685"/>
        <w:gridCol w:w="2977"/>
        <w:gridCol w:w="1701"/>
      </w:tblGrid>
      <w:tr w:rsidR="0084190D" w:rsidRPr="0084190D" w:rsidTr="0084190D">
        <w:trPr>
          <w:trHeight w:val="315"/>
        </w:trPr>
        <w:tc>
          <w:tcPr>
            <w:tcW w:w="10363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2019 ГОД</w:t>
            </w:r>
          </w:p>
        </w:tc>
      </w:tr>
      <w:tr w:rsidR="0084190D" w:rsidRPr="0084190D" w:rsidTr="0084190D">
        <w:trPr>
          <w:trHeight w:val="240"/>
        </w:trPr>
        <w:tc>
          <w:tcPr>
            <w:tcW w:w="5685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84190D" w:rsidRPr="0084190D" w:rsidTr="0084190D">
        <w:trPr>
          <w:trHeight w:val="94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84190D" w:rsidRPr="0084190D" w:rsidTr="0084190D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3 270,0</w:t>
            </w:r>
          </w:p>
        </w:tc>
      </w:tr>
      <w:tr w:rsidR="0084190D" w:rsidRPr="0084190D" w:rsidTr="0084190D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205,4</w:t>
            </w:r>
          </w:p>
        </w:tc>
      </w:tr>
      <w:tr w:rsidR="0084190D" w:rsidRPr="0084190D" w:rsidTr="0084190D">
        <w:trPr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205,4</w:t>
            </w:r>
          </w:p>
        </w:tc>
      </w:tr>
      <w:tr w:rsidR="0084190D" w:rsidRPr="0084190D" w:rsidTr="0084190D">
        <w:trPr>
          <w:trHeight w:val="17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204,4</w:t>
            </w:r>
          </w:p>
        </w:tc>
      </w:tr>
      <w:tr w:rsidR="0084190D" w:rsidRPr="0084190D" w:rsidTr="0084190D">
        <w:trPr>
          <w:trHeight w:val="10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7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2 057,2</w:t>
            </w:r>
          </w:p>
        </w:tc>
      </w:tr>
      <w:tr w:rsidR="0084190D" w:rsidRPr="0084190D" w:rsidTr="0084190D">
        <w:trPr>
          <w:trHeight w:val="15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939,6</w:t>
            </w:r>
          </w:p>
        </w:tc>
      </w:tr>
      <w:tr w:rsidR="0084190D" w:rsidRPr="0084190D" w:rsidTr="0084190D">
        <w:trPr>
          <w:trHeight w:val="20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</w:tr>
      <w:tr w:rsidR="0084190D" w:rsidRPr="0084190D" w:rsidTr="0084190D">
        <w:trPr>
          <w:trHeight w:val="16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одлежащие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1 258,7</w:t>
            </w:r>
          </w:p>
        </w:tc>
      </w:tr>
      <w:tr w:rsidR="0084190D" w:rsidRPr="0084190D" w:rsidTr="0084190D">
        <w:trPr>
          <w:trHeight w:val="17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-146,2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88,2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895,7</w:t>
            </w:r>
          </w:p>
        </w:tc>
      </w:tr>
      <w:tr w:rsidR="0084190D" w:rsidRPr="0084190D" w:rsidTr="0084190D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84190D" w:rsidRPr="0084190D" w:rsidTr="0084190D">
        <w:trPr>
          <w:trHeight w:val="10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84190D" w:rsidRPr="0084190D" w:rsidTr="0084190D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890,3</w:t>
            </w:r>
          </w:p>
        </w:tc>
      </w:tr>
      <w:tr w:rsidR="0084190D" w:rsidRPr="0084190D" w:rsidTr="0084190D">
        <w:trPr>
          <w:trHeight w:val="15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527,5</w:t>
            </w:r>
          </w:p>
        </w:tc>
      </w:tr>
      <w:tr w:rsidR="0084190D" w:rsidRPr="0084190D" w:rsidTr="0084190D">
        <w:trPr>
          <w:trHeight w:val="15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362,8</w:t>
            </w:r>
          </w:p>
        </w:tc>
      </w:tr>
      <w:tr w:rsidR="0084190D" w:rsidRPr="0084190D" w:rsidTr="0084190D">
        <w:trPr>
          <w:trHeight w:val="15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84190D" w:rsidRPr="0084190D" w:rsidTr="0084190D">
        <w:trPr>
          <w:trHeight w:val="17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11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19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16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15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12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000 1 14 06025 10 0000 430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13,1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11 302,0</w:t>
            </w:r>
          </w:p>
        </w:tc>
      </w:tr>
      <w:tr w:rsidR="0084190D" w:rsidRPr="0084190D" w:rsidTr="0084190D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11 302,0</w:t>
            </w:r>
          </w:p>
        </w:tc>
      </w:tr>
      <w:tr w:rsidR="0084190D" w:rsidRPr="0084190D" w:rsidTr="0084190D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10 740,2</w:t>
            </w:r>
          </w:p>
        </w:tc>
      </w:tr>
      <w:tr w:rsidR="0084190D" w:rsidRPr="0084190D" w:rsidTr="0084190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358,9</w:t>
            </w:r>
          </w:p>
        </w:tc>
      </w:tr>
      <w:tr w:rsidR="0084190D" w:rsidRPr="0084190D" w:rsidTr="0084190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10 381,3</w:t>
            </w:r>
          </w:p>
        </w:tc>
      </w:tr>
      <w:tr w:rsidR="0084190D" w:rsidRPr="0084190D" w:rsidTr="0084190D">
        <w:trPr>
          <w:trHeight w:val="6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8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446,0</w:t>
            </w:r>
          </w:p>
        </w:tc>
      </w:tr>
      <w:tr w:rsidR="0084190D" w:rsidRPr="0084190D" w:rsidTr="0084190D">
        <w:trPr>
          <w:trHeight w:val="8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000 2 02 27112 10 0000 150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446,0</w:t>
            </w:r>
          </w:p>
        </w:tc>
      </w:tr>
      <w:tr w:rsidR="0084190D" w:rsidRPr="0084190D" w:rsidTr="0084190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115,8</w:t>
            </w:r>
          </w:p>
        </w:tc>
      </w:tr>
      <w:tr w:rsidR="0084190D" w:rsidRPr="0084190D" w:rsidTr="0084190D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84190D" w:rsidRPr="0084190D" w:rsidTr="0084190D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84190D" w:rsidRPr="0084190D" w:rsidTr="0084190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14 572,0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4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090"/>
        <w:gridCol w:w="709"/>
        <w:gridCol w:w="1416"/>
      </w:tblGrid>
      <w:tr w:rsidR="0084190D" w:rsidRPr="0084190D" w:rsidTr="0084190D">
        <w:trPr>
          <w:trHeight w:val="315"/>
        </w:trPr>
        <w:tc>
          <w:tcPr>
            <w:tcW w:w="10221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</w:t>
            </w:r>
          </w:p>
        </w:tc>
      </w:tr>
      <w:tr w:rsidR="0084190D" w:rsidRPr="0084190D" w:rsidTr="0084190D">
        <w:trPr>
          <w:trHeight w:val="315"/>
        </w:trPr>
        <w:tc>
          <w:tcPr>
            <w:tcW w:w="10221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 РАЗДЕЛАМ И ПОДРАЗДЕЛАМ КЛАССИФИКАЦИИ РАСХОДОВ БЮДЖЕТОВ НА 2019 ГОД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spell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ублей</w:t>
            </w:r>
            <w:proofErr w:type="spell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РРзПз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Сумма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6 344,40</w:t>
            </w:r>
          </w:p>
        </w:tc>
      </w:tr>
      <w:tr w:rsidR="0084190D" w:rsidRPr="0084190D" w:rsidTr="0084190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998,4   </w:t>
            </w:r>
          </w:p>
        </w:tc>
      </w:tr>
      <w:tr w:rsidR="0084190D" w:rsidRPr="0084190D" w:rsidTr="0084190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998,4   </w:t>
            </w:r>
          </w:p>
        </w:tc>
      </w:tr>
      <w:tr w:rsidR="0084190D" w:rsidRPr="0084190D" w:rsidTr="0084190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998,4   </w:t>
            </w:r>
          </w:p>
        </w:tc>
      </w:tr>
      <w:tr w:rsidR="0084190D" w:rsidRPr="0084190D" w:rsidTr="0084190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5 330,4   </w:t>
            </w:r>
          </w:p>
        </w:tc>
      </w:tr>
      <w:tr w:rsidR="0084190D" w:rsidRPr="0084190D" w:rsidTr="0084190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5 330,4   </w:t>
            </w:r>
          </w:p>
        </w:tc>
      </w:tr>
      <w:tr w:rsidR="0084190D" w:rsidRPr="0084190D" w:rsidTr="0084190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-  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5 330,4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5,0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10,6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115,1   </w:t>
            </w:r>
          </w:p>
        </w:tc>
      </w:tr>
      <w:tr w:rsidR="0084190D" w:rsidRPr="0084190D" w:rsidTr="0084190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115,1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2 240,1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2 085,8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154,3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568,3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108,0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460,3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5 075,4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 культуры, 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5 075,4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251,6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251,6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80,0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80,0   </w:t>
            </w:r>
          </w:p>
        </w:tc>
      </w:tr>
      <w:tr w:rsidR="0084190D" w:rsidRPr="0084190D" w:rsidTr="0084190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171,0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171,0   </w:t>
            </w:r>
          </w:p>
        </w:tc>
      </w:tr>
      <w:tr w:rsidR="0084190D" w:rsidRPr="0084190D" w:rsidTr="0084190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14 845,9   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118"/>
        <w:gridCol w:w="1276"/>
        <w:gridCol w:w="1559"/>
        <w:gridCol w:w="1134"/>
        <w:gridCol w:w="1134"/>
        <w:gridCol w:w="142"/>
      </w:tblGrid>
      <w:tr w:rsidR="0084190D" w:rsidRPr="0084190D" w:rsidTr="0084190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6</w:t>
            </w:r>
          </w:p>
        </w:tc>
      </w:tr>
      <w:tr w:rsidR="0084190D" w:rsidRPr="0084190D" w:rsidTr="0084190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2019 ГОД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4190D" w:rsidRPr="0084190D" w:rsidTr="0084190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6344,40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5330,40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16,20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10,60</w:t>
            </w:r>
          </w:p>
        </w:tc>
      </w:tr>
      <w:tr w:rsidR="0084190D" w:rsidRPr="0084190D" w:rsidTr="0084190D">
        <w:trPr>
          <w:trHeight w:val="127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2240,10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товаров</w:t>
            </w:r>
            <w:proofErr w:type="gramStart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,р</w:t>
            </w:r>
            <w:proofErr w:type="gram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568,30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331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5075,40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76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76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510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14845,90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8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410"/>
        <w:gridCol w:w="1276"/>
        <w:gridCol w:w="1134"/>
        <w:gridCol w:w="1418"/>
        <w:gridCol w:w="992"/>
        <w:gridCol w:w="1133"/>
      </w:tblGrid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84190D" w:rsidRPr="0084190D" w:rsidTr="0084190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2019 ГОД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4190D" w:rsidRPr="0084190D" w:rsidTr="0084190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6344,40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5330,40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4178,70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65,00</w:t>
            </w:r>
          </w:p>
        </w:tc>
      </w:tr>
      <w:tr w:rsidR="0084190D" w:rsidRPr="0084190D" w:rsidTr="0084190D">
        <w:trPr>
          <w:trHeight w:val="331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16,20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10,60</w:t>
            </w:r>
          </w:p>
        </w:tc>
      </w:tr>
      <w:tr w:rsidR="0084190D" w:rsidRPr="0084190D" w:rsidTr="0084190D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2240,10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568,30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401,90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5075,40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76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3178,00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295,40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76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510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251,60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</w:t>
            </w: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84190D" w:rsidRPr="0084190D" w:rsidTr="0084190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14845,90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"/>
        <w:gridCol w:w="3049"/>
        <w:gridCol w:w="1843"/>
        <w:gridCol w:w="992"/>
        <w:gridCol w:w="851"/>
        <w:gridCol w:w="1276"/>
        <w:gridCol w:w="850"/>
        <w:gridCol w:w="851"/>
        <w:gridCol w:w="283"/>
      </w:tblGrid>
      <w:tr w:rsidR="0084190D" w:rsidRPr="0084190D" w:rsidTr="0084190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10</w:t>
            </w:r>
          </w:p>
        </w:tc>
      </w:tr>
      <w:tr w:rsidR="0084190D" w:rsidRPr="0084190D" w:rsidTr="0084190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  <w:tr w:rsidR="0084190D" w:rsidRPr="0084190D" w:rsidTr="0084190D">
        <w:trPr>
          <w:trHeight w:val="276"/>
        </w:trPr>
        <w:tc>
          <w:tcPr>
            <w:tcW w:w="10363" w:type="dxa"/>
            <w:gridSpan w:val="9"/>
            <w:vMerge w:val="restart"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2019г.</w:t>
            </w:r>
          </w:p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ублей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84190D" w:rsidRPr="0084190D" w:rsidTr="0084190D">
        <w:trPr>
          <w:trHeight w:val="375"/>
        </w:trPr>
        <w:tc>
          <w:tcPr>
            <w:tcW w:w="23619" w:type="dxa"/>
            <w:gridSpan w:val="9"/>
            <w:vMerge/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4190D" w:rsidRPr="0084190D" w:rsidTr="0084190D">
        <w:trPr>
          <w:trHeight w:val="255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84190D" w:rsidRPr="0084190D" w:rsidTr="0084190D">
        <w:trPr>
          <w:trHeight w:val="240"/>
        </w:trPr>
        <w:tc>
          <w:tcPr>
            <w:tcW w:w="10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9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2019 - 2021 годы".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48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2019-2021 годы»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48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2019 - 2021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7,9</w:t>
            </w:r>
          </w:p>
        </w:tc>
      </w:tr>
      <w:tr w:rsidR="0084190D" w:rsidRPr="0084190D" w:rsidTr="0084190D">
        <w:trPr>
          <w:trHeight w:val="45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7,9</w:t>
            </w:r>
          </w:p>
        </w:tc>
      </w:tr>
      <w:tr w:rsidR="0084190D" w:rsidRPr="0084190D" w:rsidTr="0084190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</w:t>
            </w: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2019 - 2021 годы»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2 085,8</w:t>
            </w:r>
          </w:p>
        </w:tc>
      </w:tr>
      <w:tr w:rsidR="0084190D" w:rsidRPr="0084190D" w:rsidTr="0084190D">
        <w:trPr>
          <w:trHeight w:val="45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2 085,8</w:t>
            </w:r>
          </w:p>
        </w:tc>
      </w:tr>
      <w:tr w:rsidR="0084190D" w:rsidRPr="0084190D" w:rsidTr="0084190D">
        <w:trPr>
          <w:trHeight w:val="39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4190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2 085,8</w:t>
            </w: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«Поддержка и развитие малого и среднего предпринимательства » в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МО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36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84190D" w:rsidRPr="0084190D" w:rsidTr="0084190D">
        <w:trPr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3,3</w:t>
            </w:r>
          </w:p>
        </w:tc>
      </w:tr>
      <w:tr w:rsidR="0084190D" w:rsidRPr="0084190D" w:rsidTr="0084190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3,3</w:t>
            </w:r>
          </w:p>
        </w:tc>
      </w:tr>
      <w:tr w:rsidR="0084190D" w:rsidRPr="0084190D" w:rsidTr="0084190D">
        <w:trPr>
          <w:trHeight w:val="34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28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4190D" w:rsidRPr="0084190D" w:rsidTr="0084190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</w:tr>
      <w:tr w:rsidR="0084190D" w:rsidRPr="0084190D" w:rsidTr="0084190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</w:tr>
      <w:tr w:rsidR="0084190D" w:rsidRPr="0084190D" w:rsidTr="0084190D">
        <w:trPr>
          <w:trHeight w:val="28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84190D" w:rsidRPr="0084190D" w:rsidTr="0084190D">
        <w:trPr>
          <w:trHeight w:val="37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2 185,0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15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6"/>
        <w:gridCol w:w="1561"/>
        <w:gridCol w:w="16"/>
        <w:gridCol w:w="1402"/>
        <w:gridCol w:w="819"/>
        <w:gridCol w:w="882"/>
        <w:gridCol w:w="1259"/>
        <w:gridCol w:w="160"/>
        <w:gridCol w:w="76"/>
        <w:gridCol w:w="207"/>
        <w:gridCol w:w="1212"/>
      </w:tblGrid>
      <w:tr w:rsidR="0084190D" w:rsidRPr="0084190D" w:rsidTr="0084190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12</w:t>
            </w:r>
          </w:p>
        </w:tc>
      </w:tr>
      <w:tr w:rsidR="0084190D" w:rsidRPr="0084190D" w:rsidTr="0084190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  <w:tr w:rsidR="0084190D" w:rsidRPr="0084190D" w:rsidTr="0084190D">
        <w:trPr>
          <w:trHeight w:val="315"/>
        </w:trPr>
        <w:tc>
          <w:tcPr>
            <w:tcW w:w="5560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RANGE!A2:E16"/>
            <w:bookmarkEnd w:id="1"/>
          </w:p>
        </w:tc>
        <w:tc>
          <w:tcPr>
            <w:tcW w:w="2220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gridAfter w:val="3"/>
          <w:wAfter w:w="1494" w:type="dxa"/>
          <w:trHeight w:val="315"/>
        </w:trPr>
        <w:tc>
          <w:tcPr>
            <w:tcW w:w="10080" w:type="dxa"/>
            <w:gridSpan w:val="8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2019 ГОД</w:t>
            </w:r>
          </w:p>
        </w:tc>
      </w:tr>
      <w:tr w:rsidR="0084190D" w:rsidRPr="0084190D" w:rsidTr="0084190D">
        <w:trPr>
          <w:gridAfter w:val="3"/>
          <w:wAfter w:w="1494" w:type="dxa"/>
          <w:trHeight w:val="315"/>
        </w:trPr>
        <w:tc>
          <w:tcPr>
            <w:tcW w:w="3984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4190D" w:rsidRPr="0084190D" w:rsidTr="0084190D">
        <w:trPr>
          <w:gridAfter w:val="3"/>
          <w:wAfter w:w="1494" w:type="dxa"/>
          <w:trHeight w:val="154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2019 года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2019 году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2019 году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2020 года </w:t>
            </w:r>
          </w:p>
        </w:tc>
      </w:tr>
      <w:tr w:rsidR="0084190D" w:rsidRPr="0084190D" w:rsidTr="0084190D">
        <w:trPr>
          <w:gridAfter w:val="3"/>
          <w:wAfter w:w="1494" w:type="dxa"/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-245,3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3"/>
          <w:wAfter w:w="1494" w:type="dxa"/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3"/>
          <w:wAfter w:w="1494" w:type="dxa"/>
          <w:trHeight w:val="11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3"/>
          <w:wAfter w:w="1494" w:type="dxa"/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3"/>
          <w:wAfter w:w="1494" w:type="dxa"/>
          <w:trHeight w:val="9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-245,3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84190D" w:rsidRPr="0084190D" w:rsidTr="0084190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14</w:t>
            </w:r>
          </w:p>
        </w:tc>
      </w:tr>
      <w:tr w:rsidR="0084190D" w:rsidRPr="0084190D" w:rsidTr="0084190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84190D" w:rsidRPr="0084190D" w:rsidTr="0084190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84190D" w:rsidRPr="0084190D" w:rsidTr="0084190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84190D" w:rsidRPr="0084190D" w:rsidTr="0084190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419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25.10.2019г №57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958" w:type="dxa"/>
        <w:tblInd w:w="93" w:type="dxa"/>
        <w:tblLook w:val="04A0" w:firstRow="1" w:lastRow="0" w:firstColumn="1" w:lastColumn="0" w:noHBand="0" w:noVBand="1"/>
      </w:tblPr>
      <w:tblGrid>
        <w:gridCol w:w="5685"/>
        <w:gridCol w:w="3119"/>
        <w:gridCol w:w="598"/>
        <w:gridCol w:w="236"/>
        <w:gridCol w:w="486"/>
        <w:gridCol w:w="834"/>
      </w:tblGrid>
      <w:tr w:rsidR="0084190D" w:rsidRPr="0084190D" w:rsidTr="0084190D">
        <w:trPr>
          <w:trHeight w:val="255"/>
        </w:trPr>
        <w:tc>
          <w:tcPr>
            <w:tcW w:w="9402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gridAfter w:val="1"/>
          <w:wAfter w:w="834" w:type="dxa"/>
          <w:trHeight w:val="255"/>
        </w:trPr>
        <w:tc>
          <w:tcPr>
            <w:tcW w:w="10124" w:type="dxa"/>
            <w:gridSpan w:val="5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84190D" w:rsidRPr="0084190D" w:rsidTr="0084190D">
        <w:trPr>
          <w:gridAfter w:val="1"/>
          <w:wAfter w:w="834" w:type="dxa"/>
          <w:trHeight w:val="255"/>
        </w:trPr>
        <w:tc>
          <w:tcPr>
            <w:tcW w:w="10124" w:type="dxa"/>
            <w:gridSpan w:val="5"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2019 год</w:t>
            </w:r>
          </w:p>
        </w:tc>
      </w:tr>
      <w:tr w:rsidR="0084190D" w:rsidRPr="0084190D" w:rsidTr="0084190D">
        <w:trPr>
          <w:gridAfter w:val="1"/>
          <w:wAfter w:w="834" w:type="dxa"/>
          <w:trHeight w:val="255"/>
        </w:trPr>
        <w:tc>
          <w:tcPr>
            <w:tcW w:w="5685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190D" w:rsidRPr="0084190D" w:rsidTr="0084190D">
        <w:trPr>
          <w:gridAfter w:val="1"/>
          <w:wAfter w:w="834" w:type="dxa"/>
          <w:trHeight w:val="255"/>
        </w:trPr>
        <w:tc>
          <w:tcPr>
            <w:tcW w:w="5685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84190D" w:rsidRPr="0084190D" w:rsidRDefault="0084190D" w:rsidP="0084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273,9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1"/>
          <w:wAfter w:w="834" w:type="dxa"/>
          <w:trHeight w:val="5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273,9</w:t>
            </w:r>
          </w:p>
        </w:tc>
      </w:tr>
      <w:tr w:rsidR="0084190D" w:rsidRPr="0084190D" w:rsidTr="0084190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273,9</w:t>
            </w:r>
          </w:p>
        </w:tc>
      </w:tr>
      <w:tr w:rsidR="0084190D" w:rsidRPr="0084190D" w:rsidTr="0084190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-273,9</w:t>
            </w:r>
          </w:p>
        </w:tc>
      </w:tr>
      <w:tr w:rsidR="0084190D" w:rsidRPr="0084190D" w:rsidTr="0084190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-273,9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-14572,0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-14572,0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14845,9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14845,9</w:t>
            </w:r>
          </w:p>
        </w:tc>
      </w:tr>
      <w:tr w:rsidR="0084190D" w:rsidRPr="0084190D" w:rsidTr="0084190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190D" w:rsidRPr="0084190D" w:rsidRDefault="0084190D" w:rsidP="0084190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4190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84190D" w:rsidRPr="0084190D" w:rsidRDefault="0084190D" w:rsidP="008419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90D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83C04"/>
    <w:rsid w:val="00187C2A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52D0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B5EEE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5D6386"/>
    <w:rsid w:val="006152F5"/>
    <w:rsid w:val="00624B97"/>
    <w:rsid w:val="006972D2"/>
    <w:rsid w:val="006A5FA4"/>
    <w:rsid w:val="006A66BF"/>
    <w:rsid w:val="006B7041"/>
    <w:rsid w:val="006F7782"/>
    <w:rsid w:val="006F7C7D"/>
    <w:rsid w:val="007104CF"/>
    <w:rsid w:val="007717C4"/>
    <w:rsid w:val="00781351"/>
    <w:rsid w:val="007E38F7"/>
    <w:rsid w:val="007E4224"/>
    <w:rsid w:val="0084190D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C41A1"/>
    <w:rsid w:val="009D3F9D"/>
    <w:rsid w:val="009F0DF5"/>
    <w:rsid w:val="009F3113"/>
    <w:rsid w:val="00A11415"/>
    <w:rsid w:val="00A503FC"/>
    <w:rsid w:val="00A54278"/>
    <w:rsid w:val="00A73186"/>
    <w:rsid w:val="00A947A4"/>
    <w:rsid w:val="00AB4039"/>
    <w:rsid w:val="00B04152"/>
    <w:rsid w:val="00B454AF"/>
    <w:rsid w:val="00B51836"/>
    <w:rsid w:val="00B955B8"/>
    <w:rsid w:val="00BC0948"/>
    <w:rsid w:val="00BE2BFA"/>
    <w:rsid w:val="00BF49A6"/>
    <w:rsid w:val="00BF5B40"/>
    <w:rsid w:val="00C01533"/>
    <w:rsid w:val="00C1371B"/>
    <w:rsid w:val="00C30468"/>
    <w:rsid w:val="00CA3EEB"/>
    <w:rsid w:val="00CB5859"/>
    <w:rsid w:val="00CC13A1"/>
    <w:rsid w:val="00D1641B"/>
    <w:rsid w:val="00D23AC1"/>
    <w:rsid w:val="00D24152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EF0490"/>
    <w:rsid w:val="00F0395D"/>
    <w:rsid w:val="00F1571B"/>
    <w:rsid w:val="00F37617"/>
    <w:rsid w:val="00F53E76"/>
    <w:rsid w:val="00F64B33"/>
    <w:rsid w:val="00F64D60"/>
    <w:rsid w:val="00F7171D"/>
    <w:rsid w:val="00F82A17"/>
    <w:rsid w:val="00F87CC3"/>
    <w:rsid w:val="00FA5A62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190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0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84190D"/>
  </w:style>
  <w:style w:type="character" w:styleId="a3">
    <w:name w:val="Hyperlink"/>
    <w:uiPriority w:val="99"/>
    <w:semiHidden/>
    <w:unhideWhenUsed/>
    <w:rsid w:val="0084190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4190D"/>
    <w:rPr>
      <w:color w:val="800080"/>
      <w:u w:val="single"/>
    </w:rPr>
  </w:style>
  <w:style w:type="paragraph" w:styleId="a5">
    <w:name w:val="Normal (Web)"/>
    <w:basedOn w:val="a"/>
    <w:semiHidden/>
    <w:unhideWhenUsed/>
    <w:rsid w:val="0084190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84190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84190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84190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84190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84190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419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84190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419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84190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8419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419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4190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4190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4190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84190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84190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4190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84190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84190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84190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84190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84190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84190D"/>
    <w:rPr>
      <w:rFonts w:ascii="Arial" w:hAnsi="Arial" w:cs="Arial" w:hint="default"/>
    </w:rPr>
  </w:style>
  <w:style w:type="table" w:styleId="ae">
    <w:name w:val="Table Grid"/>
    <w:basedOn w:val="a1"/>
    <w:rsid w:val="0084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190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0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84190D"/>
  </w:style>
  <w:style w:type="character" w:styleId="a3">
    <w:name w:val="Hyperlink"/>
    <w:uiPriority w:val="99"/>
    <w:semiHidden/>
    <w:unhideWhenUsed/>
    <w:rsid w:val="0084190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4190D"/>
    <w:rPr>
      <w:color w:val="800080"/>
      <w:u w:val="single"/>
    </w:rPr>
  </w:style>
  <w:style w:type="paragraph" w:styleId="a5">
    <w:name w:val="Normal (Web)"/>
    <w:basedOn w:val="a"/>
    <w:semiHidden/>
    <w:unhideWhenUsed/>
    <w:rsid w:val="0084190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84190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84190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84190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84190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84190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419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84190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419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84190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8419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419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4190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4190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4190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84190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4190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4190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4190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84190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84190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84190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84190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4190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84190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4190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84190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8419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84190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84190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84190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84190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84190D"/>
    <w:rPr>
      <w:rFonts w:ascii="Arial" w:hAnsi="Arial" w:cs="Arial" w:hint="default"/>
    </w:rPr>
  </w:style>
  <w:style w:type="table" w:styleId="ae">
    <w:name w:val="Table Grid"/>
    <w:basedOn w:val="a1"/>
    <w:rsid w:val="0084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3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5337</Words>
  <Characters>30422</Characters>
  <Application>Microsoft Office Word</Application>
  <DocSecurity>0</DocSecurity>
  <Lines>253</Lines>
  <Paragraphs>71</Paragraphs>
  <ScaleCrop>false</ScaleCrop>
  <Company>SPecialiST RePack</Company>
  <LinksUpToDate>false</LinksUpToDate>
  <CharactersWithSpaces>35688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2019-10-31T08:26:00Z</dcterms:created>
  <dcterms:modified xsi:type="dcterms:W3CDTF">2019-10-31T08:28:00Z</dcterms:modified>
</cp:coreProperties>
</file>