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668CF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05.07.2022г. № 54</w:t>
      </w:r>
    </w:p>
    <w:p w14:paraId="3F8FAC95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5DCB2BD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ИРКУТСКАЯ ОБЛАСТЬ</w:t>
      </w:r>
    </w:p>
    <w:p w14:paraId="7EC1B1A2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7C87DCC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118EF552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АДМИНИСТРАЦИЯ</w:t>
      </w:r>
    </w:p>
    <w:p w14:paraId="34660815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ПОСТАНОВЛЕНИЕ</w:t>
      </w:r>
    </w:p>
    <w:p w14:paraId="4950D76F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D6593F1" w14:textId="77777777" w:rsidR="0055150C" w:rsidRPr="009D7BAD" w:rsidRDefault="0055150C" w:rsidP="0055150C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9D7BAD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24.12.2021Г №44 </w:t>
      </w:r>
      <w:r w:rsidRPr="009D7BA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«ОБ УТВЕРЖДЕНИИ МУНИЦИПАЛЬНОЙ ЦЕЛЕВОЙ ПРОГРАММЫ «ПОЖАРНАЯ БЕЗОПАСНОСТЬ НА ТЕРРИТОРИИ МУНИЦИПАЛЬНОГО ОБРАЗОВАНИЯ «ХОГОТ» НА 2022-2024 ГОДЫ»</w:t>
      </w:r>
    </w:p>
    <w:p w14:paraId="1FB4758E" w14:textId="77777777" w:rsidR="0055150C" w:rsidRPr="009D7BAD" w:rsidRDefault="0055150C" w:rsidP="009D7BAD">
      <w:pPr>
        <w:rPr>
          <w:rFonts w:ascii="Arial" w:hAnsi="Arial" w:cs="Arial"/>
          <w:b/>
          <w:sz w:val="24"/>
          <w:szCs w:val="24"/>
        </w:rPr>
      </w:pPr>
    </w:p>
    <w:p w14:paraId="690E86D9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 xml:space="preserve">В целях реализации </w:t>
      </w:r>
      <w:proofErr w:type="gramStart"/>
      <w:r w:rsidRPr="009D7BAD">
        <w:rPr>
          <w:rFonts w:ascii="Arial" w:hAnsi="Arial" w:cs="Arial"/>
          <w:sz w:val="24"/>
          <w:szCs w:val="24"/>
        </w:rPr>
        <w:t>полномочий</w:t>
      </w:r>
      <w:proofErr w:type="gramEnd"/>
      <w:r w:rsidRPr="009D7BAD">
        <w:rPr>
          <w:rFonts w:ascii="Arial" w:hAnsi="Arial" w:cs="Arial"/>
          <w:sz w:val="24"/>
          <w:szCs w:val="24"/>
        </w:rPr>
        <w:t xml:space="preserve">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</w:t>
      </w:r>
    </w:p>
    <w:p w14:paraId="6D5830DC" w14:textId="77777777" w:rsidR="0055150C" w:rsidRPr="009D7BAD" w:rsidRDefault="0055150C" w:rsidP="005515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b/>
          <w:sz w:val="24"/>
          <w:szCs w:val="24"/>
        </w:rPr>
        <w:t>ПОСТАНОВЛЯЮ:</w:t>
      </w:r>
    </w:p>
    <w:p w14:paraId="6B5755B1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 xml:space="preserve">1. Внести в постановление администрации от 24.12.2021г №44 «Об утверждении </w:t>
      </w:r>
      <w:r w:rsidRPr="009D7BA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целевой программы </w:t>
      </w:r>
      <w:r w:rsidRPr="009D7BA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«Пожарная безопасность на территории муниципального образования «Хогот» на 2022 - 2024 годы» </w:t>
      </w:r>
      <w:r w:rsidRPr="009D7BAD">
        <w:rPr>
          <w:rFonts w:ascii="Arial" w:hAnsi="Arial" w:cs="Arial"/>
          <w:sz w:val="24"/>
          <w:szCs w:val="24"/>
        </w:rPr>
        <w:t>следующие изменения:</w:t>
      </w:r>
    </w:p>
    <w:p w14:paraId="107F4530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55150C" w:rsidRPr="009D7BAD" w14:paraId="1FDDDB5D" w14:textId="77777777" w:rsidTr="004D066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0CD6" w14:textId="77777777" w:rsidR="0055150C" w:rsidRPr="009D7BAD" w:rsidRDefault="0055150C" w:rsidP="004D066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7C1B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40 </w:t>
            </w:r>
            <w:proofErr w:type="spellStart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</w:t>
            </w:r>
            <w:r w:rsidRPr="009D7BA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руб.</w:t>
            </w: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</w:t>
            </w:r>
            <w:proofErr w:type="spellEnd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бюджета МО «Хогот», в том числе:</w:t>
            </w:r>
          </w:p>
          <w:p w14:paraId="1498F625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 г. – 20 тыс. руб.</w:t>
            </w:r>
          </w:p>
          <w:p w14:paraId="4B27B737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2023 г. – 10 </w:t>
            </w:r>
            <w:proofErr w:type="spellStart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тыс.руб</w:t>
            </w:r>
            <w:proofErr w:type="spellEnd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14:paraId="4DACA7A6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г. – 10 тыс. руб.</w:t>
            </w:r>
          </w:p>
          <w:p w14:paraId="73A87001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</w:tbl>
    <w:p w14:paraId="1D354226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1F376A99" w14:textId="77777777" w:rsidR="0055150C" w:rsidRPr="009D7BAD" w:rsidRDefault="0055150C" w:rsidP="0055150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D7BAD">
        <w:rPr>
          <w:rFonts w:ascii="Arial" w:eastAsia="Times New Roman" w:hAnsi="Arial" w:cs="Arial"/>
          <w:bCs/>
          <w:sz w:val="24"/>
          <w:szCs w:val="24"/>
          <w:lang w:eastAsia="ru-RU"/>
        </w:rPr>
        <w:t>Приложение № 1</w:t>
      </w:r>
    </w:p>
    <w:p w14:paraId="2C012B4D" w14:textId="77777777" w:rsidR="0055150C" w:rsidRPr="009D7BAD" w:rsidRDefault="0055150C" w:rsidP="0055150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3E6F9E5" w14:textId="77777777" w:rsidR="0055150C" w:rsidRPr="009D7BAD" w:rsidRDefault="0055150C" w:rsidP="0055150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7B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мероприятий муниципальной целевой программы «Пожарная безопасность на территории МО «Хогот» на 2022 - 2024 годы»,</w:t>
      </w:r>
    </w:p>
    <w:p w14:paraId="0F0DA6A1" w14:textId="77777777" w:rsidR="0055150C" w:rsidRPr="009D7BAD" w:rsidRDefault="0055150C" w:rsidP="0055150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D7B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финансируемых за счёт средств бюджета МО «Хогот»</w:t>
      </w:r>
    </w:p>
    <w:p w14:paraId="19BE1933" w14:textId="77777777" w:rsidR="0055150C" w:rsidRPr="009D7BAD" w:rsidRDefault="0055150C" w:rsidP="0055150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55150C" w:rsidRPr="009D7BAD" w14:paraId="63D9F71C" w14:textId="77777777" w:rsidTr="004D066F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818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2D9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35B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FC2D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Всего (тыс. </w:t>
            </w:r>
            <w:proofErr w:type="spellStart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36C6" w14:textId="77777777" w:rsidR="0055150C" w:rsidRPr="009D7BAD" w:rsidRDefault="0055150C" w:rsidP="004D066F">
            <w:pPr>
              <w:tabs>
                <w:tab w:val="left" w:pos="21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Объем финансирования по годам (тыс. </w:t>
            </w:r>
            <w:proofErr w:type="spellStart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55150C" w:rsidRPr="009D7BAD" w14:paraId="5A9F7BD0" w14:textId="77777777" w:rsidTr="004D066F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9DB51" w14:textId="77777777" w:rsidR="0055150C" w:rsidRPr="009D7BAD" w:rsidRDefault="0055150C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8F8CB8" w14:textId="77777777" w:rsidR="0055150C" w:rsidRPr="009D7BAD" w:rsidRDefault="0055150C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161D99" w14:textId="77777777" w:rsidR="0055150C" w:rsidRPr="009D7BAD" w:rsidRDefault="0055150C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A5D9C" w14:textId="77777777" w:rsidR="0055150C" w:rsidRPr="009D7BAD" w:rsidRDefault="0055150C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65FA2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A3A6E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05166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2024</w:t>
            </w:r>
          </w:p>
        </w:tc>
      </w:tr>
      <w:tr w:rsidR="0055150C" w:rsidRPr="009D7BAD" w14:paraId="38F48015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B886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BDFA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14:paraId="2590FCBC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C74C4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4D16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FC38" w14:textId="77777777" w:rsidR="0055150C" w:rsidRPr="009D7BAD" w:rsidRDefault="0055150C" w:rsidP="004D066F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59ECD" w14:textId="77777777" w:rsidR="0055150C" w:rsidRPr="009D7BAD" w:rsidRDefault="0055150C" w:rsidP="004D066F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9E9A0" w14:textId="77777777" w:rsidR="0055150C" w:rsidRPr="009D7BAD" w:rsidRDefault="0055150C" w:rsidP="004D066F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2,0</w:t>
            </w:r>
          </w:p>
        </w:tc>
      </w:tr>
      <w:tr w:rsidR="0055150C" w:rsidRPr="009D7BAD" w14:paraId="488C70F7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811F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2D6D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Оказание поддержки добровольным пожарным дружинам </w:t>
            </w:r>
          </w:p>
          <w:p w14:paraId="725B53AF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5D68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29EF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796C8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524B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1E6B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4,0</w:t>
            </w:r>
          </w:p>
        </w:tc>
      </w:tr>
      <w:tr w:rsidR="0055150C" w:rsidRPr="009D7BAD" w14:paraId="110C7FB3" w14:textId="77777777" w:rsidTr="004D066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8AF2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D503D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противопожарную тематику</w:t>
            </w:r>
          </w:p>
          <w:p w14:paraId="091C0456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F185C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2EFB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F351771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2D1361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F153412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B925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EA9305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BAFC681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15F217F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4EEDC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19C531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52BE1FD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F89518B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28E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ACFCC82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0E55F9B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A91A8FC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</w:tr>
      <w:tr w:rsidR="0055150C" w:rsidRPr="009D7BAD" w14:paraId="36A8D047" w14:textId="77777777" w:rsidTr="004D066F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B9B0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6F9A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пожарных гидрантов </w:t>
            </w:r>
          </w:p>
          <w:p w14:paraId="0649388C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AFEEB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4FB8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113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7B6873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06DCB60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1AE2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DB4376D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5BF3CF2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DC6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AC1B9CE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501F1E0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55150C" w:rsidRPr="009D7BAD" w14:paraId="1BFC7624" w14:textId="77777777" w:rsidTr="004D066F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0C96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9356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Установка, замена указателей пожарных гидрантов</w:t>
            </w:r>
          </w:p>
          <w:p w14:paraId="34D7109A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ACED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D6C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EE34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27AE8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D4C6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2,0</w:t>
            </w:r>
          </w:p>
        </w:tc>
      </w:tr>
      <w:tr w:rsidR="0055150C" w:rsidRPr="009D7BAD" w14:paraId="337E4D50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FE1F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CA33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Создание противопожарных полос </w:t>
            </w:r>
          </w:p>
          <w:p w14:paraId="1702BF53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A0D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B2E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8E404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4BB7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724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</w:tr>
      <w:tr w:rsidR="0055150C" w:rsidRPr="009D7BAD" w14:paraId="45BBE1A0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8B408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52B3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14:paraId="32A474EB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37AE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3060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AD8A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2D6CC5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56A3CF6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17FE8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F84DF9E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7837F4C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6AB7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985BBBC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A7FD92F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55150C" w:rsidRPr="009D7BAD" w14:paraId="01D7653C" w14:textId="77777777" w:rsidTr="004D066F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CB932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81A7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B8A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1A21E4D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</w:t>
            </w:r>
          </w:p>
          <w:p w14:paraId="73716F0C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E21F5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629A4EB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C150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30CC9C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3F44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0D621B2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10,0</w:t>
            </w:r>
          </w:p>
        </w:tc>
      </w:tr>
    </w:tbl>
    <w:p w14:paraId="3F5371C8" w14:textId="77777777" w:rsidR="0055150C" w:rsidRPr="009D7BAD" w:rsidRDefault="0055150C" w:rsidP="0055150C">
      <w:pPr>
        <w:ind w:left="360"/>
        <w:jc w:val="center"/>
        <w:rPr>
          <w:rFonts w:ascii="Arial" w:hAnsi="Arial" w:cs="Arial"/>
          <w:sz w:val="24"/>
          <w:szCs w:val="24"/>
        </w:rPr>
      </w:pPr>
    </w:p>
    <w:p w14:paraId="7F40EE54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14:paraId="79041A34" w14:textId="77777777" w:rsidR="0055150C" w:rsidRPr="009D7BAD" w:rsidRDefault="0055150C" w:rsidP="005515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lastRenderedPageBreak/>
        <w:t>2. 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муниципального образования «Хогот».</w:t>
      </w:r>
    </w:p>
    <w:p w14:paraId="2D6E2950" w14:textId="77777777" w:rsidR="0055150C" w:rsidRPr="009D7BAD" w:rsidRDefault="0055150C" w:rsidP="005515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7633B59B" w14:textId="77777777" w:rsidR="0055150C" w:rsidRPr="009D7BAD" w:rsidRDefault="0055150C" w:rsidP="0055150C">
      <w:pPr>
        <w:jc w:val="both"/>
        <w:rPr>
          <w:rFonts w:ascii="Arial" w:hAnsi="Arial" w:cs="Arial"/>
          <w:sz w:val="24"/>
          <w:szCs w:val="24"/>
        </w:rPr>
      </w:pPr>
    </w:p>
    <w:p w14:paraId="38CAE974" w14:textId="77777777" w:rsidR="0055150C" w:rsidRPr="009D7BAD" w:rsidRDefault="0055150C" w:rsidP="005515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14:paraId="5B6AE194" w14:textId="77777777" w:rsidR="0055150C" w:rsidRPr="009D7BAD" w:rsidRDefault="0055150C" w:rsidP="005515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В. А. Дудкин</w:t>
      </w:r>
    </w:p>
    <w:p w14:paraId="2E5CCDD2" w14:textId="77777777" w:rsidR="007154DF" w:rsidRPr="009D7BAD" w:rsidRDefault="007154DF">
      <w:pPr>
        <w:rPr>
          <w:rFonts w:ascii="Arial" w:hAnsi="Arial" w:cs="Arial"/>
        </w:rPr>
      </w:pPr>
    </w:p>
    <w:sectPr w:rsidR="007154DF" w:rsidRPr="009D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489"/>
    <w:rsid w:val="0055150C"/>
    <w:rsid w:val="007154DF"/>
    <w:rsid w:val="009D7BAD"/>
    <w:rsid w:val="00F5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3A1F"/>
  <w15:docId w15:val="{D8BDFA0B-FF99-464B-9645-A641DF8F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50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2022-08-04T06:57:00Z</dcterms:created>
  <dcterms:modified xsi:type="dcterms:W3CDTF">2022-08-04T07:00:00Z</dcterms:modified>
</cp:coreProperties>
</file>