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765" w:rsidRPr="00150765" w:rsidRDefault="00150765" w:rsidP="001507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7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30.11.2017г.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14</w:t>
      </w:r>
    </w:p>
    <w:p w:rsidR="00150765" w:rsidRPr="00150765" w:rsidRDefault="00150765" w:rsidP="001507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7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150765" w:rsidRPr="00150765" w:rsidRDefault="00150765" w:rsidP="001507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7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150765" w:rsidRPr="00150765" w:rsidRDefault="00150765" w:rsidP="001507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7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150765" w:rsidRPr="00150765" w:rsidRDefault="00150765" w:rsidP="001507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7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150765" w:rsidRPr="00150765" w:rsidRDefault="00150765" w:rsidP="001507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7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150765" w:rsidRPr="00150765" w:rsidRDefault="00150765" w:rsidP="001507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7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150765" w:rsidRPr="00150765" w:rsidRDefault="00150765" w:rsidP="001507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50765" w:rsidRPr="00150765" w:rsidRDefault="00150765" w:rsidP="001507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507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О БЮДЖЕТЕ МУНИЦИПАЛЬНОГО ОБРАЗОВАНИЯ «ХОГОТ» НА 2017 ГОД И НА ПЛАНОВЫЙ ПЕРИОД 2018</w:t>
      </w:r>
      <w:proofErr w:type="gramStart"/>
      <w:r w:rsidRPr="001507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И</w:t>
      </w:r>
      <w:proofErr w:type="gramEnd"/>
      <w:r w:rsidRPr="001507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2019 ГОДОВ</w:t>
      </w:r>
    </w:p>
    <w:p w:rsidR="00150765" w:rsidRPr="00150765" w:rsidRDefault="00150765" w:rsidP="00150765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0765" w:rsidRPr="00150765" w:rsidRDefault="00150765" w:rsidP="00150765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765">
        <w:rPr>
          <w:rFonts w:ascii="Arial" w:eastAsia="Times New Roman" w:hAnsi="Arial" w:cs="Arial"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150765" w:rsidRPr="00150765" w:rsidRDefault="00150765" w:rsidP="00150765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0765" w:rsidRPr="00150765" w:rsidRDefault="00150765" w:rsidP="00150765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50765">
        <w:rPr>
          <w:rFonts w:ascii="Arial" w:eastAsia="Times New Roman" w:hAnsi="Arial" w:cs="Arial"/>
          <w:b/>
          <w:sz w:val="32"/>
          <w:szCs w:val="32"/>
          <w:lang w:eastAsia="ru-RU"/>
        </w:rPr>
        <w:t>РЕШИЛА:</w:t>
      </w:r>
    </w:p>
    <w:p w:rsidR="00150765" w:rsidRPr="00150765" w:rsidRDefault="00150765" w:rsidP="00150765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150765" w:rsidRPr="00150765" w:rsidRDefault="00150765" w:rsidP="00150765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76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150765">
        <w:rPr>
          <w:rFonts w:ascii="Arial" w:eastAsia="Times New Roman" w:hAnsi="Arial" w:cs="Arial"/>
          <w:sz w:val="24"/>
          <w:szCs w:val="24"/>
          <w:lang w:eastAsia="ru-RU"/>
        </w:rPr>
        <w:t>нести следующие изменения и дополнения в решение Думы муниципального образования «Хогот от 30.12.2016 №5 «О бюджете муниципального образования «Хогот» на 2017 год и на плановый период 2018 и 2019 годов»:</w:t>
      </w:r>
    </w:p>
    <w:p w:rsidR="00150765" w:rsidRPr="00150765" w:rsidRDefault="00150765" w:rsidP="00150765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765">
        <w:rPr>
          <w:rFonts w:ascii="Arial" w:eastAsia="Times New Roman" w:hAnsi="Arial" w:cs="Arial"/>
          <w:sz w:val="24"/>
          <w:szCs w:val="24"/>
          <w:lang w:eastAsia="ru-RU"/>
        </w:rPr>
        <w:t>1. ст.1 изложить в следующей редакции:</w:t>
      </w:r>
    </w:p>
    <w:p w:rsidR="00150765" w:rsidRPr="00150765" w:rsidRDefault="00150765" w:rsidP="001507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765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 бюдж</w:t>
      </w:r>
      <w:r>
        <w:rPr>
          <w:rFonts w:ascii="Arial" w:eastAsia="Times New Roman" w:hAnsi="Arial" w:cs="Arial"/>
          <w:sz w:val="24"/>
          <w:szCs w:val="24"/>
          <w:lang w:eastAsia="ru-RU"/>
        </w:rPr>
        <w:t>ета на 2017 год в сумме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 xml:space="preserve"> 9129,6</w:t>
      </w:r>
      <w:r w:rsidRPr="00150765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руб., в том числе безвозмездные поступления в сумме 7271,6 тыс. руб.;</w:t>
      </w:r>
    </w:p>
    <w:p w:rsidR="00150765" w:rsidRPr="00150765" w:rsidRDefault="00150765" w:rsidP="001507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</w:t>
      </w:r>
      <w:r w:rsidRPr="00150765">
        <w:rPr>
          <w:rFonts w:ascii="Arial" w:eastAsia="Times New Roman" w:hAnsi="Arial" w:cs="Arial"/>
          <w:sz w:val="24"/>
          <w:szCs w:val="24"/>
          <w:lang w:eastAsia="ru-RU"/>
        </w:rPr>
        <w:t xml:space="preserve"> бюджета на 2017 год в сумме 9964,8 тыс. руб.;</w:t>
      </w:r>
    </w:p>
    <w:p w:rsidR="00150765" w:rsidRPr="00150765" w:rsidRDefault="00150765" w:rsidP="001507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765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размер дефицита </w:t>
      </w:r>
      <w:r w:rsidRPr="00150765">
        <w:rPr>
          <w:rFonts w:ascii="Arial" w:eastAsia="Times New Roman" w:hAnsi="Arial" w:cs="Arial"/>
          <w:sz w:val="24"/>
          <w:szCs w:val="24"/>
          <w:lang w:eastAsia="ru-RU"/>
        </w:rPr>
        <w:t>бюджета на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 год в сумме  92,9 тыс. руб., или</w:t>
      </w:r>
      <w:r w:rsidRPr="00150765">
        <w:rPr>
          <w:rFonts w:ascii="Arial" w:eastAsia="Times New Roman" w:hAnsi="Arial" w:cs="Arial"/>
          <w:sz w:val="24"/>
          <w:szCs w:val="24"/>
          <w:lang w:eastAsia="ru-RU"/>
        </w:rPr>
        <w:t xml:space="preserve"> 5 % утвержденного общего годового объема доходов бюджета без учета утвержденного объема безвозмездных поступлений.</w:t>
      </w:r>
    </w:p>
    <w:p w:rsidR="00150765" w:rsidRPr="00150765" w:rsidRDefault="00150765" w:rsidP="001507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765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решение на официальном сайте администрации МО «Хогот».</w:t>
      </w:r>
    </w:p>
    <w:p w:rsidR="00150765" w:rsidRPr="00150765" w:rsidRDefault="00150765" w:rsidP="0015076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0765" w:rsidRPr="00150765" w:rsidRDefault="00150765" w:rsidP="0015076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765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765">
        <w:rPr>
          <w:rFonts w:ascii="Arial" w:eastAsia="Times New Roman" w:hAnsi="Arial" w:cs="Arial"/>
          <w:sz w:val="24"/>
          <w:szCs w:val="24"/>
          <w:lang w:eastAsia="ru-RU"/>
        </w:rPr>
        <w:t xml:space="preserve">Д.П. </w:t>
      </w:r>
      <w:proofErr w:type="spellStart"/>
      <w:r w:rsidRPr="00150765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</w:p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360" w:lineRule="auto"/>
        <w:ind w:right="-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50765">
        <w:rPr>
          <w:rFonts w:ascii="Courier New" w:eastAsia="Times New Roman" w:hAnsi="Courier New" w:cs="Courier New"/>
          <w:lang w:eastAsia="ru-RU"/>
        </w:rPr>
        <w:t>Приложение 1</w:t>
      </w:r>
    </w:p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50765">
        <w:rPr>
          <w:rFonts w:ascii="Courier New" w:eastAsia="Times New Roman" w:hAnsi="Courier New" w:cs="Courier New"/>
          <w:lang w:eastAsia="ru-RU"/>
        </w:rPr>
        <w:t>к Решению Думы МО «Хогот»</w:t>
      </w:r>
    </w:p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50765">
        <w:rPr>
          <w:rFonts w:ascii="Courier New" w:eastAsia="Times New Roman" w:hAnsi="Courier New" w:cs="Courier New"/>
          <w:lang w:eastAsia="ru-RU"/>
        </w:rPr>
        <w:t>«О бюджете на 2017 год</w:t>
      </w:r>
    </w:p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50765">
        <w:rPr>
          <w:rFonts w:ascii="Courier New" w:eastAsia="Times New Roman" w:hAnsi="Courier New" w:cs="Courier New"/>
          <w:lang w:eastAsia="ru-RU"/>
        </w:rPr>
        <w:t>И на плановый период 2018 и 2019 годов</w:t>
      </w:r>
    </w:p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50765">
        <w:rPr>
          <w:rFonts w:ascii="Courier New" w:eastAsia="Times New Roman" w:hAnsi="Courier New" w:cs="Courier New"/>
          <w:lang w:eastAsia="ru-RU"/>
        </w:rPr>
        <w:t>от 30.11.2017г. №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Pr="00150765">
        <w:rPr>
          <w:rFonts w:ascii="Courier New" w:eastAsia="Times New Roman" w:hAnsi="Courier New" w:cs="Courier New"/>
          <w:lang w:eastAsia="ru-RU"/>
        </w:rPr>
        <w:t>14</w:t>
      </w:r>
    </w:p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tbl>
      <w:tblPr>
        <w:tblW w:w="10900" w:type="dxa"/>
        <w:tblInd w:w="93" w:type="dxa"/>
        <w:tblLook w:val="04A0" w:firstRow="1" w:lastRow="0" w:firstColumn="1" w:lastColumn="0" w:noHBand="0" w:noVBand="1"/>
      </w:tblPr>
      <w:tblGrid>
        <w:gridCol w:w="6252"/>
        <w:gridCol w:w="168"/>
        <w:gridCol w:w="3100"/>
        <w:gridCol w:w="1380"/>
      </w:tblGrid>
      <w:tr w:rsidR="00150765" w:rsidRPr="00150765" w:rsidTr="00D26226">
        <w:trPr>
          <w:trHeight w:val="315"/>
        </w:trPr>
        <w:tc>
          <w:tcPr>
            <w:tcW w:w="6252" w:type="dxa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8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765" w:rsidRPr="00150765" w:rsidTr="00D26226">
        <w:trPr>
          <w:trHeight w:val="315"/>
        </w:trPr>
        <w:tc>
          <w:tcPr>
            <w:tcW w:w="10900" w:type="dxa"/>
            <w:gridSpan w:val="4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ПРОГНОЗИРУЕМЫЕ ДОХОДЫ В БЮДЖЕТ М</w:t>
            </w:r>
            <w:proofErr w:type="gramStart"/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О"</w:t>
            </w:r>
            <w:proofErr w:type="gramEnd"/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ХОГОТ" НА 2017 ГОД</w:t>
            </w:r>
          </w:p>
        </w:tc>
      </w:tr>
      <w:tr w:rsidR="00150765" w:rsidRPr="00150765" w:rsidTr="00D26226">
        <w:trPr>
          <w:trHeight w:val="240"/>
        </w:trPr>
        <w:tc>
          <w:tcPr>
            <w:tcW w:w="6420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150765" w:rsidRPr="00150765" w:rsidTr="00D26226">
        <w:trPr>
          <w:trHeight w:val="945"/>
        </w:trPr>
        <w:tc>
          <w:tcPr>
            <w:tcW w:w="6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150765" w:rsidRPr="00150765" w:rsidTr="00D26226">
        <w:trPr>
          <w:trHeight w:val="55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1 858,0</w:t>
            </w:r>
          </w:p>
        </w:tc>
      </w:tr>
      <w:tr w:rsidR="00150765" w:rsidRPr="00150765" w:rsidTr="00D26226">
        <w:trPr>
          <w:trHeight w:val="37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165,9</w:t>
            </w:r>
          </w:p>
        </w:tc>
      </w:tr>
      <w:tr w:rsidR="00150765" w:rsidRPr="00150765" w:rsidTr="00D26226">
        <w:trPr>
          <w:trHeight w:val="40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165,9</w:t>
            </w:r>
          </w:p>
        </w:tc>
      </w:tr>
      <w:tr w:rsidR="00150765" w:rsidRPr="00150765" w:rsidTr="00D26226">
        <w:trPr>
          <w:trHeight w:val="168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154,4</w:t>
            </w:r>
          </w:p>
        </w:tc>
      </w:tr>
      <w:tr w:rsidR="00150765" w:rsidRPr="00150765" w:rsidTr="00D26226">
        <w:trPr>
          <w:trHeight w:val="157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000 1 01 02020 01 0000 110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150765" w:rsidRPr="00150765" w:rsidTr="00D26226">
        <w:trPr>
          <w:trHeight w:val="94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000 1 01 02030 01 0000 110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</w:t>
            </w:r>
          </w:p>
        </w:tc>
      </w:tr>
      <w:tr w:rsidR="00150765" w:rsidRPr="00150765" w:rsidTr="00D26226">
        <w:trPr>
          <w:trHeight w:val="78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доходы от уплаты акцизов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000 1 03 00000 00 0000 110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1 039,8</w:t>
            </w:r>
          </w:p>
        </w:tc>
      </w:tr>
      <w:tr w:rsidR="00150765" w:rsidRPr="00150765" w:rsidTr="00D26226">
        <w:trPr>
          <w:trHeight w:val="156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от уплаты акцизов на дизельное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топливо</w:t>
            </w:r>
            <w:proofErr w:type="gram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одлежащее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отчисленй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месные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бюджеты"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416,6</w:t>
            </w:r>
          </w:p>
        </w:tc>
      </w:tr>
      <w:tr w:rsidR="00150765" w:rsidRPr="00150765" w:rsidTr="00D26226">
        <w:trPr>
          <w:trHeight w:val="204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инжекторных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</w:t>
            </w:r>
          </w:p>
        </w:tc>
      </w:tr>
      <w:tr w:rsidR="00150765" w:rsidRPr="00150765" w:rsidTr="00D26226">
        <w:trPr>
          <w:trHeight w:val="162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от уплаты акцизов на автомобильный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бензин</w:t>
            </w:r>
            <w:proofErr w:type="gram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</w:t>
            </w:r>
            <w:proofErr w:type="gram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одлежащие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705,5</w:t>
            </w:r>
          </w:p>
        </w:tc>
      </w:tr>
      <w:tr w:rsidR="00150765" w:rsidRPr="00150765" w:rsidTr="00D26226">
        <w:trPr>
          <w:trHeight w:val="172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-86,7</w:t>
            </w:r>
          </w:p>
        </w:tc>
      </w:tr>
      <w:tr w:rsidR="00150765" w:rsidRPr="00150765" w:rsidTr="00D26226">
        <w:trPr>
          <w:trHeight w:val="31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99,5</w:t>
            </w:r>
          </w:p>
        </w:tc>
      </w:tr>
      <w:tr w:rsidR="00150765" w:rsidRPr="00150765" w:rsidTr="00D26226">
        <w:trPr>
          <w:trHeight w:val="31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150765" w:rsidRPr="00150765" w:rsidTr="00D26226">
        <w:trPr>
          <w:trHeight w:val="31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547,9</w:t>
            </w:r>
          </w:p>
        </w:tc>
      </w:tr>
      <w:tr w:rsidR="00150765" w:rsidRPr="00150765" w:rsidTr="00D26226">
        <w:trPr>
          <w:trHeight w:val="42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3,0</w:t>
            </w:r>
          </w:p>
        </w:tc>
      </w:tr>
      <w:tr w:rsidR="00150765" w:rsidRPr="00150765" w:rsidTr="00D26226">
        <w:trPr>
          <w:trHeight w:val="109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150765" w:rsidRPr="00150765" w:rsidTr="00D26226">
        <w:trPr>
          <w:trHeight w:val="48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544,9</w:t>
            </w:r>
          </w:p>
        </w:tc>
      </w:tr>
      <w:tr w:rsidR="00150765" w:rsidRPr="00150765" w:rsidTr="00D26226">
        <w:trPr>
          <w:trHeight w:val="154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налогообложения</w:t>
            </w:r>
            <w:proofErr w:type="gram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асположенным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сельских 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</w:tr>
      <w:tr w:rsidR="00150765" w:rsidRPr="00150765" w:rsidTr="00D26226">
        <w:trPr>
          <w:trHeight w:val="156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налогообложения</w:t>
            </w:r>
            <w:proofErr w:type="gram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,р</w:t>
            </w:r>
            <w:proofErr w:type="gram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асположенным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294,9</w:t>
            </w:r>
          </w:p>
        </w:tc>
      </w:tr>
      <w:tr w:rsidR="00150765" w:rsidRPr="00150765" w:rsidTr="00D26226">
        <w:trPr>
          <w:trHeight w:val="157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</w:t>
            </w:r>
            <w:proofErr w:type="gram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,у</w:t>
            </w:r>
            <w:proofErr w:type="gram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полномоченными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законодательными актами РФ на совершение нотариальных действий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</w:tr>
      <w:tr w:rsidR="00150765" w:rsidRPr="00150765" w:rsidTr="00D26226">
        <w:trPr>
          <w:trHeight w:val="171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</w:t>
            </w:r>
            <w:proofErr w:type="gram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,у</w:t>
            </w:r>
            <w:proofErr w:type="gram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полномоченными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законодательными актами РФ на совершение нотариальных действий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50765" w:rsidRPr="00150765" w:rsidTr="00D26226">
        <w:trPr>
          <w:trHeight w:val="115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0,3</w:t>
            </w:r>
          </w:p>
        </w:tc>
      </w:tr>
      <w:tr w:rsidR="00150765" w:rsidRPr="00150765" w:rsidTr="00D26226">
        <w:trPr>
          <w:trHeight w:val="196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150765" w:rsidRPr="00150765" w:rsidTr="00D26226">
        <w:trPr>
          <w:trHeight w:val="160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00 1 11 05025 10 0000 120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150765" w:rsidRPr="00150765" w:rsidTr="00D26226">
        <w:trPr>
          <w:trHeight w:val="156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50765" w:rsidRPr="00150765" w:rsidTr="00D26226">
        <w:trPr>
          <w:trHeight w:val="31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7 271,6</w:t>
            </w:r>
          </w:p>
        </w:tc>
      </w:tr>
      <w:tr w:rsidR="00150765" w:rsidRPr="00150765" w:rsidTr="00D26226">
        <w:trPr>
          <w:trHeight w:val="64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7 271,6</w:t>
            </w:r>
          </w:p>
        </w:tc>
      </w:tr>
      <w:tr w:rsidR="00150765" w:rsidRPr="00150765" w:rsidTr="00D26226">
        <w:trPr>
          <w:trHeight w:val="42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000 2 02 10000 00 0000 151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6 909,1</w:t>
            </w:r>
          </w:p>
        </w:tc>
      </w:tr>
      <w:tr w:rsidR="00150765" w:rsidRPr="00150765" w:rsidTr="00D26226">
        <w:trPr>
          <w:trHeight w:val="63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139,1</w:t>
            </w:r>
          </w:p>
        </w:tc>
      </w:tr>
      <w:tr w:rsidR="00150765" w:rsidRPr="00150765" w:rsidTr="00D26226">
        <w:trPr>
          <w:trHeight w:val="63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000 2 02 15001 10 0000 151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6 770,0</w:t>
            </w:r>
          </w:p>
        </w:tc>
      </w:tr>
      <w:tr w:rsidR="00150765" w:rsidRPr="00150765" w:rsidTr="00D26226">
        <w:trPr>
          <w:trHeight w:val="67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000 2 02 15002 10 0000 151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50765" w:rsidRPr="00150765" w:rsidTr="00D26226">
        <w:trPr>
          <w:trHeight w:val="31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000 2 02 19999 10 0000 151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50765" w:rsidRPr="00150765" w:rsidTr="00D26226">
        <w:trPr>
          <w:trHeight w:val="81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000 2 02 20000 00 0000 151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290,4</w:t>
            </w:r>
          </w:p>
        </w:tc>
      </w:tr>
      <w:tr w:rsidR="00150765" w:rsidRPr="00150765" w:rsidTr="00D26226">
        <w:trPr>
          <w:trHeight w:val="70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000 2 02 20051 10 0000 151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50765" w:rsidRPr="00150765" w:rsidTr="00D26226">
        <w:trPr>
          <w:trHeight w:val="67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000 2 02 20077 10 0000 151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50765" w:rsidRPr="00150765" w:rsidTr="00D26226">
        <w:trPr>
          <w:trHeight w:val="63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000 2 02 29998 10 0000 151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50765" w:rsidRPr="00150765" w:rsidTr="00D26226">
        <w:trPr>
          <w:trHeight w:val="48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000 2 02 29999 10 0000 151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290,4</w:t>
            </w:r>
          </w:p>
        </w:tc>
      </w:tr>
      <w:tr w:rsidR="00150765" w:rsidRPr="00150765" w:rsidTr="00D26226">
        <w:trPr>
          <w:trHeight w:val="63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000 2 02 30000 00 0000 151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72,1</w:t>
            </w:r>
          </w:p>
        </w:tc>
      </w:tr>
      <w:tr w:rsidR="00150765" w:rsidRPr="00150765" w:rsidTr="00D26226">
        <w:trPr>
          <w:trHeight w:val="960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000 2 02 35118 10 0000 151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71,4</w:t>
            </w:r>
          </w:p>
        </w:tc>
      </w:tr>
      <w:tr w:rsidR="00150765" w:rsidRPr="00150765" w:rsidTr="00D26226">
        <w:trPr>
          <w:trHeight w:val="64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000 2 02 30024 10 0000 151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  <w:tr w:rsidR="00150765" w:rsidRPr="00150765" w:rsidTr="00D26226">
        <w:trPr>
          <w:trHeight w:val="315"/>
        </w:trPr>
        <w:tc>
          <w:tcPr>
            <w:tcW w:w="6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9 129,6</w:t>
            </w:r>
          </w:p>
        </w:tc>
      </w:tr>
    </w:tbl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val="en-US" w:eastAsia="ru-RU"/>
        </w:rPr>
      </w:pPr>
    </w:p>
    <w:tbl>
      <w:tblPr>
        <w:tblW w:w="11432" w:type="dxa"/>
        <w:tblInd w:w="93" w:type="dxa"/>
        <w:tblLook w:val="04A0" w:firstRow="1" w:lastRow="0" w:firstColumn="1" w:lastColumn="0" w:noHBand="0" w:noVBand="1"/>
      </w:tblPr>
      <w:tblGrid>
        <w:gridCol w:w="5827"/>
        <w:gridCol w:w="1134"/>
        <w:gridCol w:w="732"/>
        <w:gridCol w:w="827"/>
        <w:gridCol w:w="133"/>
        <w:gridCol w:w="1001"/>
        <w:gridCol w:w="313"/>
        <w:gridCol w:w="821"/>
        <w:gridCol w:w="142"/>
        <w:gridCol w:w="94"/>
        <w:gridCol w:w="172"/>
        <w:gridCol w:w="236"/>
      </w:tblGrid>
      <w:tr w:rsidR="00150765" w:rsidRPr="00150765" w:rsidTr="00D26226">
        <w:trPr>
          <w:gridAfter w:val="2"/>
          <w:wAfter w:w="408" w:type="dxa"/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5" w:type="dxa"/>
            <w:gridSpan w:val="3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6</w:t>
            </w:r>
          </w:p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7" w:type="dxa"/>
            <w:gridSpan w:val="4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  "Хогот"</w:t>
            </w:r>
          </w:p>
        </w:tc>
      </w:tr>
      <w:tr w:rsidR="00150765" w:rsidRPr="00150765" w:rsidTr="00D26226">
        <w:trPr>
          <w:gridAfter w:val="2"/>
          <w:wAfter w:w="408" w:type="dxa"/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5" w:type="dxa"/>
            <w:gridSpan w:val="3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"О бюджете на 2017 год и на плановый период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7" w:type="dxa"/>
            <w:gridSpan w:val="4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 и 2019 годов</w:t>
            </w:r>
          </w:p>
        </w:tc>
      </w:tr>
      <w:tr w:rsidR="00150765" w:rsidRPr="00150765" w:rsidTr="00D26226">
        <w:trPr>
          <w:gridAfter w:val="2"/>
          <w:wAfter w:w="408" w:type="dxa"/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ind w:right="-181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</w:t>
            </w:r>
            <w:r w:rsidRPr="0015076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30.11.2017г.</w:t>
            </w:r>
          </w:p>
        </w:tc>
        <w:tc>
          <w:tcPr>
            <w:tcW w:w="821" w:type="dxa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№ 14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765" w:rsidRPr="00150765" w:rsidTr="00D26226">
        <w:trPr>
          <w:trHeight w:val="255"/>
        </w:trPr>
        <w:tc>
          <w:tcPr>
            <w:tcW w:w="7693" w:type="dxa"/>
            <w:gridSpan w:val="3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9" w:type="dxa"/>
            <w:gridSpan w:val="4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10930" w:type="dxa"/>
            <w:gridSpan w:val="9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10930" w:type="dxa"/>
            <w:gridSpan w:val="9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10930" w:type="dxa"/>
            <w:gridSpan w:val="9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2017 ГОД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0765" w:rsidRPr="00150765" w:rsidRDefault="00150765" w:rsidP="0015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4501,70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745,00</w:t>
            </w:r>
          </w:p>
        </w:tc>
      </w:tr>
      <w:tr w:rsidR="00150765" w:rsidRPr="00150765" w:rsidTr="00D26226">
        <w:trPr>
          <w:gridAfter w:val="3"/>
          <w:wAfter w:w="502" w:type="dxa"/>
          <w:trHeight w:val="510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3750,00</w:t>
            </w:r>
          </w:p>
        </w:tc>
      </w:tr>
      <w:tr w:rsidR="00150765" w:rsidRPr="00150765" w:rsidTr="00D26226">
        <w:trPr>
          <w:gridAfter w:val="3"/>
          <w:wAfter w:w="502" w:type="dxa"/>
          <w:trHeight w:val="510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2820,00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2820,00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669,80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669,80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669,80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260,20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260,20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173,60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12,60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1,70</w:t>
            </w:r>
          </w:p>
        </w:tc>
      </w:tr>
      <w:tr w:rsidR="00150765" w:rsidRPr="00150765" w:rsidTr="00D26226">
        <w:trPr>
          <w:gridAfter w:val="3"/>
          <w:wAfter w:w="502" w:type="dxa"/>
          <w:trHeight w:val="127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71,40</w:t>
            </w:r>
          </w:p>
        </w:tc>
      </w:tr>
      <w:tr w:rsidR="00150765" w:rsidRPr="00150765" w:rsidTr="00D26226">
        <w:trPr>
          <w:gridAfter w:val="3"/>
          <w:wAfter w:w="502" w:type="dxa"/>
          <w:trHeight w:val="510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71,40</w:t>
            </w:r>
          </w:p>
        </w:tc>
      </w:tr>
      <w:tr w:rsidR="00150765" w:rsidRPr="00150765" w:rsidTr="00D26226">
        <w:trPr>
          <w:gridAfter w:val="3"/>
          <w:wAfter w:w="502" w:type="dxa"/>
          <w:trHeight w:val="510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66,10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66,10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2222,40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9920300000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150765" w:rsidRPr="00150765" w:rsidTr="00D26226">
        <w:trPr>
          <w:gridAfter w:val="3"/>
          <w:wAfter w:w="502" w:type="dxa"/>
          <w:trHeight w:val="510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9920373110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1782,10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1782,10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1782,10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1782,10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350,60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350,60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350,60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350,60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товаров</w:t>
            </w:r>
            <w:proofErr w:type="gramStart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,р</w:t>
            </w:r>
            <w:proofErr w:type="gramEnd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абот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муницпальных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9930249999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10,70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157,90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28,90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28,90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28,90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28,90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2602,40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1494,10</w:t>
            </w:r>
          </w:p>
        </w:tc>
      </w:tr>
      <w:tr w:rsidR="00150765" w:rsidRPr="00150765" w:rsidTr="00D26226">
        <w:trPr>
          <w:gridAfter w:val="3"/>
          <w:wAfter w:w="502" w:type="dxa"/>
          <w:trHeight w:val="510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1494,10</w:t>
            </w:r>
          </w:p>
        </w:tc>
      </w:tr>
      <w:tr w:rsidR="00150765" w:rsidRPr="00150765" w:rsidTr="00D26226">
        <w:trPr>
          <w:gridAfter w:val="3"/>
          <w:wAfter w:w="502" w:type="dxa"/>
          <w:trHeight w:val="765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1494,10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178,70</w:t>
            </w:r>
          </w:p>
        </w:tc>
      </w:tr>
      <w:tr w:rsidR="00150765" w:rsidRPr="00150765" w:rsidTr="00D26226">
        <w:trPr>
          <w:gridAfter w:val="3"/>
          <w:wAfter w:w="502" w:type="dxa"/>
          <w:trHeight w:val="510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178,70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178,70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76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901,60</w:t>
            </w:r>
          </w:p>
        </w:tc>
      </w:tr>
      <w:tr w:rsidR="00150765" w:rsidRPr="00150765" w:rsidTr="00D26226">
        <w:trPr>
          <w:gridAfter w:val="3"/>
          <w:wAfter w:w="502" w:type="dxa"/>
          <w:trHeight w:val="510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76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901,60</w:t>
            </w:r>
          </w:p>
        </w:tc>
      </w:tr>
      <w:tr w:rsidR="00150765" w:rsidRPr="00150765" w:rsidTr="00D26226">
        <w:trPr>
          <w:gridAfter w:val="3"/>
          <w:wAfter w:w="502" w:type="dxa"/>
          <w:trHeight w:val="765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76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901,60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76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28,00</w:t>
            </w:r>
          </w:p>
        </w:tc>
      </w:tr>
      <w:tr w:rsidR="00150765" w:rsidRPr="00150765" w:rsidTr="00D26226">
        <w:trPr>
          <w:gridAfter w:val="3"/>
          <w:wAfter w:w="502" w:type="dxa"/>
          <w:trHeight w:val="510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76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50765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99308S2370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300,70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300,70</w:t>
            </w:r>
          </w:p>
        </w:tc>
      </w:tr>
      <w:tr w:rsidR="00150765" w:rsidRPr="00150765" w:rsidTr="00D26226">
        <w:trPr>
          <w:gridAfter w:val="3"/>
          <w:wAfter w:w="502" w:type="dxa"/>
          <w:trHeight w:val="510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300,70</w:t>
            </w:r>
          </w:p>
        </w:tc>
      </w:tr>
      <w:tr w:rsidR="00150765" w:rsidRPr="00150765" w:rsidTr="00D26226">
        <w:trPr>
          <w:gridAfter w:val="3"/>
          <w:wAfter w:w="502" w:type="dxa"/>
          <w:trHeight w:val="510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300,70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shd w:val="clear" w:color="auto" w:fill="FFFF00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108,30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108,30</w:t>
            </w:r>
          </w:p>
        </w:tc>
      </w:tr>
      <w:tr w:rsidR="00150765" w:rsidRPr="00150765" w:rsidTr="00D26226">
        <w:trPr>
          <w:gridAfter w:val="3"/>
          <w:wAfter w:w="502" w:type="dxa"/>
          <w:trHeight w:val="255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50765" w:rsidRPr="00150765" w:rsidRDefault="00150765" w:rsidP="0015076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07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9964,80</w:t>
            </w:r>
          </w:p>
        </w:tc>
      </w:tr>
    </w:tbl>
    <w:p w:rsidR="00150765" w:rsidRPr="00150765" w:rsidRDefault="00150765" w:rsidP="00150765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150765" w:rsidRPr="00150765" w:rsidRDefault="00150765" w:rsidP="0015076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150765" w:rsidRPr="00150765" w:rsidRDefault="00150765" w:rsidP="0015076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150765" w:rsidRPr="00150765" w:rsidRDefault="00150765" w:rsidP="00150765"/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65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0765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3F7DD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50765"/>
  </w:style>
  <w:style w:type="paragraph" w:styleId="a3">
    <w:name w:val="Normal (Web)"/>
    <w:basedOn w:val="a"/>
    <w:semiHidden/>
    <w:unhideWhenUsed/>
    <w:rsid w:val="00150765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4">
    <w:name w:val="header"/>
    <w:basedOn w:val="a"/>
    <w:link w:val="a5"/>
    <w:semiHidden/>
    <w:unhideWhenUsed/>
    <w:rsid w:val="00150765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semiHidden/>
    <w:rsid w:val="00150765"/>
    <w:rPr>
      <w:rFonts w:ascii="Arial" w:eastAsia="Times New Roman" w:hAnsi="Arial" w:cs="Arial"/>
      <w:sz w:val="20"/>
      <w:szCs w:val="20"/>
      <w:lang w:val="x-none" w:eastAsia="x-none"/>
    </w:rPr>
  </w:style>
  <w:style w:type="paragraph" w:styleId="a6">
    <w:name w:val="footer"/>
    <w:basedOn w:val="a"/>
    <w:link w:val="a7"/>
    <w:semiHidden/>
    <w:unhideWhenUsed/>
    <w:rsid w:val="00150765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semiHidden/>
    <w:rsid w:val="00150765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Balloon Text"/>
    <w:basedOn w:val="a"/>
    <w:link w:val="a9"/>
    <w:semiHidden/>
    <w:unhideWhenUsed/>
    <w:rsid w:val="0015076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15076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507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a">
    <w:name w:val="Table Grid"/>
    <w:basedOn w:val="a1"/>
    <w:rsid w:val="00150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50765"/>
  </w:style>
  <w:style w:type="paragraph" w:styleId="a3">
    <w:name w:val="Normal (Web)"/>
    <w:basedOn w:val="a"/>
    <w:semiHidden/>
    <w:unhideWhenUsed/>
    <w:rsid w:val="00150765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4">
    <w:name w:val="header"/>
    <w:basedOn w:val="a"/>
    <w:link w:val="a5"/>
    <w:semiHidden/>
    <w:unhideWhenUsed/>
    <w:rsid w:val="00150765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semiHidden/>
    <w:rsid w:val="00150765"/>
    <w:rPr>
      <w:rFonts w:ascii="Arial" w:eastAsia="Times New Roman" w:hAnsi="Arial" w:cs="Arial"/>
      <w:sz w:val="20"/>
      <w:szCs w:val="20"/>
      <w:lang w:val="x-none" w:eastAsia="x-none"/>
    </w:rPr>
  </w:style>
  <w:style w:type="paragraph" w:styleId="a6">
    <w:name w:val="footer"/>
    <w:basedOn w:val="a"/>
    <w:link w:val="a7"/>
    <w:semiHidden/>
    <w:unhideWhenUsed/>
    <w:rsid w:val="00150765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semiHidden/>
    <w:rsid w:val="00150765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Balloon Text"/>
    <w:basedOn w:val="a"/>
    <w:link w:val="a9"/>
    <w:semiHidden/>
    <w:unhideWhenUsed/>
    <w:rsid w:val="0015076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15076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507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a">
    <w:name w:val="Table Grid"/>
    <w:basedOn w:val="a1"/>
    <w:rsid w:val="00150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2565</Words>
  <Characters>14622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2017-12-20T03:41:00Z</cp:lastPrinted>
  <dcterms:created xsi:type="dcterms:W3CDTF">2017-12-20T03:33:00Z</dcterms:created>
  <dcterms:modified xsi:type="dcterms:W3CDTF">2017-12-20T03:41:00Z</dcterms:modified>
</cp:coreProperties>
</file>