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center"/>
      </w:pPr>
      <w:r>
        <w:t>ЗАКЛЮЧЕНИЕ</w:t>
      </w:r>
    </w:p>
    <w:p w:rsidR="00D06888" w:rsidRDefault="00D06888" w:rsidP="00D06888">
      <w:pPr>
        <w:jc w:val="center"/>
      </w:pPr>
      <w:r>
        <w:t>о результатах  публичных слушаний</w:t>
      </w:r>
      <w:r w:rsidR="001F04D9">
        <w:t xml:space="preserve"> по</w:t>
      </w:r>
      <w:r>
        <w:t xml:space="preserve">  проекту </w:t>
      </w:r>
      <w:r w:rsidR="001F04D9">
        <w:t xml:space="preserve"> внесения  изменений в генеральный план </w:t>
      </w:r>
      <w:r>
        <w:t xml:space="preserve">  муниципального образования  </w:t>
      </w:r>
      <w:r w:rsidR="00565C97">
        <w:t>«Хогот»</w:t>
      </w:r>
      <w:r>
        <w:t xml:space="preserve"> Баяндаевского района Иркутской области.</w:t>
      </w:r>
    </w:p>
    <w:p w:rsidR="00D06888" w:rsidRDefault="00D06888" w:rsidP="00D06888">
      <w:pPr>
        <w:jc w:val="center"/>
      </w:pPr>
    </w:p>
    <w:p w:rsidR="00D06888" w:rsidRDefault="00565C97" w:rsidP="00D06888">
      <w:r>
        <w:t>28</w:t>
      </w:r>
      <w:r w:rsidR="00BA21D4">
        <w:t>.1</w:t>
      </w:r>
      <w:r>
        <w:t>0</w:t>
      </w:r>
      <w:r w:rsidR="00BA21D4">
        <w:t>.201</w:t>
      </w:r>
      <w:r>
        <w:t>6</w:t>
      </w:r>
      <w:r w:rsidR="00D06888">
        <w:t xml:space="preserve"> г.                                                                                                          </w:t>
      </w:r>
      <w:r>
        <w:t>с. Хогот</w:t>
      </w:r>
    </w:p>
    <w:p w:rsidR="00D06888" w:rsidRDefault="00D06888" w:rsidP="00D06888"/>
    <w:p w:rsidR="00D06888" w:rsidRDefault="00D06888" w:rsidP="00D06888">
      <w:pPr>
        <w:pStyle w:val="a3"/>
        <w:numPr>
          <w:ilvl w:val="0"/>
          <w:numId w:val="4"/>
        </w:numPr>
      </w:pPr>
      <w:r>
        <w:t>Основания проведения публичных слушаний.</w:t>
      </w:r>
    </w:p>
    <w:p w:rsidR="00D06888" w:rsidRDefault="00D06888" w:rsidP="00D06888">
      <w:pPr>
        <w:pStyle w:val="a3"/>
        <w:rPr>
          <w:iCs/>
        </w:rPr>
      </w:pPr>
      <w:proofErr w:type="gramStart"/>
      <w:r>
        <w:t xml:space="preserve">Публичные  слушания по проекту  </w:t>
      </w:r>
      <w:r w:rsidR="001F04D9">
        <w:t xml:space="preserve">внесения изменений  в  генеральный план </w:t>
      </w:r>
      <w:r>
        <w:t xml:space="preserve"> МО </w:t>
      </w:r>
      <w:r w:rsidR="00565C97">
        <w:t>«Хогот»</w:t>
      </w:r>
      <w:r>
        <w:t xml:space="preserve"> проведены в соответствии со ст.31 градостроительного кодекса РФ, Федеральным законом  от 6.10.2003 г № 131-ФЗ, Уставом МО </w:t>
      </w:r>
      <w:r w:rsidR="00565C97">
        <w:t>«Хогот»</w:t>
      </w:r>
      <w:r>
        <w:t xml:space="preserve">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 xml:space="preserve">ниях в МО </w:t>
      </w:r>
      <w:r w:rsidR="00565C97">
        <w:rPr>
          <w:iCs/>
        </w:rPr>
        <w:t>«Хогот»</w:t>
      </w:r>
      <w:r>
        <w:rPr>
          <w:iCs/>
        </w:rPr>
        <w:t>, постановления</w:t>
      </w:r>
      <w:r w:rsidRPr="000118ED">
        <w:rPr>
          <w:iCs/>
        </w:rPr>
        <w:t xml:space="preserve"> главы </w:t>
      </w:r>
      <w:r w:rsidR="001F04D9">
        <w:rPr>
          <w:iCs/>
        </w:rPr>
        <w:t>муниципального образования № 41 от 04.10.201 7 г  «О  проведении</w:t>
      </w:r>
      <w:r w:rsidRPr="000118ED">
        <w:rPr>
          <w:iCs/>
        </w:rPr>
        <w:t xml:space="preserve"> публ</w:t>
      </w:r>
      <w:r w:rsidR="001F04D9">
        <w:rPr>
          <w:iCs/>
        </w:rPr>
        <w:t>ичных слушаний по  проекту  внесения изменений в  генеральный  план</w:t>
      </w:r>
      <w:r w:rsidRPr="000118ED">
        <w:rPr>
          <w:iCs/>
        </w:rPr>
        <w:t xml:space="preserve"> </w:t>
      </w:r>
      <w:r w:rsidR="001F04D9">
        <w:rPr>
          <w:iCs/>
        </w:rPr>
        <w:t xml:space="preserve"> </w:t>
      </w:r>
      <w:r>
        <w:rPr>
          <w:iCs/>
        </w:rPr>
        <w:t xml:space="preserve"> </w:t>
      </w:r>
      <w:r w:rsidRPr="000118ED">
        <w:rPr>
          <w:iCs/>
        </w:rPr>
        <w:t>муниципального образования</w:t>
      </w:r>
      <w:proofErr w:type="gramEnd"/>
      <w:r>
        <w:rPr>
          <w:iCs/>
        </w:rPr>
        <w:t xml:space="preserve"> </w:t>
      </w:r>
      <w:r w:rsidR="00565C97">
        <w:rPr>
          <w:iCs/>
        </w:rPr>
        <w:t>«Хогот»</w:t>
      </w:r>
      <w:r>
        <w:rPr>
          <w:iCs/>
        </w:rPr>
        <w:t>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 xml:space="preserve">Инициатор публичных слушаний: Администрация МО </w:t>
      </w:r>
      <w:r w:rsidR="00565C97">
        <w:rPr>
          <w:iCs/>
        </w:rPr>
        <w:t>«Хогот»</w:t>
      </w:r>
      <w:r>
        <w:rPr>
          <w:iCs/>
        </w:rPr>
        <w:t>.</w:t>
      </w:r>
    </w:p>
    <w:p w:rsidR="00D06888" w:rsidRDefault="00D06888" w:rsidP="00D06888">
      <w:pPr>
        <w:pStyle w:val="a3"/>
        <w:numPr>
          <w:ilvl w:val="0"/>
          <w:numId w:val="4"/>
        </w:numPr>
        <w:rPr>
          <w:iCs/>
        </w:rPr>
      </w:pPr>
      <w:r>
        <w:rPr>
          <w:iCs/>
        </w:rPr>
        <w:t xml:space="preserve">Общие сведения   </w:t>
      </w:r>
      <w:r w:rsidR="001F04D9">
        <w:rPr>
          <w:iCs/>
        </w:rPr>
        <w:t>о</w:t>
      </w:r>
      <w:r>
        <w:rPr>
          <w:iCs/>
        </w:rPr>
        <w:t xml:space="preserve">  проекте  </w:t>
      </w:r>
      <w:r w:rsidR="001F04D9">
        <w:rPr>
          <w:iCs/>
        </w:rPr>
        <w:t xml:space="preserve">внесения изменений в генеральный план  МО </w:t>
      </w:r>
      <w:r w:rsidR="00565C97">
        <w:rPr>
          <w:iCs/>
        </w:rPr>
        <w:t>«Хогот»</w:t>
      </w:r>
      <w:r>
        <w:rPr>
          <w:iCs/>
        </w:rPr>
        <w:t>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 xml:space="preserve">Территория разработки: муниципальное образование </w:t>
      </w:r>
      <w:r w:rsidR="00565C97">
        <w:rPr>
          <w:iCs/>
        </w:rPr>
        <w:t>«Хогот»</w:t>
      </w:r>
      <w:r>
        <w:rPr>
          <w:iCs/>
        </w:rPr>
        <w:t xml:space="preserve"> Баяндаевского района Иркутской области.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 xml:space="preserve">Заказчик: Администрация МО </w:t>
      </w:r>
      <w:r w:rsidR="00565C97">
        <w:rPr>
          <w:iCs/>
        </w:rPr>
        <w:t>«Хогот»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Разраб</w:t>
      </w:r>
      <w:r w:rsidR="001F04D9">
        <w:rPr>
          <w:iCs/>
        </w:rPr>
        <w:t>отчик: ООО «П-ПМ «Мастер План»</w:t>
      </w:r>
    </w:p>
    <w:p w:rsidR="00D06888" w:rsidRDefault="00D06888" w:rsidP="00D06888">
      <w:pPr>
        <w:pStyle w:val="a3"/>
        <w:numPr>
          <w:ilvl w:val="0"/>
          <w:numId w:val="4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 xml:space="preserve">- информация о месте и времени  проведения публичных слушаний была обнародована </w:t>
      </w:r>
      <w:r w:rsidR="001F04D9">
        <w:rPr>
          <w:iCs/>
        </w:rPr>
        <w:t xml:space="preserve">  в </w:t>
      </w:r>
      <w:r w:rsidR="00565C97">
        <w:rPr>
          <w:iCs/>
        </w:rPr>
        <w:t>газете «Вестник МО «Хогот»  от  27.08</w:t>
      </w:r>
      <w:r w:rsidR="001F04D9">
        <w:rPr>
          <w:iCs/>
        </w:rPr>
        <w:t>.201</w:t>
      </w:r>
      <w:r w:rsidR="00565C97">
        <w:rPr>
          <w:iCs/>
        </w:rPr>
        <w:t>6</w:t>
      </w:r>
      <w:r w:rsidR="001F04D9">
        <w:rPr>
          <w:iCs/>
        </w:rPr>
        <w:t xml:space="preserve"> г</w:t>
      </w:r>
      <w:r w:rsidR="00565C97">
        <w:rPr>
          <w:iCs/>
        </w:rPr>
        <w:t>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жители МО </w:t>
      </w:r>
      <w:r w:rsidR="00565C97">
        <w:rPr>
          <w:iCs/>
        </w:rPr>
        <w:t>«Хогот»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депутаты МО </w:t>
      </w:r>
      <w:r w:rsidR="00565C97">
        <w:rPr>
          <w:iCs/>
        </w:rPr>
        <w:t>«Хогот»</w:t>
      </w:r>
      <w:r>
        <w:rPr>
          <w:iCs/>
        </w:rPr>
        <w:t>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работники  администрации МО </w:t>
      </w:r>
      <w:r w:rsidR="00565C97">
        <w:rPr>
          <w:iCs/>
        </w:rPr>
        <w:t>«Хогот»</w:t>
      </w:r>
      <w:r w:rsidR="001F04D9">
        <w:rPr>
          <w:iCs/>
        </w:rPr>
        <w:t>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- с проектом  </w:t>
      </w:r>
      <w:r w:rsidR="001F04D9">
        <w:rPr>
          <w:iCs/>
        </w:rPr>
        <w:t xml:space="preserve">внесения изменений в генеральный план </w:t>
      </w:r>
      <w:r>
        <w:rPr>
          <w:iCs/>
        </w:rPr>
        <w:t xml:space="preserve"> можно  было ознакомиться  в кабинете </w:t>
      </w:r>
      <w:r w:rsidR="001F04D9">
        <w:rPr>
          <w:iCs/>
        </w:rPr>
        <w:t xml:space="preserve"> </w:t>
      </w:r>
      <w:r>
        <w:rPr>
          <w:iCs/>
        </w:rPr>
        <w:t xml:space="preserve">  главы  администрации МО </w:t>
      </w:r>
      <w:r w:rsidR="00565C97">
        <w:rPr>
          <w:iCs/>
        </w:rPr>
        <w:t>«Хогот»</w:t>
      </w:r>
      <w:r>
        <w:rPr>
          <w:iCs/>
        </w:rPr>
        <w:t xml:space="preserve"> по адресу:  Иркутская область, Баяндаевский район, </w:t>
      </w:r>
      <w:r w:rsidR="00565C97">
        <w:rPr>
          <w:iCs/>
        </w:rPr>
        <w:t>с</w:t>
      </w:r>
      <w:proofErr w:type="gramStart"/>
      <w:r w:rsidR="00565C97">
        <w:rPr>
          <w:iCs/>
        </w:rPr>
        <w:t>.Х</w:t>
      </w:r>
      <w:proofErr w:type="gramEnd"/>
      <w:r w:rsidR="00565C97">
        <w:rPr>
          <w:iCs/>
        </w:rPr>
        <w:t>огот</w:t>
      </w:r>
      <w:r>
        <w:rPr>
          <w:iCs/>
        </w:rPr>
        <w:t xml:space="preserve">, ул. </w:t>
      </w:r>
      <w:r w:rsidR="00565C97">
        <w:rPr>
          <w:iCs/>
        </w:rPr>
        <w:t>Трактовая</w:t>
      </w:r>
      <w:r>
        <w:rPr>
          <w:iCs/>
        </w:rPr>
        <w:t xml:space="preserve">, </w:t>
      </w:r>
      <w:r w:rsidR="00565C97">
        <w:rPr>
          <w:iCs/>
        </w:rPr>
        <w:t>65</w:t>
      </w:r>
      <w:r>
        <w:rPr>
          <w:iCs/>
        </w:rPr>
        <w:t>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постановлением  главы администраци</w:t>
      </w:r>
      <w:r w:rsidR="001F04D9">
        <w:rPr>
          <w:iCs/>
        </w:rPr>
        <w:t xml:space="preserve">и МО </w:t>
      </w:r>
      <w:r w:rsidR="00565C97">
        <w:rPr>
          <w:iCs/>
        </w:rPr>
        <w:t>«Хогот» от 11.08</w:t>
      </w:r>
      <w:r w:rsidR="001F04D9">
        <w:rPr>
          <w:iCs/>
        </w:rPr>
        <w:t>.201</w:t>
      </w:r>
      <w:r w:rsidR="00565C97">
        <w:rPr>
          <w:iCs/>
        </w:rPr>
        <w:t>6 г  № 53</w:t>
      </w:r>
      <w:r w:rsidR="001F04D9">
        <w:rPr>
          <w:iCs/>
        </w:rPr>
        <w:t xml:space="preserve">  «О  проведении  </w:t>
      </w:r>
      <w:r>
        <w:rPr>
          <w:iCs/>
        </w:rPr>
        <w:t>публичных слушаний по проекту</w:t>
      </w:r>
      <w:r w:rsidR="001F04D9">
        <w:rPr>
          <w:iCs/>
        </w:rPr>
        <w:t xml:space="preserve"> внесения изменений в   генерального плана  МО </w:t>
      </w:r>
      <w:r w:rsidR="00565C97">
        <w:rPr>
          <w:iCs/>
        </w:rPr>
        <w:t>«Хогот»</w:t>
      </w:r>
      <w:r>
        <w:rPr>
          <w:iCs/>
        </w:rPr>
        <w:t>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 -  </w:t>
      </w:r>
      <w:r w:rsidR="00565C97">
        <w:t xml:space="preserve"> 28 </w:t>
      </w:r>
      <w:r w:rsidR="001F04D9">
        <w:t>о</w:t>
      </w:r>
      <w:r w:rsidR="00565C97">
        <w:t>кт</w:t>
      </w:r>
      <w:r w:rsidR="001F04D9">
        <w:t>ября  201</w:t>
      </w:r>
      <w:r w:rsidR="00565C97">
        <w:t>6</w:t>
      </w:r>
      <w:r w:rsidR="001F04D9">
        <w:t xml:space="preserve"> г с  11</w:t>
      </w:r>
      <w:r w:rsidRPr="000118ED">
        <w:t xml:space="preserve"> -00 </w:t>
      </w:r>
      <w:r w:rsidR="001F04D9">
        <w:t xml:space="preserve"> по   11-3</w:t>
      </w:r>
      <w:r>
        <w:t xml:space="preserve">0  ч  в   здании администрации  МО </w:t>
      </w:r>
      <w:r w:rsidR="00565C97">
        <w:t>«Хогот»</w:t>
      </w:r>
      <w:r>
        <w:t xml:space="preserve"> по адресу:</w:t>
      </w:r>
      <w:r w:rsidRPr="00550B48">
        <w:rPr>
          <w:iCs/>
        </w:rPr>
        <w:t xml:space="preserve"> </w:t>
      </w:r>
      <w:r>
        <w:rPr>
          <w:iCs/>
        </w:rPr>
        <w:t xml:space="preserve">Иркутская область, Баяндаевский район, </w:t>
      </w:r>
      <w:r w:rsidR="00565C97">
        <w:rPr>
          <w:iCs/>
        </w:rPr>
        <w:t>с.Хогот</w:t>
      </w:r>
      <w:r>
        <w:rPr>
          <w:iCs/>
        </w:rPr>
        <w:t xml:space="preserve">, ул. </w:t>
      </w:r>
      <w:r w:rsidR="00565C97">
        <w:rPr>
          <w:iCs/>
        </w:rPr>
        <w:t>Трактовая, 65</w:t>
      </w:r>
      <w:r>
        <w:rPr>
          <w:iCs/>
        </w:rPr>
        <w:t>.</w:t>
      </w:r>
    </w:p>
    <w:p w:rsidR="00D06888" w:rsidRDefault="00D06888" w:rsidP="00D06888">
      <w:pPr>
        <w:rPr>
          <w:iCs/>
        </w:rPr>
      </w:pPr>
      <w:r>
        <w:rPr>
          <w:iCs/>
        </w:rPr>
        <w:t>Общее количество присутств</w:t>
      </w:r>
      <w:r w:rsidR="001F04D9">
        <w:rPr>
          <w:iCs/>
        </w:rPr>
        <w:t>ующих на публичных слушаниях</w:t>
      </w:r>
      <w:r w:rsidR="00565C97">
        <w:rPr>
          <w:iCs/>
        </w:rPr>
        <w:t xml:space="preserve"> - 57</w:t>
      </w:r>
      <w:r>
        <w:rPr>
          <w:iCs/>
        </w:rPr>
        <w:t xml:space="preserve"> человек.</w:t>
      </w:r>
    </w:p>
    <w:p w:rsidR="00D06888" w:rsidRDefault="00D06888" w:rsidP="00D06888">
      <w:pPr>
        <w:pStyle w:val="a3"/>
        <w:numPr>
          <w:ilvl w:val="0"/>
          <w:numId w:val="2"/>
        </w:numPr>
        <w:rPr>
          <w:iCs/>
        </w:rPr>
      </w:pPr>
      <w:r>
        <w:rPr>
          <w:iCs/>
        </w:rPr>
        <w:t xml:space="preserve"> Замечания и предложения по  </w:t>
      </w:r>
      <w:r w:rsidR="00565C97">
        <w:rPr>
          <w:iCs/>
        </w:rPr>
        <w:t>внесению изменений в генплан</w:t>
      </w:r>
      <w:r>
        <w:rPr>
          <w:iCs/>
        </w:rPr>
        <w:t xml:space="preserve">  принимались в форме: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</w:t>
      </w:r>
      <w:r w:rsidR="00565C97">
        <w:rPr>
          <w:iCs/>
        </w:rPr>
        <w:t>«Хогот»</w:t>
      </w:r>
      <w:r>
        <w:rPr>
          <w:iCs/>
        </w:rPr>
        <w:t xml:space="preserve"> по адресу:</w:t>
      </w:r>
      <w:r w:rsidRPr="00A37454">
        <w:rPr>
          <w:iCs/>
        </w:rPr>
        <w:t xml:space="preserve">   </w:t>
      </w:r>
      <w:r>
        <w:rPr>
          <w:iCs/>
        </w:rPr>
        <w:t xml:space="preserve">Иркутская область, Баяндаевский район, </w:t>
      </w:r>
      <w:r w:rsidR="00565C97">
        <w:rPr>
          <w:iCs/>
        </w:rPr>
        <w:t>с.Хогот, ул.Трактовая,65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8. Сведения о протоколе публичных слушаний по  </w:t>
      </w:r>
      <w:r w:rsidR="00E8440E">
        <w:rPr>
          <w:iCs/>
        </w:rPr>
        <w:t xml:space="preserve">внесению изменений в генплан  </w:t>
      </w:r>
      <w:r>
        <w:rPr>
          <w:iCs/>
        </w:rPr>
        <w:t xml:space="preserve">МО </w:t>
      </w:r>
      <w:r w:rsidR="00565C97">
        <w:rPr>
          <w:iCs/>
        </w:rPr>
        <w:t>«Хогот»</w:t>
      </w:r>
    </w:p>
    <w:p w:rsidR="00D06888" w:rsidRDefault="00E8440E" w:rsidP="00D06888">
      <w:pPr>
        <w:rPr>
          <w:iCs/>
        </w:rPr>
      </w:pPr>
      <w:r>
        <w:rPr>
          <w:iCs/>
        </w:rPr>
        <w:t xml:space="preserve">            -протокол  от 28</w:t>
      </w:r>
      <w:r w:rsidR="001F04D9">
        <w:rPr>
          <w:iCs/>
        </w:rPr>
        <w:t>.1</w:t>
      </w:r>
      <w:r>
        <w:rPr>
          <w:iCs/>
        </w:rPr>
        <w:t>0</w:t>
      </w:r>
      <w:r w:rsidR="001F04D9">
        <w:rPr>
          <w:iCs/>
        </w:rPr>
        <w:t>.201</w:t>
      </w:r>
      <w:r>
        <w:rPr>
          <w:iCs/>
        </w:rPr>
        <w:t>6</w:t>
      </w:r>
      <w:r w:rsidR="00D06888">
        <w:rPr>
          <w:iCs/>
        </w:rPr>
        <w:t xml:space="preserve"> г.</w:t>
      </w:r>
    </w:p>
    <w:p w:rsidR="00D06888" w:rsidRDefault="000B26B6" w:rsidP="00D06888">
      <w:pPr>
        <w:rPr>
          <w:iCs/>
        </w:rPr>
      </w:pPr>
      <w:r>
        <w:rPr>
          <w:iCs/>
        </w:rPr>
        <w:t xml:space="preserve">              Поступило  3  предложения </w:t>
      </w:r>
      <w:r w:rsidR="00D06888">
        <w:rPr>
          <w:iCs/>
        </w:rPr>
        <w:t xml:space="preserve"> (пожелание) от участника  публичных слушаний по  </w:t>
      </w:r>
      <w:r w:rsidR="00E8440E">
        <w:rPr>
          <w:iCs/>
        </w:rPr>
        <w:t>внесению изменений в генплан</w:t>
      </w:r>
      <w:r w:rsidR="00D06888">
        <w:rPr>
          <w:iCs/>
        </w:rPr>
        <w:t>.</w:t>
      </w:r>
    </w:p>
    <w:p w:rsidR="00D06888" w:rsidRDefault="00D06888" w:rsidP="00D06888">
      <w:r>
        <w:rPr>
          <w:iCs/>
        </w:rPr>
        <w:lastRenderedPageBreak/>
        <w:t xml:space="preserve">Представителю  разработчика  рекомендовано </w:t>
      </w:r>
      <w:r>
        <w:t xml:space="preserve">поступившее  </w:t>
      </w:r>
      <w:r w:rsidRPr="000118ED">
        <w:t>в ход</w:t>
      </w:r>
      <w:r>
        <w:t xml:space="preserve">е публичных слушаний предложение     учесть </w:t>
      </w:r>
      <w:r w:rsidRPr="000118ED">
        <w:t xml:space="preserve"> </w:t>
      </w:r>
      <w:r>
        <w:t xml:space="preserve">при </w:t>
      </w:r>
      <w:r w:rsidR="000B26B6">
        <w:t xml:space="preserve"> </w:t>
      </w:r>
      <w:r>
        <w:t xml:space="preserve">доработке проекта </w:t>
      </w:r>
      <w:r w:rsidR="000B26B6">
        <w:t xml:space="preserve">внесения изменений в генеральный план  </w:t>
      </w:r>
      <w:r w:rsidRPr="000118ED">
        <w:t xml:space="preserve"> муниципального образования.</w:t>
      </w:r>
    </w:p>
    <w:p w:rsidR="00D06888" w:rsidRDefault="00D06888" w:rsidP="00D06888"/>
    <w:p w:rsidR="00D06888" w:rsidRDefault="00D06888" w:rsidP="00D06888">
      <w:pPr>
        <w:pStyle w:val="a3"/>
        <w:numPr>
          <w:ilvl w:val="0"/>
          <w:numId w:val="5"/>
        </w:numPr>
      </w:pPr>
      <w:r>
        <w:t xml:space="preserve"> Выводы и рекомендации: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 xml:space="preserve">Процедура  проведения публичных слушаний  по проекту </w:t>
      </w:r>
      <w:r w:rsidR="000B26B6">
        <w:t xml:space="preserve">внесения изменений в  генеральный план </w:t>
      </w:r>
      <w:r>
        <w:t xml:space="preserve">МО </w:t>
      </w:r>
      <w:r w:rsidR="00565C97">
        <w:t>«Хогот»</w:t>
      </w:r>
      <w:r>
        <w:t xml:space="preserve">  соблюдена и соответствует  требованиям  действующего  законодательства РФ  в   связи  с чем  публичные слушания  считать состоявшимися.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 xml:space="preserve">В целом   проект  </w:t>
      </w:r>
      <w:r w:rsidR="000B26B6">
        <w:t xml:space="preserve">внесения изменений в генеральный план </w:t>
      </w:r>
      <w:r>
        <w:t xml:space="preserve">  получил положительную оценку  и  рекомендуется  к  утверждению.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 xml:space="preserve">Настоящее заключение подлежит обнародованию  путем публикации в муниципальной газете «Вестник МО </w:t>
      </w:r>
      <w:r w:rsidR="00565C97">
        <w:t>«Хогот»</w:t>
      </w:r>
      <w:r>
        <w:t xml:space="preserve"> .</w:t>
      </w:r>
    </w:p>
    <w:p w:rsidR="00D06888" w:rsidRDefault="00D06888" w:rsidP="00D06888"/>
    <w:p w:rsidR="00D06888" w:rsidRDefault="00D06888" w:rsidP="00D06888"/>
    <w:p w:rsidR="00D06888" w:rsidRDefault="00D06888" w:rsidP="00D06888"/>
    <w:p w:rsidR="00D06888" w:rsidRPr="009A64A8" w:rsidRDefault="00D06888" w:rsidP="00D06888">
      <w:r>
        <w:t xml:space="preserve">Председатель публичных слушаний         </w:t>
      </w:r>
      <w:r w:rsidR="000B26B6">
        <w:t xml:space="preserve">                    </w:t>
      </w:r>
      <w:r w:rsidR="00E8440E">
        <w:t>Ханаров В.П.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</w:t>
      </w:r>
    </w:p>
    <w:p w:rsidR="00D06888" w:rsidRPr="00A37454" w:rsidRDefault="00D06888" w:rsidP="00D06888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sectPr w:rsidR="00D06888" w:rsidSect="00D20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877"/>
    <w:multiLevelType w:val="hybridMultilevel"/>
    <w:tmpl w:val="96629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638F7"/>
    <w:multiLevelType w:val="hybridMultilevel"/>
    <w:tmpl w:val="35AA2CE2"/>
    <w:lvl w:ilvl="0" w:tplc="361C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190C2B"/>
    <w:multiLevelType w:val="multilevel"/>
    <w:tmpl w:val="14BCBC7C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4152"/>
    <w:rsid w:val="000B26B6"/>
    <w:rsid w:val="001F04D9"/>
    <w:rsid w:val="00230363"/>
    <w:rsid w:val="00504152"/>
    <w:rsid w:val="00565C97"/>
    <w:rsid w:val="005760DA"/>
    <w:rsid w:val="00A00DB1"/>
    <w:rsid w:val="00BA21D4"/>
    <w:rsid w:val="00BB61F4"/>
    <w:rsid w:val="00D06888"/>
    <w:rsid w:val="00D200E6"/>
    <w:rsid w:val="00E33972"/>
    <w:rsid w:val="00E84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8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8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8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8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8888</cp:lastModifiedBy>
  <cp:revision>9</cp:revision>
  <cp:lastPrinted>2018-10-25T03:01:00Z</cp:lastPrinted>
  <dcterms:created xsi:type="dcterms:W3CDTF">2018-02-06T03:44:00Z</dcterms:created>
  <dcterms:modified xsi:type="dcterms:W3CDTF">2018-10-25T03:03:00Z</dcterms:modified>
</cp:coreProperties>
</file>