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D08" w:rsidRPr="005C0B49" w:rsidRDefault="009D7D08" w:rsidP="009D7D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22.12.2027г. №47</w:t>
      </w:r>
    </w:p>
    <w:p w:rsidR="009D7D08" w:rsidRPr="005C0B49" w:rsidRDefault="009D7D08" w:rsidP="009D7D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9D7D08" w:rsidRPr="005C0B49" w:rsidRDefault="009D7D08" w:rsidP="009D7D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9D7D08" w:rsidRPr="005C0B49" w:rsidRDefault="009D7D08" w:rsidP="009D7D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9D7D08" w:rsidRPr="005C0B49" w:rsidRDefault="009D7D08" w:rsidP="009D7D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9D7D08" w:rsidRPr="005C0B49" w:rsidRDefault="009D7D08" w:rsidP="009D7D08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«ПОДДЕРЖКА И РАЗВИТИЕ МАЛОГО И СРЕДНЕГО ПРЕДПРИНИМАТЕЛЬСТВА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2027</w:t>
      </w: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</w:t>
      </w:r>
      <w:proofErr w:type="gramEnd"/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1. .Утвердить муниципальную целевую программу «Поддержка и развитие малого и среднего предпринимательства 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МО «Хогот» на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2023-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2027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годы»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2. 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9D7D08" w:rsidRPr="005C0B49" w:rsidRDefault="009D7D08" w:rsidP="009D7D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9D7D08" w:rsidRPr="005C0B49" w:rsidRDefault="009D7D08" w:rsidP="009D7D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Павлов С.В.</w:t>
      </w:r>
    </w:p>
    <w:p w:rsidR="009D7D08" w:rsidRPr="005C0B49" w:rsidRDefault="009D7D08" w:rsidP="009D7D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C0B49">
        <w:rPr>
          <w:rFonts w:ascii="Courier New" w:eastAsia="Times New Roman" w:hAnsi="Courier New" w:cs="Courier New"/>
          <w:lang w:eastAsia="ru-RU"/>
        </w:rPr>
        <w:t xml:space="preserve"> </w:t>
      </w:r>
      <w:r w:rsidRPr="005C0B49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9D7D08" w:rsidRPr="005C0B49" w:rsidRDefault="009D7D08" w:rsidP="009D7D0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0B49"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:rsidR="009D7D08" w:rsidRPr="005C0B49" w:rsidRDefault="009D7D08" w:rsidP="009D7D08">
      <w:pPr>
        <w:tabs>
          <w:tab w:val="left" w:pos="5850"/>
        </w:tabs>
        <w:spacing w:after="0" w:line="240" w:lineRule="auto"/>
        <w:jc w:val="right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C0B49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22.12.2025 № 47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в МО «Хогот» на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2023-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2027</w:t>
      </w: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годы»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ПАСПОРТ ПРОГРАММЫ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«Поддержка и развитие малого и среднего предпринимательства в МО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2027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  <w:p w:rsidR="009D7D08" w:rsidRPr="005C0B49" w:rsidRDefault="009D7D08" w:rsidP="00996720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благоприятных условий для устойчивого развития малого и среднего предпринимательства в муниципальном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образовании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«Хогот» (далее - МО «Хогот»);</w:t>
            </w:r>
          </w:p>
          <w:p w:rsidR="009D7D08" w:rsidRPr="005C0B49" w:rsidRDefault="009D7D08" w:rsidP="0099672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продвижении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производимых ими товаров (работ, услуг) </w:t>
            </w:r>
          </w:p>
          <w:p w:rsidR="009D7D08" w:rsidRPr="005C0B49" w:rsidRDefault="009D7D08" w:rsidP="0099672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:rsidR="009D7D08" w:rsidRPr="005C0B49" w:rsidRDefault="009D7D08" w:rsidP="0099672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занятости  населения и  развитие </w:t>
            </w:r>
            <w:proofErr w:type="spell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9D7D08" w:rsidRPr="005C0B49" w:rsidRDefault="009D7D08" w:rsidP="0099672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производимых субъектами малого и среднего предпринимательства товаров (работ, услуг)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объеме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общей произведенной в районе продукции;</w:t>
            </w:r>
          </w:p>
          <w:p w:rsidR="009D7D08" w:rsidRPr="005C0B49" w:rsidRDefault="009D7D08" w:rsidP="00996720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</w:t>
            </w:r>
            <w:proofErr w:type="spell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  <w:proofErr w:type="gramEnd"/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содействие профессиональному росту кадров малого и среднего предпринимательства;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развитие женского и семейного предпринимательства;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:rsidR="009D7D08" w:rsidRPr="005C0B49" w:rsidRDefault="009D7D08" w:rsidP="0099672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5C0B49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:rsidR="009D7D08" w:rsidRPr="005C0B49" w:rsidRDefault="009D7D08" w:rsidP="00996720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малого и среднего предпринимательства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отраслях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бытового, медицинского обслуживания населения;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к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роста количества субъектов малого и среднего предпринимательства; 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2027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доли продукции, работ (услуг), произведенных малыми и средними предприятиями; 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:rsidR="009D7D08" w:rsidRPr="005C0B49" w:rsidRDefault="009D7D08" w:rsidP="00996720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:rsidR="009D7D08" w:rsidRPr="005C0B49" w:rsidRDefault="009D7D08" w:rsidP="00996720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9D7D08" w:rsidRPr="005C0B49" w:rsidTr="00996720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контроль за исполнением Программы осуществляет глава МО «Хогот»</w:t>
            </w:r>
          </w:p>
        </w:tc>
      </w:tr>
    </w:tbl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Введение 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 поддержки и развития малого и среднего предпринимательства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2023-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2027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 (далее - Программа) разработана в соответствии с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9D7D08" w:rsidRPr="005C0B49" w:rsidTr="00996720">
        <w:tc>
          <w:tcPr>
            <w:tcW w:w="10031" w:type="dxa"/>
            <w:hideMark/>
          </w:tcPr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  <w:p w:rsidR="009D7D08" w:rsidRPr="005C0B49" w:rsidRDefault="009D7D08" w:rsidP="00996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7D08" w:rsidRPr="005C0B49" w:rsidRDefault="009D7D08" w:rsidP="009D7D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число основных задач социально-экономической политики государства на современном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этапе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входит улучшение предпринимательского климата. В этой связи, разработка  программы  поддержки малого и среднего предпринимательства в МО «Хогот»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2023-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2027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:rsidR="009D7D08" w:rsidRPr="005C0B49" w:rsidRDefault="009D7D08" w:rsidP="009D7D08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недостаточное  развитие инфраструктуры в населенных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:rsidR="009D7D08" w:rsidRPr="005C0B49" w:rsidRDefault="009D7D08" w:rsidP="009D7D08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</w:t>
      </w:r>
      <w:r>
        <w:rPr>
          <w:rFonts w:ascii="Arial" w:eastAsia="Times New Roman" w:hAnsi="Arial" w:cs="Arial"/>
          <w:sz w:val="24"/>
          <w:szCs w:val="24"/>
          <w:lang w:eastAsia="ru-RU"/>
        </w:rPr>
        <w:t>130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.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Темпы развития малого и среднего предпринимательства на территории МО «Хогот» недостаточны. В существующих в настоящее время на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условиях, сфера сельского хозяйства не является   приоритетным направлением по обеспечению занятости  населения</w:t>
      </w:r>
      <w:r w:rsidRPr="005C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D7D08" w:rsidRPr="005C0B49" w:rsidRDefault="009D7D08" w:rsidP="009D7D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продвижение продукции субъектов малого предпринимательства поселения на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районный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областной рынки;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занятости населения и развитие </w:t>
      </w:r>
      <w:proofErr w:type="spell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увеличение доли производимых субъектами малого и среднего предпринимательства товаров (работ, услуг)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общей производственной в поселении продукции;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увеличение доли уплаченных субъектами малого и среднего предпринимательства налогов в налоговых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бюджета поселения.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участия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съездах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конференциях, семинарах представителей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освещения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массовой информации, на сайте поселения вопросов развития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снижение налоговых ставок в </w:t>
      </w: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proofErr w:type="gram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земель сельскохозяйственного назначения субъектам АПК;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предпринимательства,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содействие созданию сельскохозяйственных кооперативов по </w:t>
      </w:r>
      <w:proofErr w:type="spell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агросервису</w:t>
      </w:r>
      <w:proofErr w:type="spell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переработке, хранению и сбыту продукции, совместному использованию техники и обработке земли.</w:t>
      </w:r>
    </w:p>
    <w:p w:rsidR="009D7D08" w:rsidRPr="005C0B49" w:rsidRDefault="009D7D08" w:rsidP="009D7D08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предпринимательства на территории МО «Хогот»</w:t>
      </w: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сельское хозяйство;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общественного питания.</w:t>
      </w:r>
    </w:p>
    <w:p w:rsidR="009D7D08" w:rsidRPr="005C0B49" w:rsidRDefault="009D7D08" w:rsidP="009D7D0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5C0B49"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:rsidR="009D7D08" w:rsidRPr="005C0B49" w:rsidRDefault="009D7D08" w:rsidP="009D7D0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6000 рублей в том числе: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3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г. – 2000 рублей 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4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г. – 2000 рублей</w:t>
      </w:r>
    </w:p>
    <w:p w:rsidR="009D7D08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2000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 </w:t>
      </w:r>
    </w:p>
    <w:p w:rsidR="009D7D08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2026г. – 2000 рублей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2027г. -</w:t>
      </w:r>
      <w:bookmarkStart w:id="0" w:name="_GoBack"/>
      <w:bookmarkEnd w:id="0"/>
    </w:p>
    <w:p w:rsidR="009D7D08" w:rsidRPr="005C0B49" w:rsidRDefault="009D7D08" w:rsidP="009D7D0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:rsidR="009D7D08" w:rsidRPr="005C0B49" w:rsidRDefault="009D7D08" w:rsidP="009D7D08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реализации мероприятий Программы будут достигнуты следующие показатели развития малого и среднего предпринимательства: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новых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субъектов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произведенных малыми и средними предприятиями;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:rsidR="009D7D08" w:rsidRPr="005C0B49" w:rsidRDefault="009D7D08" w:rsidP="009D7D0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:rsidR="009D7D08" w:rsidRPr="005C0B49" w:rsidRDefault="009D7D08" w:rsidP="009D7D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7D08" w:rsidRPr="005C0B49" w:rsidRDefault="009D7D08" w:rsidP="009D7D08">
      <w:pPr>
        <w:rPr>
          <w:rFonts w:ascii="Calibri" w:eastAsia="Calibri" w:hAnsi="Calibri" w:cs="Times New Roman"/>
        </w:rPr>
      </w:pPr>
    </w:p>
    <w:p w:rsidR="009D7D08" w:rsidRPr="005C0B49" w:rsidRDefault="009D7D08" w:rsidP="009D7D08">
      <w:pPr>
        <w:rPr>
          <w:rFonts w:ascii="Calibri" w:eastAsia="Calibri" w:hAnsi="Calibri" w:cs="Times New Roman"/>
        </w:rPr>
      </w:pPr>
    </w:p>
    <w:p w:rsidR="009D7D08" w:rsidRPr="005C0B49" w:rsidRDefault="009D7D08" w:rsidP="009D7D08">
      <w:pPr>
        <w:spacing w:after="160" w:line="259" w:lineRule="auto"/>
        <w:rPr>
          <w:rFonts w:ascii="Calibri" w:eastAsia="Calibri" w:hAnsi="Calibri" w:cs="Times New Roman"/>
        </w:rPr>
      </w:pPr>
    </w:p>
    <w:p w:rsidR="009D7D08" w:rsidRDefault="009D7D08" w:rsidP="009D7D08"/>
    <w:p w:rsidR="00C537F9" w:rsidRDefault="00C537F9"/>
    <w:sectPr w:rsidR="00C5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D08"/>
    <w:rsid w:val="009D7D08"/>
    <w:rsid w:val="00C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1831</Words>
  <Characters>10443</Characters>
  <Application>Microsoft Office Word</Application>
  <DocSecurity>0</DocSecurity>
  <Lines>87</Lines>
  <Paragraphs>24</Paragraphs>
  <ScaleCrop>false</ScaleCrop>
  <Company>HP</Company>
  <LinksUpToDate>false</LinksUpToDate>
  <CharactersWithSpaces>12250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2025-12-24T07:01:00Z</dcterms:created>
  <dcterms:modified xsi:type="dcterms:W3CDTF">2025-12-24T07:05:00Z</dcterms:modified>
</cp:coreProperties>
</file>