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29.12.2017г №18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1111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«О БЮДЖЕТЕ НА 2018 ГОД И НА ПЛАНОВЫЙ ПЕРИОД 2019 и 2020 ГОДОВ»</w:t>
      </w:r>
    </w:p>
    <w:p w:rsidR="00D11116" w:rsidRPr="00D11116" w:rsidRDefault="00D11116" w:rsidP="00D111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1.Утвердить основные характеристики бюджета на 2018 год и плановый период 2019, 2020 гг.: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 бюджета на 2018 год в сумме  14106,6  тыс. руб., в том числе безвозмездные поступления в сумме 11627,6 тыс. руб.; общий объем доходов  бюджета на  2019 год в сумме  7492,5  тыс. руб., в том числе безвозмездные поступления в сумме 4808,6 тыс. руб.; объем доходов  бюджета на 2020 год в сумме 7679,8 тыс. руб., в том числе безвозмездные поступления</w:t>
      </w:r>
      <w:proofErr w:type="gram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в сумме 4974,9 тыс. руб.;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- общий объем расходов  бюджета на 2018 год в сумме 14230,6 тыс. руб.; общий объем расходов  бюджета на 2019 год в сумме 7626,7 тыс. руб., в том числе условно утвержденные расходы 188,7 тыс. руб.; общий объем расходов  бюджета на 2020 год в сумме 7815,1 тыс. руб. в том числе условно утвержденные расходы 386,7 тыс. руб.; </w:t>
      </w:r>
      <w:proofErr w:type="gramEnd"/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- размер дефицита   бюджета на 2018 год в сумме  124,0 тыс. руб.,  или    5 % утвержденного общего годового объема доходов бюджета без учета утвержденного объема безвозмездных поступлений, 2019 год  – 134,2 тыс. руб.,  2020 год – 135,3 тыс. руб.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2. Установить, что доходы   бюджета, поступающие в  2018 году, формируются за счет: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1) налоговых доходов, в том числе: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а) доходов от местных налогов в соответствии с нормативами, установленными Бюджетным кодексом Российской Федерации;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б) доходов от федеральных налогов и сборов, налогов, предусмотренных специальными налоговыми режимами, в соответствии с нормативами, установленными Бюджетным кодексом Российской Федерации и решением Думы МО «</w:t>
      </w:r>
      <w:proofErr w:type="spell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район» «О  бюджете на 2018 год и на плановый период 2019 и 2020 годов»;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2) неналоговых доходов, 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3) безвозмездных поступлений.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3. Установить прогнозируемые доходы бюджета на 2018 год и на плановый период 2019 и 2020гг. по классификации доходов бюджетов Российской Федерации согласно приложению  № 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1, 2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4. Установить  перечень главных администраторов доходов  бюджета - органов местного самоуправления муниципального образования согласно приложению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3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5. Установить распределение  бюджетных ассигнований на 2018 год и на плановый период 2019 и 2020гг. по разделам и подразделам классификации расходов бюджетов Российской Федерации согласно приложениям № _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4, 5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>_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6. 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2018 год и на плановый период 2019 и 2020гг. согласно приложениям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6, 7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7. 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2018 год и на плановый период 2019 и 2020гг. согласно приложениям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8, 9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8. </w:t>
      </w: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Установить, в соответствии с пунктом 3 статьи 217 Бюджетного Кодекса Российской Федерации, следующие основания для внесения  в 2018 год и на плановый период 2019 и 2020гг. изменений в показатели сводной бюджетной росписи  бюджета поселения, связанные с особенностями исполнения  областного и районного бюджетов  и перераспределения бюджетных ассигнований между главными распорядителями средств бюджета:</w:t>
      </w:r>
      <w:proofErr w:type="gramEnd"/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1) в случае передачи полномочий по финансированию отдельных учреждений, мероприятий и расходов;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2) в случае перераспределения бюджетных ассигнований между главными распорядителями бюджетных средств, установленных решением о бюджете, в пределах объема бюджетных ассигнований;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3) на суммы средств, направляемых главными распорядителями средств бюджета на оплату исполнительных листов судебных органов в соответствии и Бюджетным кодексом Российской Федерации;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4) использование средств резервных фондов и иных образом зарезервированных в составе утвержденных бюджетных ассигнований.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9. Установить, что бюджетные учреждения вправе использовать на обеспечение своей </w:t>
      </w: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деятельности</w:t>
      </w:r>
      <w:proofErr w:type="gram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деятельности,  на основании  документа (генерального разрешения) главного распорядителя (распорядителя) средств  бюджета,  в котором указываются источники образования и направления использования указанных средств и устанавливающие их нормативные правовые акты  администрации поселения, а также положения устава  бюджетного учреждения.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10. Бюджетные учреждения осуществляют операции со средствами, указанными в части 1 настоящей статьи, в порядке, установленном финансовым органом поселения. 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11. Установить, что в расходной части бюджета на 2018 год и на плановый период 2019 и 2020гг. создается резервный фонд  администрации поселения в размере:       - 2018 год    - 5,0 тыс. руб.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           - 2019 год    - 5,0 тыс. руб.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           - 2020 год    - 5,0 тыс. руб.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12. Остатки собственных средств бюджета, сложившихся на начало 2018 год, в полном объеме могут направляться на покрытие временных кассовых разрывов в 2018 году.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13. Утвердить распределение бюджетных ассигнований на реализацию долгосрочных целевых программ муниципального образования на 2018 год и на плановый период 2019 и 2020гг. согласно приложениям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10,11 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14. Установить, что при исполнении  бюджета на 2018 год и на плановый период 2019 и 2020гг. приоритетными направлениями расходов являются </w:t>
      </w: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следующие</w:t>
      </w:r>
      <w:proofErr w:type="gram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1) оплата труда муниципальных служащих и работников бюджетной сферы в соответствии с законодательством Российской Федерации, округа и органа местного самоуправления;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2) на предоставление коммунальных услуг;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3) подготовка к зиме и реформирование  жилищно-коммунального хозяйства муниципального образования.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4)  частичная оплата услуг связи.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финансовой дисциплины муниципального образования «Хогот» обеспечить в 2018 году направление на выплату заработной платы в объеме не менее 46 процентов поступающих  налоговых и неналоговых доходов с учетом  дотации на выравнивание  бюджетной обеспеченности поселений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16. Утвердить программу государственных внутренних заимствований муниципального образования «Хогот» на 2018 год и плановый период 2019 и 2020гг. согласно приложениям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12,13 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>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17. Утвердить источники финансирования дефицита бюджета муниципального образования «Хогот» на 2018 год и плановый период 2019 и 2020гг. приложения № </w:t>
      </w:r>
      <w:r w:rsidRPr="00D11116">
        <w:rPr>
          <w:rFonts w:ascii="Arial" w:eastAsia="Times New Roman" w:hAnsi="Arial" w:cs="Arial"/>
          <w:sz w:val="24"/>
          <w:szCs w:val="24"/>
          <w:u w:val="single"/>
          <w:lang w:eastAsia="ru-RU"/>
        </w:rPr>
        <w:t>14,15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решению.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18. </w:t>
      </w:r>
      <w:proofErr w:type="gram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Органы местного самоуправления обязаны предоставлять оперативную информацию в финансовое управление  администрации муниципального образования «</w:t>
      </w:r>
      <w:proofErr w:type="spell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Баяндаевский</w:t>
      </w:r>
      <w:proofErr w:type="spell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район» о целевом использовании средств, выделенных  из   районного  и областного бюджетов.  </w:t>
      </w:r>
      <w:proofErr w:type="gramEnd"/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19. Нормативно-правовые акты, не обеспеченные источником финансирования в бюджете на 2018 год и на плановый период 2019 и 2020гг., не подлежат исполнению.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20. Дума муниципального образования «Хогот» вправе в течение финансового года проводить документальные целевые проверки использования бюджетных средств.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21. Установить, что исполнение бюджета на 2018 год и на плановый период 2019 и 2020гг. осуществляется  органом  местного самоуправления.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22. Настоящее Решение вступает в силу со дня его официального опубликования, но не ранее 1 января 2018 года.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>Признать утратившим силу Решение №5 от «30»  декабря 2016 года «О бюджете на 2017 год и на плановый период 2018 и 2019 годов»</w:t>
      </w:r>
    </w:p>
    <w:p w:rsid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МО «Хогот»     </w:t>
      </w:r>
      <w:r w:rsidRPr="00D11116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D11116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D11116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bookmarkStart w:id="0" w:name="_GoBack"/>
      <w:bookmarkEnd w:id="0"/>
      <w:r w:rsidRPr="00D11116">
        <w:rPr>
          <w:rFonts w:ascii="Arial" w:eastAsia="Times New Roman" w:hAnsi="Arial" w:cs="Arial"/>
          <w:sz w:val="24"/>
          <w:szCs w:val="24"/>
          <w:lang w:eastAsia="ru-RU"/>
        </w:rPr>
        <w:t>.П.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410" w:type="dxa"/>
        <w:tblInd w:w="-459" w:type="dxa"/>
        <w:tblLook w:val="04A0" w:firstRow="1" w:lastRow="0" w:firstColumn="1" w:lastColumn="0" w:noHBand="0" w:noVBand="1"/>
      </w:tblPr>
      <w:tblGrid>
        <w:gridCol w:w="6237"/>
        <w:gridCol w:w="735"/>
        <w:gridCol w:w="1959"/>
        <w:gridCol w:w="1141"/>
        <w:gridCol w:w="236"/>
        <w:gridCol w:w="102"/>
      </w:tblGrid>
      <w:tr w:rsidR="00D11116" w:rsidRPr="00D11116" w:rsidTr="00D11116">
        <w:trPr>
          <w:trHeight w:val="360"/>
        </w:trPr>
        <w:tc>
          <w:tcPr>
            <w:tcW w:w="697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gridSpan w:val="2"/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1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97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МО "Хогот»</w:t>
            </w:r>
          </w:p>
        </w:tc>
      </w:tr>
      <w:tr w:rsidR="00D11116" w:rsidRPr="00D11116" w:rsidTr="00D11116">
        <w:trPr>
          <w:trHeight w:val="315"/>
        </w:trPr>
        <w:tc>
          <w:tcPr>
            <w:tcW w:w="697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0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бюджете на 2018 год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02" w:type="dxa"/>
          <w:trHeight w:val="360"/>
        </w:trPr>
        <w:tc>
          <w:tcPr>
            <w:tcW w:w="697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на плановый период 2019 и 2020 годов»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97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29.12.2017г №18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10308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ПРОГНОЗИРУЕМЫЕ ДОХОДЫ В БЮДЖЕТ М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О"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ХОГОТ" НА 2018 ГОД</w:t>
            </w:r>
          </w:p>
        </w:tc>
      </w:tr>
      <w:tr w:rsidR="00D11116" w:rsidRPr="00D11116" w:rsidTr="00D11116">
        <w:trPr>
          <w:gridAfter w:val="1"/>
          <w:wAfter w:w="102" w:type="dxa"/>
          <w:trHeight w:val="240"/>
        </w:trPr>
        <w:tc>
          <w:tcPr>
            <w:tcW w:w="623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</w:tr>
      <w:tr w:rsidR="00D11116" w:rsidRPr="00D11116" w:rsidTr="00D11116">
        <w:trPr>
          <w:gridAfter w:val="1"/>
          <w:wAfter w:w="102" w:type="dxa"/>
          <w:trHeight w:val="66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 xml:space="preserve">Наименование 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1"/>
          <w:wAfter w:w="102" w:type="dxa"/>
          <w:trHeight w:val="55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000 1 00 00000 00 0000 000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2 479,0</w:t>
            </w:r>
          </w:p>
        </w:tc>
      </w:tr>
      <w:tr w:rsidR="00D11116" w:rsidRPr="00D11116" w:rsidTr="00D11116">
        <w:trPr>
          <w:gridAfter w:val="1"/>
          <w:wAfter w:w="102" w:type="dxa"/>
          <w:trHeight w:val="3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000 1 01 00000 00 0000 000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193,1</w:t>
            </w:r>
          </w:p>
        </w:tc>
      </w:tr>
      <w:tr w:rsidR="00D11116" w:rsidRPr="00D11116" w:rsidTr="00D11116">
        <w:trPr>
          <w:gridAfter w:val="1"/>
          <w:wAfter w:w="102" w:type="dxa"/>
          <w:trHeight w:val="40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000 1 01 02000 01 0000 110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193,1</w:t>
            </w:r>
          </w:p>
        </w:tc>
      </w:tr>
      <w:tr w:rsidR="00D11116" w:rsidRPr="00D11116" w:rsidTr="00D11116">
        <w:trPr>
          <w:gridAfter w:val="1"/>
          <w:wAfter w:w="102" w:type="dxa"/>
          <w:trHeight w:val="95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000 1 01 02010 01 0000 110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193,1</w:t>
            </w:r>
          </w:p>
        </w:tc>
      </w:tr>
      <w:tr w:rsidR="00D11116" w:rsidRPr="00D11116" w:rsidTr="00D11116">
        <w:trPr>
          <w:gridAfter w:val="1"/>
          <w:wAfter w:w="102" w:type="dxa"/>
          <w:trHeight w:val="55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 на доходы от уплаты акцизов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000 1 03 00000 00 0000 110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1 587,2</w:t>
            </w:r>
          </w:p>
        </w:tc>
      </w:tr>
      <w:tr w:rsidR="00D11116" w:rsidRPr="00D11116" w:rsidTr="00D11116">
        <w:trPr>
          <w:gridAfter w:val="1"/>
          <w:wAfter w:w="102" w:type="dxa"/>
          <w:trHeight w:val="80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топливо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,п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одлежащее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отчисленй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месные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бюджеты"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000 1 03 02230 01 0000 110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552,3</w:t>
            </w:r>
          </w:p>
        </w:tc>
      </w:tr>
      <w:tr w:rsidR="00D11116" w:rsidRPr="00D11116" w:rsidTr="00D11116">
        <w:trPr>
          <w:gridAfter w:val="1"/>
          <w:wAfter w:w="102" w:type="dxa"/>
          <w:trHeight w:val="1128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000 1 03 02240 01 0000 110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4,8</w:t>
            </w:r>
          </w:p>
        </w:tc>
      </w:tr>
      <w:tr w:rsidR="00D11116" w:rsidRPr="00D11116" w:rsidTr="00D11116">
        <w:trPr>
          <w:gridAfter w:val="1"/>
          <w:wAfter w:w="102" w:type="dxa"/>
          <w:trHeight w:val="846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бензин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,п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одлежащие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000 1 03 02250 01 0000 110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1 144,4</w:t>
            </w:r>
          </w:p>
        </w:tc>
      </w:tr>
      <w:tr w:rsidR="00D11116" w:rsidRPr="00D11116" w:rsidTr="00D11116">
        <w:trPr>
          <w:gridAfter w:val="1"/>
          <w:wAfter w:w="102" w:type="dxa"/>
          <w:trHeight w:val="1128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000 1 03 02260 01 0000 110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-114,3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000 1 05 00000 00 0000 000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134,1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000 1 05 03000 01 0000 110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134,1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559,3</w:t>
            </w:r>
          </w:p>
        </w:tc>
      </w:tr>
      <w:tr w:rsidR="00D11116" w:rsidRPr="00D11116" w:rsidTr="00D11116">
        <w:trPr>
          <w:gridAfter w:val="1"/>
          <w:wAfter w:w="102" w:type="dxa"/>
          <w:trHeight w:val="42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000 1 06 01000 00 0000 110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5,3</w:t>
            </w:r>
          </w:p>
        </w:tc>
      </w:tr>
      <w:tr w:rsidR="00D11116" w:rsidRPr="00D11116" w:rsidTr="00D11116">
        <w:trPr>
          <w:gridAfter w:val="1"/>
          <w:wAfter w:w="102" w:type="dxa"/>
          <w:trHeight w:val="69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000 1 06 01030 10 0000 110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</w:t>
            </w:r>
          </w:p>
        </w:tc>
      </w:tr>
      <w:tr w:rsidR="00D11116" w:rsidRPr="00D11116" w:rsidTr="00D11116">
        <w:trPr>
          <w:gridAfter w:val="1"/>
          <w:wAfter w:w="102" w:type="dxa"/>
          <w:trHeight w:val="48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000 1 06 06000 00 0000 110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554,0</w:t>
            </w:r>
          </w:p>
        </w:tc>
      </w:tr>
      <w:tr w:rsidR="00D11116" w:rsidRPr="00D11116" w:rsidTr="00D11116">
        <w:trPr>
          <w:gridAfter w:val="1"/>
          <w:wAfter w:w="102" w:type="dxa"/>
          <w:trHeight w:val="80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налогообложения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асположенным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границах сельских 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000 1 06 06033 10 0000 110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219,3</w:t>
            </w:r>
          </w:p>
        </w:tc>
      </w:tr>
      <w:tr w:rsidR="00D11116" w:rsidRPr="00D11116" w:rsidTr="00D11116">
        <w:trPr>
          <w:gridAfter w:val="1"/>
          <w:wAfter w:w="102" w:type="dxa"/>
          <w:trHeight w:val="69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налогообложения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асположенным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границах сельских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000 1 06 06043 10 0000 110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334,7</w:t>
            </w:r>
          </w:p>
        </w:tc>
      </w:tr>
      <w:tr w:rsidR="00D11116" w:rsidRPr="00D11116" w:rsidTr="00D11116">
        <w:trPr>
          <w:gridAfter w:val="1"/>
          <w:wAfter w:w="102" w:type="dxa"/>
          <w:trHeight w:val="83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самоуправления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,у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полномоченными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000 1 08 04020 10 1000 110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</w:t>
            </w:r>
          </w:p>
        </w:tc>
      </w:tr>
      <w:tr w:rsidR="00D11116" w:rsidRPr="00D11116" w:rsidTr="00D11116">
        <w:trPr>
          <w:gridAfter w:val="1"/>
          <w:wAfter w:w="102" w:type="dxa"/>
          <w:trHeight w:val="96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Государственная пошлина за совершение нотариальных действий должностными лицами органов местного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самоуправления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,у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полномоченными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соответствии с законодательными актами РФ на совершение нотариальных действий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000 1 08 04020 10 4000 110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57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000 1 11 00000 00 0000 000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84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000 1 11 05000 00 0000 120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841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00 1 11 05025 10 0000 120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99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000 1 11 05035 10 0000 120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000 2 00 00000 00 0000 000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7,6</w:t>
            </w:r>
          </w:p>
        </w:tc>
      </w:tr>
      <w:tr w:rsidR="00D11116" w:rsidRPr="00D11116" w:rsidTr="00D11116">
        <w:trPr>
          <w:gridAfter w:val="1"/>
          <w:wAfter w:w="102" w:type="dxa"/>
          <w:trHeight w:val="6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000 2 02 00000 00 0000 000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2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7,6</w:t>
            </w:r>
          </w:p>
        </w:tc>
      </w:tr>
      <w:tr w:rsidR="00D11116" w:rsidRPr="00D11116" w:rsidTr="00D11116">
        <w:trPr>
          <w:gridAfter w:val="1"/>
          <w:wAfter w:w="102" w:type="dxa"/>
          <w:trHeight w:val="42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000 2 02 10000 00 0000 151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6 968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,3</w:t>
            </w:r>
          </w:p>
        </w:tc>
      </w:tr>
      <w:tr w:rsidR="00D11116" w:rsidRPr="00D11116" w:rsidTr="00D11116">
        <w:trPr>
          <w:gridAfter w:val="1"/>
          <w:wAfter w:w="102" w:type="dxa"/>
          <w:trHeight w:val="63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000 2 02 15001 10 0000 151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380,6</w:t>
            </w:r>
          </w:p>
        </w:tc>
      </w:tr>
      <w:tr w:rsidR="00D11116" w:rsidRPr="00D11116" w:rsidTr="00D11116">
        <w:trPr>
          <w:gridAfter w:val="1"/>
          <w:wAfter w:w="102" w:type="dxa"/>
          <w:trHeight w:val="63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(рай</w:t>
            </w:r>
            <w:proofErr w:type="gramEnd"/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000 2 02 15001 10 0000 151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58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</w:t>
            </w:r>
          </w:p>
        </w:tc>
      </w:tr>
      <w:tr w:rsidR="00D11116" w:rsidRPr="00D11116" w:rsidTr="00D11116">
        <w:trPr>
          <w:gridAfter w:val="1"/>
          <w:wAfter w:w="102" w:type="dxa"/>
          <w:trHeight w:val="6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000 2 02 15002 10 0000 151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000 2 02 19999 10 0000 151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81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000 2 02 20000 00 0000 151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4 581,9</w:t>
            </w:r>
          </w:p>
        </w:tc>
      </w:tr>
      <w:tr w:rsidR="00D11116" w:rsidRPr="00D11116" w:rsidTr="00D11116">
        <w:trPr>
          <w:gridAfter w:val="1"/>
          <w:wAfter w:w="102" w:type="dxa"/>
          <w:trHeight w:val="70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000 2 02 20051 10 0000 151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6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000 2 02 20077 10 0000 151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4 581,9</w:t>
            </w:r>
          </w:p>
        </w:tc>
      </w:tr>
      <w:tr w:rsidR="00D11116" w:rsidRPr="00D11116" w:rsidTr="00D11116">
        <w:trPr>
          <w:gridAfter w:val="1"/>
          <w:wAfter w:w="102" w:type="dxa"/>
          <w:trHeight w:val="63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000 2 02 29998 10 0000 151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48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000 2 02 29999 10 0000 151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1"/>
          <w:wAfter w:w="102" w:type="dxa"/>
          <w:trHeight w:val="63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000 2 02 30000 00 0000 151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77,4</w:t>
            </w:r>
          </w:p>
        </w:tc>
      </w:tr>
      <w:tr w:rsidR="00D11116" w:rsidRPr="00D11116" w:rsidTr="00D11116">
        <w:trPr>
          <w:gridAfter w:val="1"/>
          <w:wAfter w:w="102" w:type="dxa"/>
          <w:trHeight w:val="66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000 2 02 35118 10 0000 151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76,7</w:t>
            </w:r>
          </w:p>
        </w:tc>
      </w:tr>
      <w:tr w:rsidR="00D11116" w:rsidRPr="00D11116" w:rsidTr="00D11116">
        <w:trPr>
          <w:gridAfter w:val="1"/>
          <w:wAfter w:w="102" w:type="dxa"/>
          <w:trHeight w:val="64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000 2 02 30024 10 0000 151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</w:t>
            </w:r>
          </w:p>
        </w:tc>
      </w:tr>
      <w:tr w:rsidR="00D11116" w:rsidRPr="00D11116" w:rsidTr="00D11116">
        <w:trPr>
          <w:gridAfter w:val="1"/>
          <w:wAfter w:w="102" w:type="dxa"/>
          <w:trHeight w:val="31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доходов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14 1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0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6,6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5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4"/>
        <w:gridCol w:w="742"/>
        <w:gridCol w:w="1386"/>
        <w:gridCol w:w="1418"/>
        <w:gridCol w:w="338"/>
        <w:gridCol w:w="796"/>
        <w:gridCol w:w="142"/>
        <w:gridCol w:w="94"/>
      </w:tblGrid>
      <w:tr w:rsidR="00D11116" w:rsidRPr="00D11116" w:rsidTr="00D11116">
        <w:trPr>
          <w:trHeight w:val="315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40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RANGE!A2:D53"/>
            <w:bookmarkEnd w:id="1"/>
          </w:p>
        </w:tc>
        <w:tc>
          <w:tcPr>
            <w:tcW w:w="314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2</w:t>
            </w:r>
          </w:p>
        </w:tc>
        <w:tc>
          <w:tcPr>
            <w:tcW w:w="79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85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6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МО "ХОГОТ"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15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36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бюджете на 2018 год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94" w:type="dxa"/>
          <w:trHeight w:val="315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8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 на плановый период 2019 и 2020 годов»</w:t>
            </w:r>
          </w:p>
        </w:tc>
      </w:tr>
      <w:tr w:rsidR="00D11116" w:rsidRPr="00D11116" w:rsidTr="00D11116">
        <w:trPr>
          <w:gridAfter w:val="1"/>
          <w:wAfter w:w="94" w:type="dxa"/>
          <w:trHeight w:val="315"/>
        </w:trPr>
        <w:tc>
          <w:tcPr>
            <w:tcW w:w="64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8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29.12.2017г  №18</w:t>
            </w:r>
          </w:p>
        </w:tc>
      </w:tr>
      <w:tr w:rsidR="00D11116" w:rsidRPr="00D11116" w:rsidTr="00D11116">
        <w:trPr>
          <w:gridAfter w:val="1"/>
          <w:wAfter w:w="94" w:type="dxa"/>
          <w:trHeight w:val="690"/>
        </w:trPr>
        <w:tc>
          <w:tcPr>
            <w:tcW w:w="10490" w:type="dxa"/>
            <w:gridSpan w:val="7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ПРОГНОЗИРУЕМЫЕ ДОХОДЫ В БЮДЖЕТ МО "Хогот»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br/>
              <w:t>НА ПЛАНОВЫЙ ПЕРИОД 2018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2019 ГОДОВ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ублей</w:t>
            </w:r>
            <w:proofErr w:type="spellEnd"/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10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 год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10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2"/>
          <w:wAfter w:w="236" w:type="dxa"/>
          <w:trHeight w:val="58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2 683,9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2 704,9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195,0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000 1 01 02000 01 0000 110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195,0</w:t>
            </w:r>
          </w:p>
        </w:tc>
      </w:tr>
      <w:tr w:rsidR="00D11116" w:rsidRPr="00D11116" w:rsidTr="00D11116">
        <w:trPr>
          <w:gridAfter w:val="2"/>
          <w:wAfter w:w="236" w:type="dxa"/>
          <w:trHeight w:val="99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t>1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000 1 01 02010 01 0000 110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195,0</w:t>
            </w:r>
          </w:p>
        </w:tc>
      </w:tr>
      <w:tr w:rsidR="00D11116" w:rsidRPr="00D11116" w:rsidTr="00D11116">
        <w:trPr>
          <w:gridAfter w:val="2"/>
          <w:wAfter w:w="236" w:type="dxa"/>
          <w:trHeight w:val="6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 на доходы от уплаты акцизов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000 1 03 00000 00 0000 110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1 790,4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1 811,4</w:t>
            </w:r>
          </w:p>
        </w:tc>
      </w:tr>
      <w:tr w:rsidR="00D11116" w:rsidRPr="00D11116" w:rsidTr="00D11116">
        <w:trPr>
          <w:gridAfter w:val="2"/>
          <w:wAfter w:w="236" w:type="dxa"/>
          <w:trHeight w:val="64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от уплаты акцизов на дизельное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топливо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,п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одлежащее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отчисленй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месные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бюджеты"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000 1 03 02230 01 0000 110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630,4</w:t>
            </w:r>
          </w:p>
        </w:tc>
      </w:tr>
      <w:tr w:rsidR="00D11116" w:rsidRPr="00D11116" w:rsidTr="00D11116">
        <w:trPr>
          <w:gridAfter w:val="2"/>
          <w:wAfter w:w="236" w:type="dxa"/>
          <w:trHeight w:val="10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000 1 03 02240 01 0000 110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</w:t>
            </w:r>
          </w:p>
        </w:tc>
      </w:tr>
      <w:tr w:rsidR="00D11116" w:rsidRPr="00D11116" w:rsidTr="00D11116">
        <w:trPr>
          <w:gridAfter w:val="2"/>
          <w:wAfter w:w="236" w:type="dxa"/>
          <w:trHeight w:val="111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бензин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,п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одлежащие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000 1 03 02250 01 0000 110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1 290,9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1 306,0</w:t>
            </w:r>
          </w:p>
        </w:tc>
      </w:tr>
      <w:tr w:rsidR="00D11116" w:rsidRPr="00D11116" w:rsidTr="00D11116">
        <w:trPr>
          <w:gridAfter w:val="2"/>
          <w:wAfter w:w="236" w:type="dxa"/>
          <w:trHeight w:val="88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000 1 03 02260 01 0000 110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-130,4</w:t>
            </w:r>
          </w:p>
        </w:tc>
      </w:tr>
      <w:tr w:rsidR="00D11116" w:rsidRPr="00D11116" w:rsidTr="00D11116">
        <w:trPr>
          <w:gridAfter w:val="2"/>
          <w:wAfter w:w="236" w:type="dxa"/>
          <w:trHeight w:val="4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000 1 05 00000 00 0000 000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131,1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000 1 05 03000 01 0000 110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131,1</w:t>
            </w:r>
          </w:p>
        </w:tc>
      </w:tr>
      <w:tr w:rsidR="00D11116" w:rsidRPr="00D11116" w:rsidTr="00D11116">
        <w:trPr>
          <w:gridAfter w:val="2"/>
          <w:wAfter w:w="236" w:type="dxa"/>
          <w:trHeight w:val="3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562,7</w:t>
            </w:r>
          </w:p>
        </w:tc>
      </w:tr>
      <w:tr w:rsidR="00D11116" w:rsidRPr="00D11116" w:rsidTr="00D11116">
        <w:trPr>
          <w:gridAfter w:val="2"/>
          <w:wAfter w:w="236" w:type="dxa"/>
          <w:trHeight w:val="54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000 1 06 01000 00 0000 110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5,4</w:t>
            </w:r>
          </w:p>
        </w:tc>
      </w:tr>
      <w:tr w:rsidR="00D11116" w:rsidRPr="00D11116" w:rsidTr="00D11116">
        <w:trPr>
          <w:gridAfter w:val="2"/>
          <w:wAfter w:w="236" w:type="dxa"/>
          <w:trHeight w:val="93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000 1 06 01030 10 0000 110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5,4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000 1 06 06000 00 0000 110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557,3</w:t>
            </w:r>
          </w:p>
        </w:tc>
      </w:tr>
      <w:tr w:rsidR="00D11116" w:rsidRPr="00D11116" w:rsidTr="00D11116">
        <w:trPr>
          <w:gridAfter w:val="2"/>
          <w:wAfter w:w="236" w:type="dxa"/>
          <w:trHeight w:val="98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000 1 06 06033 10 0000 110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219,3</w:t>
            </w:r>
          </w:p>
        </w:tc>
      </w:tr>
      <w:tr w:rsidR="00D11116" w:rsidRPr="00D11116" w:rsidTr="00D11116">
        <w:trPr>
          <w:gridAfter w:val="2"/>
          <w:wAfter w:w="236" w:type="dxa"/>
          <w:trHeight w:val="97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000 1 06 06043 10 0000 110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338,0</w:t>
            </w:r>
          </w:p>
        </w:tc>
      </w:tr>
      <w:tr w:rsidR="00D11116" w:rsidRPr="00D11116" w:rsidTr="00D11116">
        <w:trPr>
          <w:gridAfter w:val="2"/>
          <w:wAfter w:w="236" w:type="dxa"/>
          <w:trHeight w:val="98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000 1 08 04020 10 1000 110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4,7</w:t>
            </w:r>
          </w:p>
        </w:tc>
      </w:tr>
      <w:tr w:rsidR="00D11116" w:rsidRPr="00D11116" w:rsidTr="00D11116">
        <w:trPr>
          <w:gridAfter w:val="2"/>
          <w:wAfter w:w="236" w:type="dxa"/>
          <w:trHeight w:val="577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000 1 08 04020 10 4000 110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54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000 1 11 00000 00 0000 000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111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000 1 11 05000 00 0000 120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8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00 1 11 05025 10 0000 120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101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000 1 11 05035 10 0000 120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48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4 808,6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4 974,9</w:t>
            </w:r>
          </w:p>
        </w:tc>
      </w:tr>
      <w:tr w:rsidR="00D11116" w:rsidRPr="00D11116" w:rsidTr="00D11116">
        <w:trPr>
          <w:gridAfter w:val="2"/>
          <w:wAfter w:w="236" w:type="dxa"/>
          <w:trHeight w:val="69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4 808,6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4 974,9</w:t>
            </w:r>
          </w:p>
        </w:tc>
      </w:tr>
      <w:tr w:rsidR="00D11116" w:rsidRPr="00D11116" w:rsidTr="00D11116">
        <w:trPr>
          <w:gridAfter w:val="2"/>
          <w:wAfter w:w="236" w:type="dxa"/>
          <w:trHeight w:val="6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000 2 02 10000 00 0000 151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4 730,4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4 893,8</w:t>
            </w:r>
          </w:p>
        </w:tc>
      </w:tr>
      <w:tr w:rsidR="00D11116" w:rsidRPr="00D11116" w:rsidTr="00D11116">
        <w:trPr>
          <w:gridAfter w:val="2"/>
          <w:wAfter w:w="236" w:type="dxa"/>
          <w:trHeight w:val="6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314,1</w:t>
            </w:r>
          </w:p>
        </w:tc>
      </w:tr>
      <w:tr w:rsidR="00D11116" w:rsidRPr="00D11116" w:rsidTr="00D11116">
        <w:trPr>
          <w:gridAfter w:val="2"/>
          <w:wAfter w:w="236" w:type="dxa"/>
          <w:trHeight w:val="6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4 472,0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4 579,7</w:t>
            </w:r>
          </w:p>
        </w:tc>
      </w:tr>
      <w:tr w:rsidR="00D11116" w:rsidRPr="00D11116" w:rsidTr="00D11116">
        <w:trPr>
          <w:gridAfter w:val="2"/>
          <w:wAfter w:w="236" w:type="dxa"/>
          <w:trHeight w:val="67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000 2 02 15002 10 0000 151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000 2 02 19999 10 0000 151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73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000 2 02 20000 00 0000 151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63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000 2 02 20051 10 0000 151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6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000 2 02 20077 10 0000 151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63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000 2 02 29998 10 0000 151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000 2 02 29999 10 0000 151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36" w:type="dxa"/>
          <w:trHeight w:val="63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000 2 02 30000 00 0000 151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D11116" w:rsidRPr="00D11116" w:rsidTr="00D11116">
        <w:trPr>
          <w:gridAfter w:val="2"/>
          <w:wAfter w:w="236" w:type="dxa"/>
          <w:trHeight w:val="9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000 2 02 35118 10 0000 151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80,4</w:t>
            </w:r>
          </w:p>
        </w:tc>
      </w:tr>
      <w:tr w:rsidR="00D11116" w:rsidRPr="00D11116" w:rsidTr="00D11116">
        <w:trPr>
          <w:gridAfter w:val="2"/>
          <w:wAfter w:w="236" w:type="dxa"/>
          <w:trHeight w:val="40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000 2 02 30024 10 0000 151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</w:t>
            </w:r>
          </w:p>
        </w:tc>
      </w:tr>
      <w:tr w:rsidR="00D11116" w:rsidRPr="00D11116" w:rsidTr="00D11116">
        <w:trPr>
          <w:gridAfter w:val="2"/>
          <w:wAfter w:w="236" w:type="dxa"/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Итого доходов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7 492,5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7 679,8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600"/>
        <w:gridCol w:w="2480"/>
        <w:gridCol w:w="6858"/>
      </w:tblGrid>
      <w:tr w:rsidR="00D11116" w:rsidRPr="00D11116" w:rsidTr="00D11116">
        <w:trPr>
          <w:trHeight w:val="270"/>
        </w:trPr>
        <w:tc>
          <w:tcPr>
            <w:tcW w:w="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3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 Решению Думы МО Хогот"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"О бюджете на 2018 год и 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</w:t>
            </w:r>
            <w:proofErr w:type="gramEnd"/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плановый период 2019 и 2020 годов"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29.12.2017г №18</w:t>
            </w:r>
          </w:p>
        </w:tc>
      </w:tr>
      <w:tr w:rsidR="00D11116" w:rsidRPr="00D11116" w:rsidTr="00D11116">
        <w:trPr>
          <w:trHeight w:val="210"/>
        </w:trPr>
        <w:tc>
          <w:tcPr>
            <w:tcW w:w="60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735"/>
        </w:trPr>
        <w:tc>
          <w:tcPr>
            <w:tcW w:w="9938" w:type="dxa"/>
            <w:gridSpan w:val="3"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ПЕРЕЧЕНЬ ГЛАВНЫХ АДМИНИСТРАТОРОВ ДОХОДОВ МУНИЦИПАЛЬНОГО ОБРАЗОВАНИЯ "ХОГОТ"          на 2018 год и на плановый период 2019 и 2020 годов</w:t>
            </w:r>
          </w:p>
        </w:tc>
      </w:tr>
      <w:tr w:rsidR="00D11116" w:rsidRPr="00D11116" w:rsidTr="00D11116">
        <w:trPr>
          <w:trHeight w:val="150"/>
        </w:trPr>
        <w:tc>
          <w:tcPr>
            <w:tcW w:w="600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58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15"/>
        </w:trPr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6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кода дохода</w:t>
            </w:r>
          </w:p>
        </w:tc>
      </w:tr>
      <w:tr w:rsidR="00D11116" w:rsidRPr="00D11116" w:rsidTr="00D11116">
        <w:trPr>
          <w:trHeight w:val="750"/>
        </w:trPr>
        <w:tc>
          <w:tcPr>
            <w:tcW w:w="3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дохода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trHeight w:val="130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1 08 04020 10 1000 110</w:t>
            </w:r>
          </w:p>
        </w:tc>
        <w:tc>
          <w:tcPr>
            <w:tcW w:w="6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1116" w:rsidRPr="00D11116" w:rsidTr="00D11116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1 08 04020 10 4000 110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D11116" w:rsidRPr="00D11116" w:rsidTr="00D11116">
        <w:trPr>
          <w:trHeight w:val="12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1 11 05025 10 0000 120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D11116" w:rsidRPr="00D11116" w:rsidTr="00D11116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1 11 05035 10 0000 120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1 13 02995 10 0000 130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2 02 15002 10 0000 151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2 02 19999 10 0000 151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дотации бюджетам сельских поселений</w:t>
            </w:r>
          </w:p>
        </w:tc>
      </w:tr>
      <w:tr w:rsidR="00D11116" w:rsidRPr="00D11116" w:rsidTr="00D11116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2 02 20041 10 0000 151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2 02 20051 10 0000 151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сельских поселений на реализацию федеральных целевых программ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2 02 20077 10 0000 151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2 02 29998 10 0000 151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2 02 29999 10 0000 151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сельских поселений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2 02 30024 10 0000 151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2 02 35118 10 0000 151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D11116" w:rsidRPr="00D11116" w:rsidTr="00D1111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2 02 49999 10 0000 151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11116" w:rsidRPr="00D11116" w:rsidTr="00D11116">
        <w:trPr>
          <w:trHeight w:val="15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2 08 05000 10 0000 180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11116" w:rsidRPr="00D11116" w:rsidTr="00D1111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2 19 60010 10 0000 151</w:t>
            </w:r>
          </w:p>
        </w:tc>
        <w:tc>
          <w:tcPr>
            <w:tcW w:w="6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174" w:type="dxa"/>
        <w:tblInd w:w="93" w:type="dxa"/>
        <w:tblLook w:val="04A0" w:firstRow="1" w:lastRow="0" w:firstColumn="1" w:lastColumn="0" w:noHBand="0" w:noVBand="1"/>
      </w:tblPr>
      <w:tblGrid>
        <w:gridCol w:w="6819"/>
        <w:gridCol w:w="1701"/>
        <w:gridCol w:w="180"/>
        <w:gridCol w:w="1238"/>
        <w:gridCol w:w="198"/>
        <w:gridCol w:w="38"/>
      </w:tblGrid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2" w:name="RANGE!A2:C45"/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4</w:t>
            </w:r>
            <w:bookmarkEnd w:id="2"/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к Решению Думы МО "Хогот"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«О бюджете на 2018 год и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на плановый период 2019 и 2020 годов»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29.12.2017г №18</w:t>
            </w:r>
          </w:p>
        </w:tc>
      </w:tr>
      <w:tr w:rsidR="00D11116" w:rsidRPr="00D11116" w:rsidTr="00D11116">
        <w:trPr>
          <w:trHeight w:val="300"/>
        </w:trPr>
        <w:tc>
          <w:tcPr>
            <w:tcW w:w="870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10136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 РАЗДЕЛАМ И ПОДРАЗДЕЛАМ КЛАССИФИКАЦИИ РАСХОДОВ БЮДЖЕТОВ НА 2018 ГОД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(тыс. рублей)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6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Сумма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3 959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,90 </w:t>
            </w:r>
          </w:p>
        </w:tc>
      </w:tr>
      <w:tr w:rsidR="00D11116" w:rsidRPr="00D11116" w:rsidTr="00D11116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D11116" w:rsidRPr="00D11116" w:rsidTr="00D11116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D11116" w:rsidRPr="00D11116" w:rsidTr="00D11116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799,6   </w:t>
            </w:r>
          </w:p>
        </w:tc>
      </w:tr>
      <w:tr w:rsidR="00D11116" w:rsidRPr="00D11116" w:rsidTr="00D11116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D11116" w:rsidRPr="00D11116" w:rsidTr="00D11116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D11116" w:rsidRPr="00D11116" w:rsidTr="00D11116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-  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Центральный аппарат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14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6,6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5,0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8,7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 76,7   </w:t>
            </w:r>
          </w:p>
        </w:tc>
      </w:tr>
      <w:tr w:rsidR="00D11116" w:rsidRPr="00D11116" w:rsidTr="00D11116">
        <w:trPr>
          <w:gridAfter w:val="1"/>
          <w:wAfter w:w="38" w:type="dxa"/>
          <w:trHeight w:val="63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76,7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1 590,2   </w:t>
            </w:r>
          </w:p>
        </w:tc>
      </w:tr>
      <w:tr w:rsidR="00D11116" w:rsidRPr="00D11116" w:rsidTr="00D11116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Осуществление отдельных областных государственных полномочий в области регулирования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тарифовна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товары и услуги организаций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-  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1 587,2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3,0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  13,3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10,0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3,3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3 393,2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3 393,2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246,0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246,0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4 843,0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4 843,0   </w:t>
            </w:r>
          </w:p>
        </w:tc>
      </w:tr>
      <w:tr w:rsidR="00D11116" w:rsidRPr="00D11116" w:rsidTr="00D11116">
        <w:trPr>
          <w:gridAfter w:val="1"/>
          <w:wAfter w:w="38" w:type="dxa"/>
          <w:trHeight w:val="94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   108,3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108,3   </w:t>
            </w:r>
          </w:p>
        </w:tc>
      </w:tr>
      <w:tr w:rsidR="00D11116" w:rsidRPr="00D11116" w:rsidTr="00D11116">
        <w:trPr>
          <w:gridAfter w:val="1"/>
          <w:wAfter w:w="38" w:type="dxa"/>
          <w:trHeight w:val="315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14 2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0,6   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  <w:r w:rsidRPr="00D11116">
        <w:rPr>
          <w:rFonts w:ascii="Arial" w:eastAsia="Times New Roman" w:hAnsi="Arial" w:cs="Arial"/>
          <w:sz w:val="16"/>
          <w:szCs w:val="16"/>
          <w:lang w:eastAsia="ru-RU"/>
        </w:rPr>
        <w:t xml:space="preserve">   </w:t>
      </w: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1136" w:type="dxa"/>
        <w:tblInd w:w="93" w:type="dxa"/>
        <w:tblLook w:val="04A0" w:firstRow="1" w:lastRow="0" w:firstColumn="1" w:lastColumn="0" w:noHBand="0" w:noVBand="1"/>
      </w:tblPr>
      <w:tblGrid>
        <w:gridCol w:w="5544"/>
        <w:gridCol w:w="1417"/>
        <w:gridCol w:w="1418"/>
        <w:gridCol w:w="321"/>
        <w:gridCol w:w="1196"/>
        <w:gridCol w:w="236"/>
        <w:gridCol w:w="1004"/>
      </w:tblGrid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3" w:name="RANGE!A2:D45"/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Приложение 5</w:t>
            </w:r>
            <w:bookmarkEnd w:id="3"/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к Решению Думы МО "ХОГОТ"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«О бюджете на 2018 год и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на плановый период 2019 и 2020 годов»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                                  29.12.2017г  №18</w:t>
            </w:r>
          </w:p>
        </w:tc>
      </w:tr>
      <w:tr w:rsidR="00D11116" w:rsidRPr="00D11116" w:rsidTr="00D11116">
        <w:trPr>
          <w:trHeight w:val="300"/>
        </w:trPr>
        <w:tc>
          <w:tcPr>
            <w:tcW w:w="870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 РАЗДЕЛАМ И ПОДРАЗДЕЛАМ КЛАССИФИКАЦИИ РАСХОДОВ БЮДЖЕТОВ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9896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ПЛАНОВЫЙ ПЕРИОД 2019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2020 ГОДОВ</w:t>
            </w:r>
          </w:p>
        </w:tc>
      </w:tr>
      <w:tr w:rsidR="00D11116" w:rsidRPr="00D11116" w:rsidTr="00D11116">
        <w:trPr>
          <w:gridAfter w:val="2"/>
          <w:wAfter w:w="1240" w:type="dxa"/>
          <w:trHeight w:val="330"/>
        </w:trPr>
        <w:tc>
          <w:tcPr>
            <w:tcW w:w="554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 год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2 964,5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3 129,0   </w:t>
            </w:r>
          </w:p>
        </w:tc>
      </w:tr>
      <w:tr w:rsidR="00D11116" w:rsidRPr="00D11116" w:rsidTr="00D11116">
        <w:trPr>
          <w:gridAfter w:val="2"/>
          <w:wAfter w:w="1240" w:type="dxa"/>
          <w:trHeight w:val="6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</w:tr>
      <w:tr w:rsidR="00D11116" w:rsidRPr="00D11116" w:rsidTr="00D11116">
        <w:trPr>
          <w:gridAfter w:val="2"/>
          <w:wAfter w:w="1240" w:type="dxa"/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</w:tr>
      <w:tr w:rsidR="00D11116" w:rsidRPr="00D11116" w:rsidTr="00D11116">
        <w:trPr>
          <w:gridAfter w:val="2"/>
          <w:wAfter w:w="1240" w:type="dxa"/>
          <w:trHeight w:val="6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799,6   </w:t>
            </w:r>
          </w:p>
        </w:tc>
      </w:tr>
      <w:tr w:rsidR="00D11116" w:rsidRPr="00D11116" w:rsidTr="00D11116">
        <w:trPr>
          <w:gridAfter w:val="2"/>
          <w:wAfter w:w="1240" w:type="dxa"/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2 151,2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2 315,7   </w:t>
            </w:r>
          </w:p>
        </w:tc>
      </w:tr>
      <w:tr w:rsidR="00D11116" w:rsidRPr="00D11116" w:rsidTr="00D11116">
        <w:trPr>
          <w:gridAfter w:val="2"/>
          <w:wAfter w:w="1240" w:type="dxa"/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2 151,2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2 315,7   </w:t>
            </w:r>
          </w:p>
        </w:tc>
      </w:tr>
      <w:tr w:rsidR="00D11116" w:rsidRPr="00D11116" w:rsidTr="00D11116">
        <w:trPr>
          <w:gridAfter w:val="2"/>
          <w:wAfter w:w="1240" w:type="dxa"/>
          <w:trHeight w:val="6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-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2 151,2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2315,7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-  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-  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5,0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5,0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8,7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8,7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77,5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80,4   </w:t>
            </w:r>
          </w:p>
        </w:tc>
      </w:tr>
      <w:tr w:rsidR="00D11116" w:rsidRPr="00D11116" w:rsidTr="00D11116">
        <w:trPr>
          <w:gridAfter w:val="2"/>
          <w:wAfter w:w="1240" w:type="dxa"/>
          <w:trHeight w:val="6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77,5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80,4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1 793,4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1 814,4   </w:t>
            </w:r>
          </w:p>
        </w:tc>
      </w:tr>
      <w:tr w:rsidR="00D11116" w:rsidRPr="00D11116" w:rsidTr="00D11116">
        <w:trPr>
          <w:gridAfter w:val="2"/>
          <w:wAfter w:w="1240" w:type="dxa"/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Осуществление отдельных областных государственных полномочий в области регулирования тарифов на товары и услуги организаций коммунального комплекса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-  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-  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1 790,4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1 811,4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3,0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3,0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13,3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13,3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10,0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10,0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3,3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3,3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2 215,0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2 017,0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2 215,0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2 017,0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246,0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246,0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246,0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246,0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20,0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20,0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20,0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20,0   </w:t>
            </w:r>
          </w:p>
        </w:tc>
      </w:tr>
      <w:tr w:rsidR="00D11116" w:rsidRPr="00D11116" w:rsidTr="00D11116">
        <w:trPr>
          <w:gridAfter w:val="2"/>
          <w:wAfter w:w="1240" w:type="dxa"/>
          <w:trHeight w:val="9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108,3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108,3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108,3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108,3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Нераспределенные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188,7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386,7   </w:t>
            </w:r>
          </w:p>
        </w:tc>
      </w:tr>
      <w:tr w:rsidR="00D11116" w:rsidRPr="00D11116" w:rsidTr="00D11116">
        <w:trPr>
          <w:gridAfter w:val="2"/>
          <w:wAfter w:w="1240" w:type="dxa"/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7 626,7   </w:t>
            </w:r>
          </w:p>
        </w:tc>
        <w:tc>
          <w:tcPr>
            <w:tcW w:w="15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7 815,1   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4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24"/>
        <w:gridCol w:w="1276"/>
        <w:gridCol w:w="1276"/>
        <w:gridCol w:w="1015"/>
        <w:gridCol w:w="119"/>
        <w:gridCol w:w="425"/>
        <w:gridCol w:w="1417"/>
        <w:gridCol w:w="236"/>
        <w:gridCol w:w="331"/>
        <w:gridCol w:w="46"/>
        <w:gridCol w:w="190"/>
      </w:tblGrid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67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6</w:t>
            </w: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</w:t>
            </w: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образования "ХОГОТ"</w:t>
            </w:r>
          </w:p>
        </w:tc>
      </w:tr>
      <w:tr w:rsidR="00D11116" w:rsidRPr="00D11116" w:rsidTr="00D11116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39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 бюджете на 2018 год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3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плановый период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2019-2020 годов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29.12.2017г №18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ПО РАЗДЕЛАМ, ПОДРАЗДЕЛАМ, ЦЕЛЕВЫМ СТАТЬЯМ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10267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2018 ГОД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55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45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10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3959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,90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90" w:type="dxa"/>
          <w:trHeight w:val="270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14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6,60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ru-RU"/>
              </w:rPr>
              <w:t>48</w:t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48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48</w:t>
            </w: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D11116" w:rsidRPr="00D11116" w:rsidTr="00D11116">
        <w:trPr>
          <w:gridAfter w:val="1"/>
          <w:wAfter w:w="190" w:type="dxa"/>
          <w:trHeight w:val="124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1590,20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"Энергосбережение и повышение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3393,20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1"/>
          <w:wAfter w:w="190" w:type="dxa"/>
          <w:trHeight w:val="76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1"/>
          <w:wAfter w:w="190" w:type="dxa"/>
          <w:trHeight w:val="76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4843,00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90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Капитальные вложения в объекты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 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1"/>
          <w:wAfter w:w="190" w:type="dxa"/>
          <w:trHeight w:val="285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1"/>
          <w:wAfter w:w="190" w:type="dxa"/>
          <w:trHeight w:val="510"/>
        </w:trPr>
        <w:tc>
          <w:tcPr>
            <w:tcW w:w="4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245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90" w:type="dxa"/>
          <w:trHeight w:val="255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14230,60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141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2772" w:type="dxa"/>
        <w:tblInd w:w="-601" w:type="dxa"/>
        <w:tblLook w:val="04A0" w:firstRow="1" w:lastRow="0" w:firstColumn="1" w:lastColumn="0" w:noHBand="0" w:noVBand="1"/>
      </w:tblPr>
      <w:tblGrid>
        <w:gridCol w:w="4835"/>
        <w:gridCol w:w="1276"/>
        <w:gridCol w:w="1417"/>
        <w:gridCol w:w="165"/>
        <w:gridCol w:w="827"/>
        <w:gridCol w:w="133"/>
        <w:gridCol w:w="1128"/>
        <w:gridCol w:w="516"/>
        <w:gridCol w:w="503"/>
        <w:gridCol w:w="273"/>
        <w:gridCol w:w="73"/>
        <w:gridCol w:w="163"/>
        <w:gridCol w:w="267"/>
        <w:gridCol w:w="170"/>
        <w:gridCol w:w="66"/>
        <w:gridCol w:w="457"/>
        <w:gridCol w:w="503"/>
      </w:tblGrid>
      <w:tr w:rsidR="00D11116" w:rsidRPr="00D11116" w:rsidTr="00D11116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7</w:t>
            </w:r>
          </w:p>
        </w:tc>
        <w:tc>
          <w:tcPr>
            <w:tcW w:w="776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3"/>
          <w:wAfter w:w="1026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 «Хогот»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бюджете на 2018 и плановый период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и 2020 годов»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34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503" w:type="dxa"/>
          <w:trHeight w:val="255"/>
        </w:trPr>
        <w:tc>
          <w:tcPr>
            <w:tcW w:w="769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9781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ПО РАЗДЕЛАМ, ПОДРАЗДЕЛАМ, ЦЕЛЕВЫМ СТАТЬЯМ</w:t>
            </w:r>
          </w:p>
        </w:tc>
        <w:tc>
          <w:tcPr>
            <w:tcW w:w="1019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9781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  <w:tc>
          <w:tcPr>
            <w:tcW w:w="1019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9781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ПЛАНОВЫЙ ПЕРИОД 2019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2020 ГОДОВ</w:t>
            </w:r>
          </w:p>
        </w:tc>
        <w:tc>
          <w:tcPr>
            <w:tcW w:w="1019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019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0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2964,50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3129,00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8"/>
          <w:wAfter w:w="1972" w:type="dxa"/>
          <w:trHeight w:val="270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2151,20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2315,70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D11116" w:rsidRPr="00D11116" w:rsidTr="00D11116">
        <w:trPr>
          <w:gridAfter w:val="8"/>
          <w:wAfter w:w="1972" w:type="dxa"/>
          <w:trHeight w:val="124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77,50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80,40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77,50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80,40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1793,40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1814,40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"Энергосбережение и повышение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2215,00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2017,00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1312,4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1312,40</w:t>
            </w:r>
          </w:p>
        </w:tc>
      </w:tr>
      <w:tr w:rsidR="00D11116" w:rsidRPr="00D11116" w:rsidTr="00D11116">
        <w:trPr>
          <w:gridAfter w:val="8"/>
          <w:wAfter w:w="1972" w:type="dxa"/>
          <w:trHeight w:val="76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1312,40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8"/>
          <w:wAfter w:w="1972" w:type="dxa"/>
          <w:trHeight w:val="76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8"/>
          <w:wAfter w:w="1972" w:type="dxa"/>
          <w:trHeight w:val="510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Нераспределенные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386,7</w:t>
            </w:r>
          </w:p>
        </w:tc>
      </w:tr>
      <w:tr w:rsidR="00D11116" w:rsidRPr="00D11116" w:rsidTr="00D11116">
        <w:trPr>
          <w:gridAfter w:val="8"/>
          <w:wAfter w:w="1972" w:type="dxa"/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7626,70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7815,10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849" w:type="dxa"/>
        <w:tblInd w:w="93" w:type="dxa"/>
        <w:tblLook w:val="04A0" w:firstRow="1" w:lastRow="0" w:firstColumn="1" w:lastColumn="0" w:noHBand="0" w:noVBand="1"/>
      </w:tblPr>
      <w:tblGrid>
        <w:gridCol w:w="3984"/>
        <w:gridCol w:w="851"/>
        <w:gridCol w:w="992"/>
        <w:gridCol w:w="1276"/>
        <w:gridCol w:w="992"/>
        <w:gridCol w:w="1558"/>
        <w:gridCol w:w="598"/>
        <w:gridCol w:w="178"/>
        <w:gridCol w:w="10"/>
        <w:gridCol w:w="410"/>
      </w:tblGrid>
      <w:tr w:rsidR="00D11116" w:rsidRPr="00D11116" w:rsidTr="00D11116">
        <w:trPr>
          <w:gridAfter w:val="2"/>
          <w:wAfter w:w="420" w:type="dxa"/>
          <w:trHeight w:val="255"/>
        </w:trPr>
        <w:tc>
          <w:tcPr>
            <w:tcW w:w="9653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gridSpan w:val="2"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9653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8</w:t>
            </w:r>
          </w:p>
        </w:tc>
      </w:tr>
      <w:tr w:rsidR="00D11116" w:rsidRPr="00D11116" w:rsidTr="00D11116">
        <w:trPr>
          <w:trHeight w:val="255"/>
        </w:trPr>
        <w:tc>
          <w:tcPr>
            <w:tcW w:w="9653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</w:t>
            </w:r>
          </w:p>
        </w:tc>
        <w:tc>
          <w:tcPr>
            <w:tcW w:w="598" w:type="dxa"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598" w:type="dxa"/>
            <w:gridSpan w:val="3"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410" w:type="dxa"/>
          <w:trHeight w:val="255"/>
        </w:trPr>
        <w:tc>
          <w:tcPr>
            <w:tcW w:w="9653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образования "ХОГОТ"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бюджете на 2018 год и плановый период 2019 и 2020 годов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786" w:type="dxa"/>
            <w:gridSpan w:val="3"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O62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3959,90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4"/>
          <w:wAfter w:w="1196" w:type="dxa"/>
          <w:trHeight w:val="270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3146,60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2558,20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488,40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488,40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D11116" w:rsidRPr="00D11116" w:rsidTr="00D11116">
        <w:trPr>
          <w:gridAfter w:val="4"/>
          <w:wAfter w:w="1196" w:type="dxa"/>
          <w:trHeight w:val="124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"Пожарная безопасность"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76,70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71,40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1590,20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1587,20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"Энергосбережение и повышение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3393,20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4"/>
          <w:wAfter w:w="1196" w:type="dxa"/>
          <w:trHeight w:val="76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2391,70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4"/>
          <w:wAfter w:w="1196" w:type="dxa"/>
          <w:trHeight w:val="76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1001,50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4843,00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4"/>
          <w:wAfter w:w="1196" w:type="dxa"/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Капитальные вложения в объекты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гос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 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-ой) собственности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4"/>
          <w:wAfter w:w="1196" w:type="dxa"/>
          <w:trHeight w:val="285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4"/>
          <w:wAfter w:w="1196" w:type="dxa"/>
          <w:trHeight w:val="51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9930372430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414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4823,00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4"/>
          <w:wAfter w:w="1196" w:type="dxa"/>
          <w:trHeight w:val="25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14230,60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2850"/>
        <w:gridCol w:w="1276"/>
        <w:gridCol w:w="851"/>
        <w:gridCol w:w="1275"/>
        <w:gridCol w:w="993"/>
        <w:gridCol w:w="1275"/>
        <w:gridCol w:w="1134"/>
        <w:gridCol w:w="1134"/>
      </w:tblGrid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8520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Приложение 9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решению Думы МО «Хогот»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«О бюджете на 2018 год  и 2019 и 2020 годов»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8520" w:type="dxa"/>
            <w:gridSpan w:val="6"/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ПО РАЗДЕЛАМ, ПОДРАЗДЕЛАМ,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8520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ЦЕЛЕВЫМ СТАТЬЯМ И ВИДАМ РАСХОДОВ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8520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КЛАССИФИКАЦИИ РАСХОДОВ БЮДЖЕТОВ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8520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 ВЕДОМСТВЕННОЙ СТРУКТУРЕ РАСХОДОВ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134" w:type="dxa"/>
          <w:trHeight w:val="381"/>
        </w:trPr>
        <w:tc>
          <w:tcPr>
            <w:tcW w:w="8520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 ПЛАНОВЫЙ ПЕРИОД 2019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2020 ГОДОВ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O62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2964,50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3129,00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134" w:type="dxa"/>
          <w:trHeight w:val="270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9910140110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9910000000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2151,20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2315,70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1535,00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1723,40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516,20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9910640190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9910300000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9910349120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300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8,70</w:t>
            </w:r>
          </w:p>
        </w:tc>
      </w:tr>
      <w:tr w:rsidR="00D11116" w:rsidRPr="00D11116" w:rsidTr="00D11116">
        <w:trPr>
          <w:gridAfter w:val="1"/>
          <w:wAfter w:w="1134" w:type="dxa"/>
          <w:trHeight w:val="124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9920100000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9920173150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0,70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"Профилактика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наркотич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80,40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9920200000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77,50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80,40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121,129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75,10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9920251180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1793,40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1814,40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00409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1811,40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9910200000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9910240190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9930200000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9930249999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 проведение оплачиваемых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врем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абот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9930300000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9930349999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МП "Энергосбережение и повышение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энерг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-ой эффективности в 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орг-ях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феры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9930449999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2215,00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2017,00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9930500000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1312,4</w:t>
            </w:r>
          </w:p>
        </w:tc>
      </w:tr>
      <w:tr w:rsidR="00D11116" w:rsidRPr="00D11116" w:rsidTr="00D11116">
        <w:trPr>
          <w:gridAfter w:val="1"/>
          <w:wAfter w:w="1134" w:type="dxa"/>
          <w:trHeight w:val="824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1312,40</w:t>
            </w:r>
          </w:p>
        </w:tc>
      </w:tr>
      <w:tr w:rsidR="00D11116" w:rsidRPr="00D11116" w:rsidTr="00D11116">
        <w:trPr>
          <w:gridAfter w:val="1"/>
          <w:wAfter w:w="1134" w:type="dxa"/>
          <w:trHeight w:val="1259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9930540590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1312,40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9930600000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1"/>
          <w:wAfter w:w="1134" w:type="dxa"/>
          <w:trHeight w:val="765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9930640590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704,60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9910400000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134" w:type="dxa"/>
          <w:trHeight w:val="510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9910443060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shd w:val="clear" w:color="auto" w:fill="FFFF00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1403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9920400000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9920441040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108,30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Нераспределенные 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188,7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386,7</w:t>
            </w:r>
          </w:p>
        </w:tc>
      </w:tr>
      <w:tr w:rsidR="00D11116" w:rsidRPr="00D11116" w:rsidTr="00D11116">
        <w:trPr>
          <w:gridAfter w:val="1"/>
          <w:wAfter w:w="1134" w:type="dxa"/>
          <w:trHeight w:val="25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ВСЕГО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7626,70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7815,10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12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366"/>
        <w:gridCol w:w="2329"/>
        <w:gridCol w:w="1842"/>
        <w:gridCol w:w="609"/>
        <w:gridCol w:w="384"/>
        <w:gridCol w:w="1134"/>
        <w:gridCol w:w="1134"/>
        <w:gridCol w:w="428"/>
        <w:gridCol w:w="422"/>
        <w:gridCol w:w="851"/>
        <w:gridCol w:w="192"/>
        <w:gridCol w:w="238"/>
        <w:gridCol w:w="45"/>
        <w:gridCol w:w="191"/>
        <w:gridCol w:w="54"/>
        <w:gridCol w:w="182"/>
        <w:gridCol w:w="54"/>
        <w:gridCol w:w="182"/>
      </w:tblGrid>
      <w:tr w:rsidR="00D11116" w:rsidRPr="00D11116" w:rsidTr="00D11116">
        <w:trPr>
          <w:trHeight w:val="255"/>
        </w:trPr>
        <w:tc>
          <w:tcPr>
            <w:tcW w:w="93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3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82" w:type="dxa"/>
          <w:trHeight w:val="315"/>
        </w:trPr>
        <w:tc>
          <w:tcPr>
            <w:tcW w:w="932" w:type="dxa"/>
            <w:gridSpan w:val="2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4" w:name="RANGE!A2:H43"/>
            <w:bookmarkEnd w:id="4"/>
          </w:p>
        </w:tc>
        <w:tc>
          <w:tcPr>
            <w:tcW w:w="4780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gridSpan w:val="2"/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10</w:t>
            </w:r>
          </w:p>
        </w:tc>
        <w:tc>
          <w:tcPr>
            <w:tcW w:w="720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82" w:type="dxa"/>
          <w:trHeight w:val="315"/>
        </w:trPr>
        <w:tc>
          <w:tcPr>
            <w:tcW w:w="932" w:type="dxa"/>
            <w:gridSpan w:val="2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3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МО Хогот"</w:t>
            </w:r>
          </w:p>
        </w:tc>
        <w:tc>
          <w:tcPr>
            <w:tcW w:w="236" w:type="dxa"/>
            <w:gridSpan w:val="2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"/>
          <w:wAfter w:w="182" w:type="dxa"/>
          <w:trHeight w:val="315"/>
        </w:trPr>
        <w:tc>
          <w:tcPr>
            <w:tcW w:w="932" w:type="dxa"/>
            <w:gridSpan w:val="2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3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«О  бюджете на 2018 год</w:t>
            </w:r>
          </w:p>
        </w:tc>
        <w:tc>
          <w:tcPr>
            <w:tcW w:w="236" w:type="dxa"/>
            <w:gridSpan w:val="2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7"/>
          <w:wAfter w:w="946" w:type="dxa"/>
          <w:trHeight w:val="315"/>
        </w:trPr>
        <w:tc>
          <w:tcPr>
            <w:tcW w:w="932" w:type="dxa"/>
            <w:gridSpan w:val="2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плановый период 2019-2020 годов"</w:t>
            </w:r>
          </w:p>
        </w:tc>
      </w:tr>
      <w:tr w:rsidR="00D11116" w:rsidRPr="00D11116" w:rsidTr="00D11116">
        <w:trPr>
          <w:gridAfter w:val="7"/>
          <w:wAfter w:w="946" w:type="dxa"/>
          <w:trHeight w:val="300"/>
        </w:trPr>
        <w:tc>
          <w:tcPr>
            <w:tcW w:w="932" w:type="dxa"/>
            <w:gridSpan w:val="2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0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80" w:type="dxa"/>
            <w:gridSpan w:val="4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 29.12.2017г №18</w:t>
            </w:r>
          </w:p>
        </w:tc>
      </w:tr>
      <w:tr w:rsidR="00D11116" w:rsidRPr="00D11116" w:rsidTr="00D11116">
        <w:trPr>
          <w:gridAfter w:val="7"/>
          <w:wAfter w:w="946" w:type="dxa"/>
          <w:trHeight w:val="276"/>
        </w:trPr>
        <w:tc>
          <w:tcPr>
            <w:tcW w:w="10257" w:type="dxa"/>
            <w:gridSpan w:val="12"/>
            <w:vMerge w:val="restart"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на реализацию муниципальных целевых программ МО Хогот" на 2018г.</w:t>
            </w:r>
          </w:p>
        </w:tc>
      </w:tr>
      <w:tr w:rsidR="00D11116" w:rsidRPr="00D11116" w:rsidTr="00D11116">
        <w:trPr>
          <w:gridAfter w:val="7"/>
          <w:wAfter w:w="946" w:type="dxa"/>
          <w:trHeight w:val="375"/>
        </w:trPr>
        <w:tc>
          <w:tcPr>
            <w:tcW w:w="5346" w:type="dxa"/>
            <w:gridSpan w:val="12"/>
            <w:vMerge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5"/>
          <w:wAfter w:w="663" w:type="dxa"/>
          <w:trHeight w:val="255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Исполнители </w:t>
            </w:r>
          </w:p>
        </w:tc>
        <w:tc>
          <w:tcPr>
            <w:tcW w:w="4111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Бюджетная классификация</w:t>
            </w:r>
          </w:p>
        </w:tc>
        <w:tc>
          <w:tcPr>
            <w:tcW w:w="1326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5"/>
          <w:wAfter w:w="663" w:type="dxa"/>
          <w:trHeight w:val="240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352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94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табакокурения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993074999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48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94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9930Б4999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48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315"/>
        </w:trPr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94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5"/>
          <w:wAfter w:w="663" w:type="dxa"/>
          <w:trHeight w:val="45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1 587,2</w:t>
            </w:r>
          </w:p>
        </w:tc>
      </w:tr>
      <w:tr w:rsidR="00D11116" w:rsidRPr="00D11116" w:rsidTr="00D11116">
        <w:trPr>
          <w:gridAfter w:val="5"/>
          <w:wAfter w:w="663" w:type="dxa"/>
          <w:trHeight w:val="45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1 587,2</w:t>
            </w:r>
          </w:p>
        </w:tc>
      </w:tr>
      <w:tr w:rsidR="00D11116" w:rsidRPr="00D11116" w:rsidTr="00D11116">
        <w:trPr>
          <w:gridAfter w:val="5"/>
          <w:wAfter w:w="663" w:type="dxa"/>
          <w:trHeight w:val="39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1 587,2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94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2018 - 2020 годы.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993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85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465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360"/>
        </w:trPr>
        <w:tc>
          <w:tcPr>
            <w:tcW w:w="300" w:type="dxa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5"/>
          <w:wAfter w:w="663" w:type="dxa"/>
          <w:trHeight w:val="315"/>
        </w:trPr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"Организация и проведение оплачиваемых временных работ в муниципальном образовании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"Хогот" на 2018 - 2020 годы.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5"/>
          <w:wAfter w:w="663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5"/>
          <w:wAfter w:w="663" w:type="dxa"/>
          <w:trHeight w:val="34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5"/>
          <w:wAfter w:w="663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5"/>
          <w:wAfter w:w="663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5"/>
          <w:wAfter w:w="663" w:type="dxa"/>
          <w:trHeight w:val="270"/>
        </w:trPr>
        <w:tc>
          <w:tcPr>
            <w:tcW w:w="56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5"/>
          <w:wAfter w:w="663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5"/>
          <w:wAfter w:w="663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5"/>
          <w:wAfter w:w="663" w:type="dxa"/>
          <w:trHeight w:val="401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 по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1 623,2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263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69"/>
        <w:gridCol w:w="380"/>
        <w:gridCol w:w="1336"/>
        <w:gridCol w:w="999"/>
        <w:gridCol w:w="850"/>
        <w:gridCol w:w="273"/>
        <w:gridCol w:w="708"/>
        <w:gridCol w:w="277"/>
        <w:gridCol w:w="432"/>
        <w:gridCol w:w="862"/>
        <w:gridCol w:w="271"/>
        <w:gridCol w:w="236"/>
        <w:gridCol w:w="236"/>
        <w:gridCol w:w="98"/>
        <w:gridCol w:w="328"/>
        <w:gridCol w:w="142"/>
        <w:gridCol w:w="248"/>
        <w:gridCol w:w="372"/>
        <w:gridCol w:w="560"/>
        <w:gridCol w:w="953"/>
        <w:gridCol w:w="107"/>
        <w:gridCol w:w="113"/>
        <w:gridCol w:w="123"/>
        <w:gridCol w:w="41"/>
        <w:gridCol w:w="195"/>
        <w:gridCol w:w="651"/>
        <w:gridCol w:w="446"/>
        <w:gridCol w:w="236"/>
        <w:gridCol w:w="321"/>
      </w:tblGrid>
      <w:tr w:rsidR="00D11116" w:rsidRPr="00D11116" w:rsidTr="00D11116">
        <w:trPr>
          <w:trHeight w:val="300"/>
        </w:trPr>
        <w:tc>
          <w:tcPr>
            <w:tcW w:w="1213" w:type="dxa"/>
            <w:gridSpan w:val="3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0" w:type="dxa"/>
            <w:gridSpan w:val="6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4" w:type="dxa"/>
            <w:gridSpan w:val="1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11"/>
          <w:wAfter w:w="3745" w:type="dxa"/>
          <w:trHeight w:val="480"/>
        </w:trPr>
        <w:tc>
          <w:tcPr>
            <w:tcW w:w="8878" w:type="dxa"/>
            <w:gridSpan w:val="19"/>
            <w:vMerge w:val="restart"/>
            <w:vAlign w:val="center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Приложение 11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решению Думы МО «Хогот»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«О бюджете на 2018 год и плановый период 2019 и 2020 годов»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29.12.2017г №18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РАСПРЕДЕЛЕНИЕ БЮДЖЕТНЫХ АССИГНОВАНИЙ НА РЕАЛИЗАЦИЮ МУНИЦИПЛЬНЫХ (ДОЛГОСРОЧНЫХ) ЦЕЛЕВЫХ ПРОГРАММ МО "ХОГОТ" НА ПЛАНОВЫЙ ПЕРИОД 2019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2020 ГОДОВ</w:t>
            </w:r>
          </w:p>
        </w:tc>
      </w:tr>
      <w:tr w:rsidR="00D11116" w:rsidRPr="00D11116" w:rsidTr="00D11116">
        <w:trPr>
          <w:gridAfter w:val="11"/>
          <w:wAfter w:w="3745" w:type="dxa"/>
          <w:trHeight w:val="360"/>
        </w:trPr>
        <w:tc>
          <w:tcPr>
            <w:tcW w:w="5700" w:type="dxa"/>
            <w:gridSpan w:val="19"/>
            <w:vMerge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D11116" w:rsidRPr="00D11116" w:rsidTr="00D11116">
        <w:trPr>
          <w:gridAfter w:val="7"/>
          <w:wAfter w:w="2013" w:type="dxa"/>
          <w:trHeight w:val="270"/>
        </w:trPr>
        <w:tc>
          <w:tcPr>
            <w:tcW w:w="566" w:type="dxa"/>
            <w:noWrap/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1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1" w:type="dxa"/>
            <w:gridSpan w:val="3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gridSpan w:val="5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gridSpan w:val="2"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gridSpan w:val="4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ублей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72" w:type="dxa"/>
            <w:gridSpan w:val="3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98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</w:t>
            </w:r>
          </w:p>
        </w:tc>
        <w:tc>
          <w:tcPr>
            <w:tcW w:w="212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Исполнители </w:t>
            </w:r>
          </w:p>
        </w:tc>
        <w:tc>
          <w:tcPr>
            <w:tcW w:w="3590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Бюджетная классификация</w:t>
            </w:r>
          </w:p>
        </w:tc>
        <w:tc>
          <w:tcPr>
            <w:tcW w:w="118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gridAfter w:val="8"/>
          <w:wAfter w:w="2126" w:type="dxa"/>
          <w:trHeight w:val="240"/>
        </w:trPr>
        <w:tc>
          <w:tcPr>
            <w:tcW w:w="30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РзПр</w:t>
            </w:r>
            <w:proofErr w:type="spellEnd"/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80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2 019</w:t>
            </w:r>
          </w:p>
        </w:tc>
        <w:tc>
          <w:tcPr>
            <w:tcW w:w="1059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2 020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табакокурения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 иных зависимостей в муниципальном образовании "Хогот"» на 2018 - 2020 годы".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993074999</w:t>
            </w:r>
          </w:p>
        </w:tc>
        <w:tc>
          <w:tcPr>
            <w:tcW w:w="10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48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993074999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2018-2020 годы»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9930Б4999</w:t>
            </w:r>
          </w:p>
        </w:tc>
        <w:tc>
          <w:tcPr>
            <w:tcW w:w="10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48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00113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9930Б4999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315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2018 - 2020 годы» 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0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8"/>
          <w:wAfter w:w="2126" w:type="dxa"/>
          <w:trHeight w:val="45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8"/>
          <w:wAfter w:w="2126" w:type="dxa"/>
          <w:trHeight w:val="427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00113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9930В49999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«Развитие сети автомобильных дорог общего пользования в МО "Хогот" на 2018 - 2020 годы»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70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0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1 790,4</w:t>
            </w:r>
          </w:p>
        </w:tc>
        <w:tc>
          <w:tcPr>
            <w:tcW w:w="10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1 811,4</w:t>
            </w:r>
          </w:p>
        </w:tc>
      </w:tr>
      <w:tr w:rsidR="00D11116" w:rsidRPr="00D11116" w:rsidTr="00D11116">
        <w:trPr>
          <w:gridAfter w:val="8"/>
          <w:wAfter w:w="2126" w:type="dxa"/>
          <w:trHeight w:val="45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1 790,4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1 811,4</w:t>
            </w:r>
          </w:p>
        </w:tc>
      </w:tr>
      <w:tr w:rsidR="00D11116" w:rsidRPr="00D11116" w:rsidTr="00D11116">
        <w:trPr>
          <w:gridAfter w:val="8"/>
          <w:wAfter w:w="2126" w:type="dxa"/>
          <w:trHeight w:val="39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00409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9930149999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1 790,4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1 811,4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2018 - 2020 годы.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Всего, 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040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616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360"/>
        </w:trPr>
        <w:tc>
          <w:tcPr>
            <w:tcW w:w="300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00412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9930849999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1,0</w:t>
            </w:r>
          </w:p>
        </w:tc>
      </w:tr>
      <w:tr w:rsidR="00D11116" w:rsidRPr="00D11116" w:rsidTr="00D11116">
        <w:trPr>
          <w:gridAfter w:val="8"/>
          <w:wAfter w:w="2126" w:type="dxa"/>
          <w:trHeight w:val="315"/>
        </w:trPr>
        <w:tc>
          <w:tcPr>
            <w:tcW w:w="56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"Организация и проведение оплачиваемых 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временных работ в муниципальном образовании "Хогот" на 2018 - 2020 годы.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8"/>
          <w:wAfter w:w="2126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8"/>
          <w:wAfter w:w="2126" w:type="dxa"/>
          <w:trHeight w:val="34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00412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9930949999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2018-2020 годы» 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8"/>
          <w:wAfter w:w="2126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8"/>
          <w:wAfter w:w="2126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00502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9930А49999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</w:t>
            </w:r>
          </w:p>
        </w:tc>
      </w:tr>
      <w:tr w:rsidR="00D11116" w:rsidRPr="00D11116" w:rsidTr="00D11116">
        <w:trPr>
          <w:gridAfter w:val="8"/>
          <w:wAfter w:w="2126" w:type="dxa"/>
          <w:trHeight w:val="270"/>
        </w:trPr>
        <w:tc>
          <w:tcPr>
            <w:tcW w:w="56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8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2018-2020 годы» </w:t>
            </w:r>
          </w:p>
        </w:tc>
        <w:tc>
          <w:tcPr>
            <w:tcW w:w="2121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Всего,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8"/>
          <w:wAfter w:w="2126" w:type="dxa"/>
          <w:trHeight w:val="46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Муниципальные образования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сего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в том числе: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8"/>
          <w:wAfter w:w="2126" w:type="dxa"/>
          <w:trHeight w:val="285"/>
        </w:trPr>
        <w:tc>
          <w:tcPr>
            <w:tcW w:w="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Муниципальное образование "Хогот"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9930Г49999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20,0</w:t>
            </w:r>
          </w:p>
        </w:tc>
      </w:tr>
      <w:tr w:rsidR="00D11116" w:rsidRPr="00D11116" w:rsidTr="00D11116">
        <w:trPr>
          <w:gridAfter w:val="8"/>
          <w:wAfter w:w="2126" w:type="dxa"/>
          <w:trHeight w:val="529"/>
        </w:trPr>
        <w:tc>
          <w:tcPr>
            <w:tcW w:w="2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 по программам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1 826,4</w:t>
            </w:r>
          </w:p>
        </w:tc>
        <w:tc>
          <w:tcPr>
            <w:tcW w:w="1059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1 847,4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255"/>
        </w:trPr>
        <w:tc>
          <w:tcPr>
            <w:tcW w:w="6384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1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6384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5" w:name="RANGE!A2:E16"/>
            <w:bookmarkEnd w:id="5"/>
          </w:p>
        </w:tc>
        <w:tc>
          <w:tcPr>
            <w:tcW w:w="57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gridSpan w:val="6"/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12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МО «Хогот»</w:t>
            </w: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«О бюджете на 2018 год и 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6384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плановый период 2019 и 2020 годов»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6384" w:type="dxa"/>
            <w:gridSpan w:val="10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0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6" w:type="dxa"/>
            <w:gridSpan w:val="6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29.12.2017г №18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9940" w:type="dxa"/>
            <w:gridSpan w:val="23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ГОСУДАРСТВЕННЫХ ВНУТРЕННИХ ЗАИМСТВОВАНИЙ МО "Хогот" НА 2018 ГОД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2711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7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ублей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945"/>
        </w:trPr>
        <w:tc>
          <w:tcPr>
            <w:tcW w:w="2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государственного долга на 1 января 2018 года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привлечения в 2018 году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погашения в 2018 году</w:t>
            </w:r>
          </w:p>
        </w:tc>
        <w:tc>
          <w:tcPr>
            <w:tcW w:w="22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Верхний предел государственного долга на 1 января 2019 года 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заимствований,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124,0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-124,0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315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630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630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0</w:t>
            </w: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,0</w:t>
            </w:r>
          </w:p>
        </w:tc>
      </w:tr>
      <w:tr w:rsidR="00D11116" w:rsidRPr="00D11116" w:rsidTr="00D11116">
        <w:trPr>
          <w:gridBefore w:val="2"/>
          <w:gridAfter w:val="5"/>
          <w:wBefore w:w="834" w:type="dxa"/>
          <w:wAfter w:w="1849" w:type="dxa"/>
          <w:trHeight w:val="630"/>
        </w:trPr>
        <w:tc>
          <w:tcPr>
            <w:tcW w:w="27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124,0</w:t>
            </w:r>
          </w:p>
        </w:tc>
        <w:tc>
          <w:tcPr>
            <w:tcW w:w="155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-124,0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29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5"/>
        <w:gridCol w:w="1133"/>
        <w:gridCol w:w="851"/>
        <w:gridCol w:w="453"/>
        <w:gridCol w:w="539"/>
        <w:gridCol w:w="746"/>
        <w:gridCol w:w="388"/>
        <w:gridCol w:w="805"/>
        <w:gridCol w:w="613"/>
        <w:gridCol w:w="545"/>
        <w:gridCol w:w="236"/>
        <w:gridCol w:w="494"/>
        <w:gridCol w:w="901"/>
        <w:gridCol w:w="1055"/>
        <w:gridCol w:w="161"/>
        <w:gridCol w:w="2280"/>
      </w:tblGrid>
      <w:tr w:rsidR="00D11116" w:rsidRPr="00D11116" w:rsidTr="00D11116">
        <w:trPr>
          <w:trHeight w:val="300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6" w:name="RANGE!A2:H16"/>
            <w:bookmarkEnd w:id="6"/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00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Приложение 13</w:t>
            </w:r>
          </w:p>
        </w:tc>
        <w:tc>
          <w:tcPr>
            <w:tcW w:w="22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15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 Решению Думы МО "Хогот"</w:t>
            </w:r>
          </w:p>
        </w:tc>
        <w:tc>
          <w:tcPr>
            <w:tcW w:w="22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15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«О бюджете на 2018 год и </w:t>
            </w:r>
          </w:p>
        </w:tc>
        <w:tc>
          <w:tcPr>
            <w:tcW w:w="22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15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91" w:type="dxa"/>
            <w:gridSpan w:val="5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 плановый период 2019 и 2020гг</w:t>
            </w:r>
          </w:p>
        </w:tc>
      </w:tr>
      <w:tr w:rsidR="00D11116" w:rsidRPr="00D11116" w:rsidTr="00D11116">
        <w:trPr>
          <w:trHeight w:val="315"/>
        </w:trPr>
        <w:tc>
          <w:tcPr>
            <w:tcW w:w="4154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3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gridSpan w:val="4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228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gridAfter w:val="2"/>
          <w:wAfter w:w="2441" w:type="dxa"/>
          <w:trHeight w:val="315"/>
        </w:trPr>
        <w:tc>
          <w:tcPr>
            <w:tcW w:w="10476" w:type="dxa"/>
            <w:gridSpan w:val="14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ГОСУДАРСТВЕННЫХ ВНУТРЕННИХ ЗАИМСТВОВАНИЙ МО "ХОГОТ"НА ПЛАНОВЫЙ ПЕРИОД 2019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И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2020 ГОДОВ</w:t>
            </w:r>
          </w:p>
        </w:tc>
      </w:tr>
      <w:tr w:rsidR="00D11116" w:rsidRPr="00D11116" w:rsidTr="00D11116">
        <w:trPr>
          <w:gridAfter w:val="2"/>
          <w:wAfter w:w="2441" w:type="dxa"/>
          <w:trHeight w:val="315"/>
        </w:trPr>
        <w:tc>
          <w:tcPr>
            <w:tcW w:w="1716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</w:t>
            </w:r>
            <w:proofErr w:type="spell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ублей</w:t>
            </w:r>
            <w:proofErr w:type="spellEnd"/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</w:tr>
      <w:tr w:rsidR="00D11116" w:rsidRPr="00D11116" w:rsidTr="00D11116">
        <w:trPr>
          <w:gridAfter w:val="2"/>
          <w:wAfter w:w="2441" w:type="dxa"/>
          <w:trHeight w:val="126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Виды долговых обязательств (привлечение/погашение)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государственного долга на 1 января 2019 года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привлечения в 2019 году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погашения в 2019 году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Верхний предел государственного долга на 1 января 2020 года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привлечения в 2020 году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Объем погашения в 2020 году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Верхний предел государственного долга на 1 января 2021 года </w:t>
            </w:r>
          </w:p>
        </w:tc>
      </w:tr>
      <w:tr w:rsidR="00D11116" w:rsidRPr="00D11116" w:rsidTr="00D11116">
        <w:trPr>
          <w:gridAfter w:val="2"/>
          <w:wAfter w:w="2441" w:type="dxa"/>
          <w:trHeight w:val="3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заимствований, 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-135,3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441" w:type="dxa"/>
          <w:trHeight w:val="3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11116" w:rsidRPr="00D11116" w:rsidTr="00D11116">
        <w:trPr>
          <w:gridAfter w:val="2"/>
          <w:wAfter w:w="2441" w:type="dxa"/>
          <w:trHeight w:val="96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441" w:type="dxa"/>
          <w:trHeight w:val="64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gridAfter w:val="2"/>
          <w:wAfter w:w="2441" w:type="dxa"/>
          <w:trHeight w:val="46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-134,2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-135,3</w:t>
            </w:r>
          </w:p>
        </w:tc>
        <w:tc>
          <w:tcPr>
            <w:tcW w:w="195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1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val="en-US" w:eastAsia="ru-RU"/>
        </w:rPr>
      </w:pPr>
    </w:p>
    <w:tbl>
      <w:tblPr>
        <w:tblW w:w="10038" w:type="dxa"/>
        <w:tblInd w:w="93" w:type="dxa"/>
        <w:tblLook w:val="04A0" w:firstRow="1" w:lastRow="0" w:firstColumn="1" w:lastColumn="0" w:noHBand="0" w:noVBand="1"/>
      </w:tblPr>
      <w:tblGrid>
        <w:gridCol w:w="5118"/>
        <w:gridCol w:w="3600"/>
        <w:gridCol w:w="1320"/>
      </w:tblGrid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Приложение 14</w:t>
            </w: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 Решению Думы МО "Хогот"</w:t>
            </w: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"О  бюджете  на  2018 год   и</w:t>
            </w: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 плановый период 2019 и 2020 годов</w:t>
            </w: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  <w:t>МО " Хогот" 2018 год</w:t>
            </w: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ублей</w:t>
            </w:r>
            <w:proofErr w:type="spellEnd"/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Сумма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033 01 00 00 00 00 0000 000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124,0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033 01 03 00 00 00 0000 000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033 01 03 01 00 10 0000 700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124,0</w:t>
            </w:r>
          </w:p>
        </w:tc>
      </w:tr>
      <w:tr w:rsidR="00D11116" w:rsidRPr="00D11116" w:rsidTr="00D11116">
        <w:trPr>
          <w:trHeight w:val="5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033 01 03 01 00 10 0000 710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124,0</w:t>
            </w:r>
          </w:p>
        </w:tc>
      </w:tr>
      <w:tr w:rsidR="00D11116" w:rsidRPr="00D11116" w:rsidTr="00D11116">
        <w:trPr>
          <w:trHeight w:val="5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033 01 03 01 00 00 0000 800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-124,0</w:t>
            </w:r>
          </w:p>
        </w:tc>
      </w:tr>
      <w:tr w:rsidR="00D11116" w:rsidRPr="00D11116" w:rsidTr="00D11116">
        <w:trPr>
          <w:trHeight w:val="5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033 01 03 01 00 10 0000 810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-124,0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033 01 05 00 00 00 0000 000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033 01 05 00 00 00 0000 500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-14106,6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033 01 05 02 00 00 0000 500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-14106,6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033 01 05 00 00 00 0000 600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14230,6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033 01 05 02 00 00 0000 600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14230,6</w:t>
            </w:r>
          </w:p>
        </w:tc>
      </w:tr>
      <w:tr w:rsidR="00D11116" w:rsidRPr="00D11116" w:rsidTr="00D11116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033 01 06 00 00 00 0000 000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5595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D11116" w:rsidRPr="00D11116" w:rsidRDefault="00D11116" w:rsidP="00D11116">
      <w:pPr>
        <w:autoSpaceDE w:val="0"/>
        <w:autoSpaceDN w:val="0"/>
        <w:adjustRightInd w:val="0"/>
        <w:spacing w:after="0" w:line="240" w:lineRule="auto"/>
        <w:ind w:right="992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10505" w:type="dxa"/>
        <w:tblInd w:w="93" w:type="dxa"/>
        <w:tblLook w:val="04A0" w:firstRow="1" w:lastRow="0" w:firstColumn="1" w:lastColumn="0" w:noHBand="0" w:noVBand="1"/>
      </w:tblPr>
      <w:tblGrid>
        <w:gridCol w:w="4551"/>
        <w:gridCol w:w="3119"/>
        <w:gridCol w:w="142"/>
        <w:gridCol w:w="1275"/>
        <w:gridCol w:w="1418"/>
      </w:tblGrid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2"/>
            <w:noWrap/>
            <w:vAlign w:val="bottom"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</w:pPr>
          </w:p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Приложение 15</w:t>
            </w:r>
          </w:p>
        </w:tc>
        <w:tc>
          <w:tcPr>
            <w:tcW w:w="1275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 Решению Думы МО "Хогот"</w:t>
            </w:r>
          </w:p>
        </w:tc>
        <w:tc>
          <w:tcPr>
            <w:tcW w:w="1275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"О  бюджете  на  2018 год   и</w:t>
            </w: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3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 плановый период 2019 и 2020 годов</w:t>
            </w: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29.12.2017г №18</w:t>
            </w: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sz w:val="16"/>
                <w:szCs w:val="16"/>
                <w:lang w:eastAsia="ru-RU"/>
              </w:rPr>
              <w:t>МО "Хогот"  на плановый период 2019-2020 годов</w:t>
            </w: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255"/>
        </w:trPr>
        <w:tc>
          <w:tcPr>
            <w:tcW w:w="4551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proofErr w:type="spellStart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тыс</w:t>
            </w:r>
            <w:proofErr w:type="gramStart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.р</w:t>
            </w:r>
            <w:proofErr w:type="gramEnd"/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ублей</w:t>
            </w:r>
            <w:proofErr w:type="spellEnd"/>
          </w:p>
        </w:tc>
        <w:tc>
          <w:tcPr>
            <w:tcW w:w="1418" w:type="dxa"/>
            <w:noWrap/>
            <w:vAlign w:val="bottom"/>
            <w:hideMark/>
          </w:tcPr>
          <w:p w:rsidR="00D11116" w:rsidRPr="00D11116" w:rsidRDefault="00D11116" w:rsidP="00D111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2020 год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033 01 00 00 00 00 0000 000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134,2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135,3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033 01 03 00 00 00 0000 000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033 01 03 01 00 10 0000 700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135,3</w:t>
            </w:r>
          </w:p>
        </w:tc>
      </w:tr>
      <w:tr w:rsidR="00D11116" w:rsidRPr="00D11116" w:rsidTr="00D11116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Получение   кредитов от других бюджетов бюджетной системы Российской Федерации бюджетами поселений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033 01 03 01 00 10 0000 710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135,3</w:t>
            </w:r>
          </w:p>
        </w:tc>
      </w:tr>
      <w:tr w:rsidR="00D11116" w:rsidRPr="00D11116" w:rsidTr="00D11116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033 01 03 01 00 00 0000 800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  <w:t>-</w:t>
            </w: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134,2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-135,3</w:t>
            </w:r>
          </w:p>
        </w:tc>
      </w:tr>
      <w:tr w:rsidR="00D11116" w:rsidRPr="00D11116" w:rsidTr="00D11116">
        <w:trPr>
          <w:trHeight w:val="5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033 01 03 01 00 10 0000 810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-134,2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-135,3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033 01 05 00 00 00 0000 000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033 01 05 00 00 00 0000 500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  <w:t>-</w:t>
            </w: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7492,5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  <w:t>-</w:t>
            </w: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7679,8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033 01 05 02 00 00 0000 500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  <w:t>-</w:t>
            </w: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7492,5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val="en-US" w:eastAsia="ru-RU"/>
              </w:rPr>
              <w:t>-</w:t>
            </w: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7679,8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033 01 05 00 00 00 0000 600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7626,7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7815,1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033 01 05 02 00 00 0000 600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7626,7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7815,1</w:t>
            </w:r>
          </w:p>
        </w:tc>
      </w:tr>
      <w:tr w:rsidR="00D11116" w:rsidRPr="00D11116" w:rsidTr="00D11116">
        <w:trPr>
          <w:trHeight w:val="36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033 01 06 00 00 00 0000 000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1116" w:rsidRPr="00D11116" w:rsidRDefault="00D11116" w:rsidP="00D111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11116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</w:tr>
    </w:tbl>
    <w:p w:rsidR="00835AB3" w:rsidRDefault="00835AB3"/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116"/>
    <w:rsid w:val="00006029"/>
    <w:rsid w:val="00006537"/>
    <w:rsid w:val="0001666C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2E2F"/>
    <w:rsid w:val="00054DB0"/>
    <w:rsid w:val="0006084F"/>
    <w:rsid w:val="00061C25"/>
    <w:rsid w:val="00061E84"/>
    <w:rsid w:val="00062E52"/>
    <w:rsid w:val="0006403F"/>
    <w:rsid w:val="000645B1"/>
    <w:rsid w:val="00065CED"/>
    <w:rsid w:val="00065F13"/>
    <w:rsid w:val="0007372A"/>
    <w:rsid w:val="000753A6"/>
    <w:rsid w:val="00076148"/>
    <w:rsid w:val="000769FC"/>
    <w:rsid w:val="000773AC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DA8"/>
    <w:rsid w:val="000A6194"/>
    <w:rsid w:val="000A76D1"/>
    <w:rsid w:val="000B117D"/>
    <w:rsid w:val="000B2A71"/>
    <w:rsid w:val="000B3B4C"/>
    <w:rsid w:val="000C032D"/>
    <w:rsid w:val="000C0F75"/>
    <w:rsid w:val="000C1B91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17EFF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25A8"/>
    <w:rsid w:val="0014538F"/>
    <w:rsid w:val="00151699"/>
    <w:rsid w:val="001519E9"/>
    <w:rsid w:val="00152622"/>
    <w:rsid w:val="00152D54"/>
    <w:rsid w:val="0015646E"/>
    <w:rsid w:val="00161EC0"/>
    <w:rsid w:val="00165C1F"/>
    <w:rsid w:val="00166C27"/>
    <w:rsid w:val="00171169"/>
    <w:rsid w:val="00173087"/>
    <w:rsid w:val="001731D0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1D5F"/>
    <w:rsid w:val="00196645"/>
    <w:rsid w:val="001A1F94"/>
    <w:rsid w:val="001A27C6"/>
    <w:rsid w:val="001A5545"/>
    <w:rsid w:val="001A57AD"/>
    <w:rsid w:val="001A5DD0"/>
    <w:rsid w:val="001A7EF9"/>
    <w:rsid w:val="001B6939"/>
    <w:rsid w:val="001B727E"/>
    <w:rsid w:val="001B7498"/>
    <w:rsid w:val="001B7B5F"/>
    <w:rsid w:val="001C2F61"/>
    <w:rsid w:val="001C54BC"/>
    <w:rsid w:val="001C683F"/>
    <w:rsid w:val="001C6E65"/>
    <w:rsid w:val="001D325E"/>
    <w:rsid w:val="001D586B"/>
    <w:rsid w:val="001D6D78"/>
    <w:rsid w:val="001E02FA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03B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6F05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B49A1"/>
    <w:rsid w:val="002C41C0"/>
    <w:rsid w:val="002C4A2D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2DA1"/>
    <w:rsid w:val="002F7299"/>
    <w:rsid w:val="00303389"/>
    <w:rsid w:val="003043FD"/>
    <w:rsid w:val="00304733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6BE9"/>
    <w:rsid w:val="003670B7"/>
    <w:rsid w:val="00370D00"/>
    <w:rsid w:val="00371DC0"/>
    <w:rsid w:val="00376B4F"/>
    <w:rsid w:val="0038285F"/>
    <w:rsid w:val="00383546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5333"/>
    <w:rsid w:val="00397EF7"/>
    <w:rsid w:val="00397F40"/>
    <w:rsid w:val="003A05C6"/>
    <w:rsid w:val="003A1EC8"/>
    <w:rsid w:val="003A33CC"/>
    <w:rsid w:val="003A5C44"/>
    <w:rsid w:val="003B11CF"/>
    <w:rsid w:val="003B3CFC"/>
    <w:rsid w:val="003B3F0C"/>
    <w:rsid w:val="003B6445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6978"/>
    <w:rsid w:val="003E7F88"/>
    <w:rsid w:val="003F1457"/>
    <w:rsid w:val="003F377C"/>
    <w:rsid w:val="003F5C8B"/>
    <w:rsid w:val="003F7DDB"/>
    <w:rsid w:val="00401B68"/>
    <w:rsid w:val="0040213D"/>
    <w:rsid w:val="00402327"/>
    <w:rsid w:val="004036A4"/>
    <w:rsid w:val="004038CC"/>
    <w:rsid w:val="00407477"/>
    <w:rsid w:val="004108B5"/>
    <w:rsid w:val="00410A46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16A6"/>
    <w:rsid w:val="004544C5"/>
    <w:rsid w:val="004553D7"/>
    <w:rsid w:val="00461C83"/>
    <w:rsid w:val="00463AFF"/>
    <w:rsid w:val="00466012"/>
    <w:rsid w:val="004672FC"/>
    <w:rsid w:val="00467EB6"/>
    <w:rsid w:val="004834C4"/>
    <w:rsid w:val="004847CB"/>
    <w:rsid w:val="00485265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3875"/>
    <w:rsid w:val="004B451F"/>
    <w:rsid w:val="004B7476"/>
    <w:rsid w:val="004B7C04"/>
    <w:rsid w:val="004C52FA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2A2"/>
    <w:rsid w:val="00537DD0"/>
    <w:rsid w:val="00537EAB"/>
    <w:rsid w:val="00537FBD"/>
    <w:rsid w:val="00541273"/>
    <w:rsid w:val="005416D5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0CC"/>
    <w:rsid w:val="00564506"/>
    <w:rsid w:val="00565EC4"/>
    <w:rsid w:val="00565FF0"/>
    <w:rsid w:val="005661C5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37D5"/>
    <w:rsid w:val="005C7DF9"/>
    <w:rsid w:val="005D14E4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E7BA1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0319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1587"/>
    <w:rsid w:val="00782EE4"/>
    <w:rsid w:val="00783969"/>
    <w:rsid w:val="0078550C"/>
    <w:rsid w:val="007914E3"/>
    <w:rsid w:val="00792575"/>
    <w:rsid w:val="00796F6A"/>
    <w:rsid w:val="007A2BE4"/>
    <w:rsid w:val="007A6BC6"/>
    <w:rsid w:val="007A7A4E"/>
    <w:rsid w:val="007B13C9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84C36"/>
    <w:rsid w:val="00891BA7"/>
    <w:rsid w:val="00891C95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0622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59"/>
    <w:rsid w:val="00925861"/>
    <w:rsid w:val="00925A52"/>
    <w:rsid w:val="00925C40"/>
    <w:rsid w:val="00927953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3F69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77EF5"/>
    <w:rsid w:val="0098003B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4A9F"/>
    <w:rsid w:val="00A06D7F"/>
    <w:rsid w:val="00A14572"/>
    <w:rsid w:val="00A148D7"/>
    <w:rsid w:val="00A17CC9"/>
    <w:rsid w:val="00A21889"/>
    <w:rsid w:val="00A21B47"/>
    <w:rsid w:val="00A224BD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14D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D12DB"/>
    <w:rsid w:val="00AD1AD6"/>
    <w:rsid w:val="00AD2166"/>
    <w:rsid w:val="00AD3307"/>
    <w:rsid w:val="00AD44B9"/>
    <w:rsid w:val="00AD69C7"/>
    <w:rsid w:val="00AE0D39"/>
    <w:rsid w:val="00AE11AF"/>
    <w:rsid w:val="00AE2601"/>
    <w:rsid w:val="00AE4C5F"/>
    <w:rsid w:val="00AE5B4C"/>
    <w:rsid w:val="00AE7509"/>
    <w:rsid w:val="00AE7C2D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E20"/>
    <w:rsid w:val="00B33EAD"/>
    <w:rsid w:val="00B40E47"/>
    <w:rsid w:val="00B40EAD"/>
    <w:rsid w:val="00B42417"/>
    <w:rsid w:val="00B42775"/>
    <w:rsid w:val="00B46ADD"/>
    <w:rsid w:val="00B5210A"/>
    <w:rsid w:val="00B5238B"/>
    <w:rsid w:val="00B538BE"/>
    <w:rsid w:val="00B556D8"/>
    <w:rsid w:val="00B5744C"/>
    <w:rsid w:val="00B62FD5"/>
    <w:rsid w:val="00B63A1A"/>
    <w:rsid w:val="00B65EF4"/>
    <w:rsid w:val="00B66D6E"/>
    <w:rsid w:val="00B678A5"/>
    <w:rsid w:val="00B70642"/>
    <w:rsid w:val="00B7146B"/>
    <w:rsid w:val="00B71C29"/>
    <w:rsid w:val="00B72B6E"/>
    <w:rsid w:val="00B7411A"/>
    <w:rsid w:val="00B7539C"/>
    <w:rsid w:val="00B75504"/>
    <w:rsid w:val="00B76545"/>
    <w:rsid w:val="00B83C13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07B"/>
    <w:rsid w:val="00C02D50"/>
    <w:rsid w:val="00C03BC6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31F"/>
    <w:rsid w:val="00C629F8"/>
    <w:rsid w:val="00C64802"/>
    <w:rsid w:val="00C6593D"/>
    <w:rsid w:val="00C73DFD"/>
    <w:rsid w:val="00C748C5"/>
    <w:rsid w:val="00C7591C"/>
    <w:rsid w:val="00C76F67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5D74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D7A83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1116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B6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5B1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1328"/>
    <w:rsid w:val="00DE6E8E"/>
    <w:rsid w:val="00DF0328"/>
    <w:rsid w:val="00DF3FB0"/>
    <w:rsid w:val="00DF4E41"/>
    <w:rsid w:val="00DF50BC"/>
    <w:rsid w:val="00DF6F8D"/>
    <w:rsid w:val="00DF77A8"/>
    <w:rsid w:val="00DF7A58"/>
    <w:rsid w:val="00DF7E24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37CED"/>
    <w:rsid w:val="00E431E7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4088"/>
    <w:rsid w:val="00F24180"/>
    <w:rsid w:val="00F24B23"/>
    <w:rsid w:val="00F26503"/>
    <w:rsid w:val="00F269C8"/>
    <w:rsid w:val="00F30653"/>
    <w:rsid w:val="00F32547"/>
    <w:rsid w:val="00F366F4"/>
    <w:rsid w:val="00F36717"/>
    <w:rsid w:val="00F37142"/>
    <w:rsid w:val="00F47893"/>
    <w:rsid w:val="00F5155B"/>
    <w:rsid w:val="00F52EDA"/>
    <w:rsid w:val="00F54ED3"/>
    <w:rsid w:val="00F54F7A"/>
    <w:rsid w:val="00F557C1"/>
    <w:rsid w:val="00F56893"/>
    <w:rsid w:val="00F651F2"/>
    <w:rsid w:val="00F65E29"/>
    <w:rsid w:val="00F65F40"/>
    <w:rsid w:val="00F72013"/>
    <w:rsid w:val="00F7229D"/>
    <w:rsid w:val="00F760B8"/>
    <w:rsid w:val="00F77F9C"/>
    <w:rsid w:val="00F83C01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5C83"/>
    <w:rsid w:val="00FC606B"/>
    <w:rsid w:val="00FC6F69"/>
    <w:rsid w:val="00FD256B"/>
    <w:rsid w:val="00FD4094"/>
    <w:rsid w:val="00FE05E2"/>
    <w:rsid w:val="00FE08D6"/>
    <w:rsid w:val="00FE0CB4"/>
    <w:rsid w:val="00FE15F0"/>
    <w:rsid w:val="00FE2057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1116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11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11116"/>
  </w:style>
  <w:style w:type="paragraph" w:styleId="a3">
    <w:name w:val="Normal (Web)"/>
    <w:basedOn w:val="a"/>
    <w:semiHidden/>
    <w:unhideWhenUsed/>
    <w:rsid w:val="00D11116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D1111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D1111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D1111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D1111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Subtitle"/>
    <w:basedOn w:val="a"/>
    <w:next w:val="a"/>
    <w:link w:val="a9"/>
    <w:uiPriority w:val="11"/>
    <w:qFormat/>
    <w:rsid w:val="00D11116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D1111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11116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111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D1111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D111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111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D11116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D11116"/>
    <w:rPr>
      <w:rFonts w:ascii="Arial" w:hAnsi="Arial" w:cs="Arial" w:hint="default"/>
    </w:rPr>
  </w:style>
  <w:style w:type="table" w:styleId="ac">
    <w:name w:val="Table Grid"/>
    <w:basedOn w:val="a1"/>
    <w:rsid w:val="00D11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11116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11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11116"/>
  </w:style>
  <w:style w:type="paragraph" w:styleId="a3">
    <w:name w:val="Normal (Web)"/>
    <w:basedOn w:val="a"/>
    <w:semiHidden/>
    <w:unhideWhenUsed/>
    <w:rsid w:val="00D11116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4">
    <w:name w:val="header"/>
    <w:basedOn w:val="a"/>
    <w:link w:val="a5"/>
    <w:semiHidden/>
    <w:unhideWhenUsed/>
    <w:rsid w:val="00D1111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5">
    <w:name w:val="Верхний колонтитул Знак"/>
    <w:basedOn w:val="a0"/>
    <w:link w:val="a4"/>
    <w:semiHidden/>
    <w:rsid w:val="00D1111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6">
    <w:name w:val="footer"/>
    <w:basedOn w:val="a"/>
    <w:link w:val="a7"/>
    <w:semiHidden/>
    <w:unhideWhenUsed/>
    <w:rsid w:val="00D11116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semiHidden/>
    <w:rsid w:val="00D11116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Subtitle"/>
    <w:basedOn w:val="a"/>
    <w:next w:val="a"/>
    <w:link w:val="a9"/>
    <w:uiPriority w:val="11"/>
    <w:qFormat/>
    <w:rsid w:val="00D11116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9">
    <w:name w:val="Подзаголовок Знак"/>
    <w:basedOn w:val="a0"/>
    <w:link w:val="a8"/>
    <w:uiPriority w:val="11"/>
    <w:rsid w:val="00D1111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D11116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111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semiHidden/>
    <w:unhideWhenUsed/>
    <w:rsid w:val="00D11116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D111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D111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D11116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D11116"/>
    <w:rPr>
      <w:rFonts w:ascii="Arial" w:hAnsi="Arial" w:cs="Arial" w:hint="default"/>
    </w:rPr>
  </w:style>
  <w:style w:type="table" w:styleId="ac">
    <w:name w:val="Table Grid"/>
    <w:basedOn w:val="a1"/>
    <w:rsid w:val="00D11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12154</Words>
  <Characters>69284</Characters>
  <Application>Microsoft Office Word</Application>
  <DocSecurity>0</DocSecurity>
  <Lines>577</Lines>
  <Paragraphs>162</Paragraphs>
  <ScaleCrop>false</ScaleCrop>
  <Company>SPecialiST RePack</Company>
  <LinksUpToDate>false</LinksUpToDate>
  <CharactersWithSpaces>81276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2018-05-22T06:37:00Z</dcterms:created>
  <dcterms:modified xsi:type="dcterms:W3CDTF">2018-05-22T06:39:00Z</dcterms:modified>
</cp:coreProperties>
</file>