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D06AC9" w14:textId="77777777" w:rsidR="00FA10D6" w:rsidRPr="00DE2D80" w:rsidRDefault="00FA10D6" w:rsidP="00FA10D6">
      <w:pPr>
        <w:tabs>
          <w:tab w:val="left" w:pos="4634"/>
        </w:tabs>
        <w:jc w:val="center"/>
        <w:rPr>
          <w:bCs/>
        </w:rPr>
      </w:pPr>
    </w:p>
    <w:p w14:paraId="659D8592" w14:textId="185B831C" w:rsidR="00FA10D6" w:rsidRPr="004E6544" w:rsidRDefault="00020D0C" w:rsidP="00FA10D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01.06.2023</w:t>
      </w:r>
      <w:r w:rsidR="00FA10D6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FA10D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  <w:u w:val="single"/>
        </w:rPr>
        <w:t>_46</w:t>
      </w:r>
      <w:r w:rsidR="00FA10D6">
        <w:rPr>
          <w:rFonts w:ascii="Arial" w:hAnsi="Arial" w:cs="Arial"/>
          <w:b/>
          <w:sz w:val="32"/>
          <w:szCs w:val="32"/>
          <w:u w:val="single"/>
        </w:rPr>
        <w:t>_</w:t>
      </w:r>
    </w:p>
    <w:p w14:paraId="671A2919" w14:textId="77777777" w:rsidR="00FA10D6" w:rsidRPr="004E6544" w:rsidRDefault="00FA10D6" w:rsidP="00FA10D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1A795F8" w14:textId="77777777" w:rsidR="00FA10D6" w:rsidRPr="004E6544" w:rsidRDefault="00FA10D6" w:rsidP="00FA10D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ИРКУТСКАЯ ОБЛАСТЬ</w:t>
      </w:r>
    </w:p>
    <w:p w14:paraId="45314EE5" w14:textId="77777777" w:rsidR="00FA10D6" w:rsidRDefault="00FA10D6" w:rsidP="00FA10D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14:paraId="0FAC6E27" w14:textId="77777777" w:rsidR="00FA10D6" w:rsidRPr="004E6544" w:rsidRDefault="00FA10D6" w:rsidP="00FA10D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«ХОГОТ»</w:t>
      </w:r>
    </w:p>
    <w:p w14:paraId="650A822B" w14:textId="77777777" w:rsidR="00FA10D6" w:rsidRPr="004E6544" w:rsidRDefault="00FA10D6" w:rsidP="00FA10D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5F3087B5" w14:textId="77777777" w:rsidR="00FA10D6" w:rsidRPr="004E6544" w:rsidRDefault="00FA10D6" w:rsidP="00FA10D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ПОСТАНОВЛЕНИЕ</w:t>
      </w:r>
    </w:p>
    <w:p w14:paraId="63D30DA8" w14:textId="77777777" w:rsidR="00FA10D6" w:rsidRDefault="00FA10D6" w:rsidP="00FA10D6">
      <w:pPr>
        <w:pStyle w:val="ConsPlusNormal"/>
        <w:jc w:val="center"/>
        <w:rPr>
          <w:b/>
          <w:sz w:val="32"/>
          <w:szCs w:val="32"/>
        </w:rPr>
      </w:pPr>
    </w:p>
    <w:p w14:paraId="32BFDD3E" w14:textId="2FC97BBB" w:rsidR="00FA10D6" w:rsidRDefault="00FA10D6" w:rsidP="00FA10D6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 МУНИЦИПАЛЬНОЙ ПРОГРАММЫ  «</w:t>
      </w:r>
      <w:r w:rsidRPr="006A50BE">
        <w:rPr>
          <w:b/>
          <w:sz w:val="32"/>
          <w:szCs w:val="32"/>
        </w:rPr>
        <w:t>ОХРАНА</w:t>
      </w:r>
      <w:r>
        <w:rPr>
          <w:b/>
          <w:sz w:val="32"/>
          <w:szCs w:val="32"/>
        </w:rPr>
        <w:t xml:space="preserve"> </w:t>
      </w:r>
      <w:r w:rsidRPr="006A50BE">
        <w:rPr>
          <w:b/>
          <w:sz w:val="32"/>
          <w:szCs w:val="32"/>
        </w:rPr>
        <w:t xml:space="preserve">ОКРУЖАЮЩЕЙ СРЕДЫ В  МО </w:t>
      </w:r>
      <w:r w:rsidR="00020D0C">
        <w:rPr>
          <w:b/>
          <w:sz w:val="32"/>
          <w:szCs w:val="32"/>
        </w:rPr>
        <w:t>«ХОГОТ» НА 2023 - 2028</w:t>
      </w:r>
      <w:r w:rsidRPr="006A50BE">
        <w:rPr>
          <w:b/>
          <w:sz w:val="32"/>
          <w:szCs w:val="32"/>
        </w:rPr>
        <w:t xml:space="preserve"> </w:t>
      </w:r>
      <w:proofErr w:type="gramStart"/>
      <w:r w:rsidRPr="006A50BE">
        <w:rPr>
          <w:b/>
          <w:sz w:val="32"/>
          <w:szCs w:val="32"/>
        </w:rPr>
        <w:t>ГГ</w:t>
      </w:r>
      <w:proofErr w:type="gramEnd"/>
      <w:r>
        <w:rPr>
          <w:b/>
          <w:sz w:val="32"/>
          <w:szCs w:val="32"/>
        </w:rPr>
        <w:t>»</w:t>
      </w:r>
    </w:p>
    <w:p w14:paraId="05976CFE" w14:textId="77777777" w:rsidR="00FA10D6" w:rsidRDefault="00FA10D6" w:rsidP="00FA10D6">
      <w:pPr>
        <w:pStyle w:val="ConsPlusNormal"/>
        <w:jc w:val="center"/>
        <w:outlineLvl w:val="0"/>
      </w:pPr>
    </w:p>
    <w:p w14:paraId="1D3CFB1B" w14:textId="77777777" w:rsidR="00FA10D6" w:rsidRPr="00A25ACA" w:rsidRDefault="00FA10D6" w:rsidP="00FA10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77A0271" w14:textId="77777777" w:rsidR="00FA10D6" w:rsidRPr="00A50C1E" w:rsidRDefault="00FA10D6" w:rsidP="00FA10D6">
      <w:pPr>
        <w:ind w:right="-5" w:firstLine="709"/>
        <w:jc w:val="both"/>
        <w:rPr>
          <w:rFonts w:ascii="Arial" w:hAnsi="Arial" w:cs="Arial"/>
          <w:sz w:val="24"/>
          <w:szCs w:val="24"/>
        </w:rPr>
      </w:pPr>
      <w:r w:rsidRPr="00A50C1E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 Федерации, Федеральным законом от 10.01.2002 N 7-ФЗ "Об охране окружающей среды",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A50C1E">
          <w:rPr>
            <w:rFonts w:ascii="Arial" w:hAnsi="Arial" w:cs="Arial"/>
            <w:sz w:val="24"/>
            <w:szCs w:val="24"/>
          </w:rPr>
          <w:t>статьей 15</w:t>
        </w:r>
      </w:hyperlink>
      <w:r w:rsidRPr="00A50C1E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 руководствуясь </w:t>
      </w:r>
      <w:r>
        <w:rPr>
          <w:rFonts w:ascii="Arial" w:hAnsi="Arial" w:cs="Arial"/>
          <w:sz w:val="24"/>
          <w:szCs w:val="24"/>
        </w:rPr>
        <w:t xml:space="preserve"> Уставом</w:t>
      </w:r>
      <w:r w:rsidRPr="00A50C1E">
        <w:rPr>
          <w:rFonts w:ascii="Arial" w:hAnsi="Arial" w:cs="Arial"/>
          <w:sz w:val="24"/>
          <w:szCs w:val="24"/>
        </w:rPr>
        <w:t xml:space="preserve"> МО </w:t>
      </w:r>
      <w:r>
        <w:rPr>
          <w:rFonts w:ascii="Arial" w:hAnsi="Arial" w:cs="Arial"/>
          <w:sz w:val="24"/>
          <w:szCs w:val="24"/>
        </w:rPr>
        <w:t>«Хогот»</w:t>
      </w:r>
      <w:r w:rsidRPr="00A50C1E">
        <w:rPr>
          <w:rFonts w:ascii="Arial" w:hAnsi="Arial" w:cs="Arial"/>
          <w:sz w:val="24"/>
          <w:szCs w:val="24"/>
        </w:rPr>
        <w:t xml:space="preserve">, </w:t>
      </w:r>
    </w:p>
    <w:p w14:paraId="2EBC7567" w14:textId="77777777" w:rsidR="00FA10D6" w:rsidRPr="00A50C1E" w:rsidRDefault="00FA10D6" w:rsidP="00FA10D6">
      <w:pPr>
        <w:spacing w:after="0" w:line="240" w:lineRule="auto"/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 w:rsidRPr="00A50C1E">
        <w:rPr>
          <w:rFonts w:ascii="Arial" w:hAnsi="Arial" w:cs="Arial"/>
          <w:b/>
          <w:sz w:val="32"/>
          <w:szCs w:val="32"/>
        </w:rPr>
        <w:t>ПОСТАНОВЛЯЮ:</w:t>
      </w:r>
    </w:p>
    <w:p w14:paraId="0EF0CDC8" w14:textId="77777777" w:rsidR="00FA10D6" w:rsidRPr="0085169E" w:rsidRDefault="00FA10D6" w:rsidP="00FA10D6">
      <w:pPr>
        <w:pStyle w:val="ConsPlusNormal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14:paraId="47133192" w14:textId="39BC8956" w:rsidR="00FA10D6" w:rsidRDefault="00FA10D6" w:rsidP="00FA10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5169E">
        <w:rPr>
          <w:rFonts w:ascii="Arial" w:hAnsi="Arial" w:cs="Arial"/>
          <w:sz w:val="24"/>
          <w:szCs w:val="24"/>
        </w:rPr>
        <w:t xml:space="preserve">1. Утвердить муниципальную </w:t>
      </w:r>
      <w:hyperlink r:id="rId7" w:history="1">
        <w:r w:rsidRPr="0085169E">
          <w:rPr>
            <w:rFonts w:ascii="Arial" w:hAnsi="Arial" w:cs="Arial"/>
            <w:sz w:val="24"/>
            <w:szCs w:val="24"/>
          </w:rPr>
          <w:t>программу</w:t>
        </w:r>
      </w:hyperlink>
      <w:r w:rsidRPr="0085169E">
        <w:rPr>
          <w:rFonts w:ascii="Arial" w:hAnsi="Arial" w:cs="Arial"/>
          <w:sz w:val="24"/>
          <w:szCs w:val="24"/>
        </w:rPr>
        <w:t xml:space="preserve"> </w:t>
      </w:r>
      <w:r w:rsidRPr="00A50C1E">
        <w:rPr>
          <w:rFonts w:ascii="Arial" w:hAnsi="Arial" w:cs="Arial"/>
          <w:sz w:val="24"/>
          <w:szCs w:val="24"/>
        </w:rPr>
        <w:t xml:space="preserve">«Охрана окружающей среды в МО </w:t>
      </w:r>
      <w:r w:rsidR="00020D0C">
        <w:rPr>
          <w:rFonts w:ascii="Arial" w:hAnsi="Arial" w:cs="Arial"/>
          <w:sz w:val="24"/>
          <w:szCs w:val="24"/>
        </w:rPr>
        <w:t>«Хогот» на 2023 – 2028</w:t>
      </w:r>
      <w:r w:rsidRPr="00A50C1E">
        <w:rPr>
          <w:rFonts w:ascii="Arial" w:hAnsi="Arial" w:cs="Arial"/>
          <w:sz w:val="24"/>
          <w:szCs w:val="24"/>
        </w:rPr>
        <w:t xml:space="preserve"> гг</w:t>
      </w:r>
      <w:r>
        <w:rPr>
          <w:rFonts w:ascii="Arial" w:hAnsi="Arial" w:cs="Arial"/>
          <w:sz w:val="24"/>
          <w:szCs w:val="24"/>
        </w:rPr>
        <w:t>.»</w:t>
      </w:r>
      <w:r w:rsidRPr="0085169E">
        <w:rPr>
          <w:rFonts w:ascii="Arial" w:hAnsi="Arial" w:cs="Arial"/>
          <w:sz w:val="24"/>
          <w:szCs w:val="24"/>
        </w:rPr>
        <w:t xml:space="preserve"> (Приложение № 1).</w:t>
      </w:r>
      <w:r w:rsidRPr="00A50C1E">
        <w:rPr>
          <w:rFonts w:ascii="Arial" w:hAnsi="Arial" w:cs="Arial"/>
          <w:sz w:val="24"/>
          <w:szCs w:val="24"/>
        </w:rPr>
        <w:t xml:space="preserve"> </w:t>
      </w:r>
    </w:p>
    <w:p w14:paraId="4661858E" w14:textId="77777777" w:rsidR="00FA10D6" w:rsidRPr="0085169E" w:rsidRDefault="00FA10D6" w:rsidP="00FA10D6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85169E">
        <w:rPr>
          <w:rFonts w:ascii="Arial" w:hAnsi="Arial" w:cs="Arial"/>
          <w:sz w:val="24"/>
          <w:szCs w:val="24"/>
        </w:rPr>
        <w:t xml:space="preserve">Настоящее постановление опубликовать </w:t>
      </w:r>
      <w:r>
        <w:rPr>
          <w:rFonts w:ascii="Arial" w:hAnsi="Arial" w:cs="Arial"/>
          <w:sz w:val="24"/>
          <w:szCs w:val="24"/>
        </w:rPr>
        <w:t>в газете «Вестник МО «Хогот» и</w:t>
      </w:r>
      <w:r w:rsidRPr="0085169E">
        <w:rPr>
          <w:rFonts w:ascii="Arial" w:hAnsi="Arial" w:cs="Arial"/>
          <w:sz w:val="24"/>
          <w:szCs w:val="24"/>
        </w:rPr>
        <w:t xml:space="preserve"> на официальном сайте МО </w:t>
      </w:r>
      <w:r>
        <w:rPr>
          <w:rFonts w:ascii="Arial" w:hAnsi="Arial" w:cs="Arial"/>
          <w:sz w:val="24"/>
          <w:szCs w:val="24"/>
        </w:rPr>
        <w:t>«Хогот»</w:t>
      </w:r>
      <w:r w:rsidRPr="0085169E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14:paraId="264D786C" w14:textId="77777777" w:rsidR="00FA10D6" w:rsidRPr="0085169E" w:rsidRDefault="00FA10D6" w:rsidP="00FA10D6">
      <w:pPr>
        <w:tabs>
          <w:tab w:val="left" w:pos="426"/>
          <w:tab w:val="left" w:pos="709"/>
        </w:tabs>
        <w:spacing w:after="0"/>
        <w:ind w:right="-5"/>
        <w:jc w:val="both"/>
        <w:rPr>
          <w:rFonts w:ascii="Arial" w:hAnsi="Arial" w:cs="Arial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>3</w:t>
      </w:r>
      <w:r w:rsidRPr="0085169E">
        <w:rPr>
          <w:rFonts w:asciiTheme="minorHAnsi" w:hAnsiTheme="minorHAnsi" w:cstheme="minorBidi"/>
          <w:sz w:val="24"/>
          <w:szCs w:val="24"/>
        </w:rPr>
        <w:t>.</w:t>
      </w:r>
      <w:r w:rsidRPr="0085169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5169E">
        <w:rPr>
          <w:rFonts w:ascii="Arial" w:hAnsi="Arial" w:cs="Arial"/>
          <w:sz w:val="24"/>
          <w:szCs w:val="24"/>
        </w:rPr>
        <w:t>Контроль за</w:t>
      </w:r>
      <w:proofErr w:type="gramEnd"/>
      <w:r w:rsidRPr="0085169E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>
        <w:rPr>
          <w:rFonts w:ascii="Arial" w:hAnsi="Arial" w:cs="Arial"/>
          <w:sz w:val="24"/>
          <w:szCs w:val="24"/>
        </w:rPr>
        <w:t>оставляю за собой</w:t>
      </w:r>
      <w:r w:rsidRPr="0085169E">
        <w:rPr>
          <w:rFonts w:ascii="Arial" w:hAnsi="Arial" w:cs="Arial"/>
          <w:sz w:val="24"/>
          <w:szCs w:val="24"/>
        </w:rPr>
        <w:t>.</w:t>
      </w:r>
    </w:p>
    <w:p w14:paraId="051186ED" w14:textId="77777777" w:rsidR="00FA10D6" w:rsidRPr="0085169E" w:rsidRDefault="00FA10D6" w:rsidP="00FA10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85169E">
        <w:rPr>
          <w:rFonts w:ascii="Arial" w:hAnsi="Arial" w:cs="Arial"/>
          <w:sz w:val="24"/>
          <w:szCs w:val="24"/>
        </w:rPr>
        <w:t xml:space="preserve">.   Настоящее постановление вступает в силу с </w:t>
      </w:r>
      <w:r>
        <w:rPr>
          <w:rFonts w:ascii="Arial" w:hAnsi="Arial" w:cs="Arial"/>
          <w:sz w:val="24"/>
          <w:szCs w:val="24"/>
        </w:rPr>
        <w:t>момента опубликования</w:t>
      </w:r>
      <w:r w:rsidRPr="0085169E">
        <w:rPr>
          <w:rFonts w:ascii="Arial" w:hAnsi="Arial" w:cs="Arial"/>
          <w:sz w:val="24"/>
          <w:szCs w:val="24"/>
        </w:rPr>
        <w:t>.</w:t>
      </w:r>
    </w:p>
    <w:p w14:paraId="0C71F4B6" w14:textId="77777777" w:rsidR="00FA10D6" w:rsidRPr="0085169E" w:rsidRDefault="00FA10D6" w:rsidP="00FA10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C5AFF4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5CFBE234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4621D86E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1B78D140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05003D33" w14:textId="6F388183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85169E">
        <w:rPr>
          <w:rFonts w:ascii="Arial" w:hAnsi="Arial" w:cs="Arial"/>
          <w:sz w:val="24"/>
          <w:szCs w:val="24"/>
        </w:rPr>
        <w:t xml:space="preserve"> МО </w:t>
      </w:r>
      <w:r>
        <w:rPr>
          <w:rFonts w:ascii="Arial" w:hAnsi="Arial" w:cs="Arial"/>
          <w:sz w:val="24"/>
          <w:szCs w:val="24"/>
        </w:rPr>
        <w:t xml:space="preserve">«Хогот»                                                     </w:t>
      </w:r>
      <w:r w:rsidR="00020D0C">
        <w:rPr>
          <w:rFonts w:ascii="Arial" w:hAnsi="Arial" w:cs="Arial"/>
          <w:sz w:val="24"/>
          <w:szCs w:val="24"/>
        </w:rPr>
        <w:t xml:space="preserve">                     В.А. Дудкин</w:t>
      </w:r>
    </w:p>
    <w:p w14:paraId="753882CC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13FED1EF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31C88130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7410CD39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439E0C27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2145052B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6FE403A8" w14:textId="77777777" w:rsidR="00FA10D6" w:rsidRDefault="00FA10D6" w:rsidP="00FA10D6">
      <w:pPr>
        <w:spacing w:after="0"/>
        <w:ind w:right="-2"/>
        <w:rPr>
          <w:rFonts w:ascii="Arial" w:hAnsi="Arial" w:cs="Arial"/>
          <w:sz w:val="24"/>
          <w:szCs w:val="24"/>
        </w:rPr>
      </w:pPr>
    </w:p>
    <w:p w14:paraId="196D3759" w14:textId="77777777" w:rsidR="00FA10D6" w:rsidRDefault="00FA10D6" w:rsidP="00FA10D6">
      <w:pPr>
        <w:tabs>
          <w:tab w:val="left" w:pos="255"/>
        </w:tabs>
        <w:spacing w:after="0"/>
        <w:rPr>
          <w:rFonts w:ascii="Arial" w:hAnsi="Arial" w:cs="Arial"/>
          <w:sz w:val="24"/>
          <w:szCs w:val="24"/>
        </w:rPr>
      </w:pPr>
    </w:p>
    <w:p w14:paraId="0DF119CB" w14:textId="77777777" w:rsidR="00FA10D6" w:rsidRDefault="00FA10D6" w:rsidP="00FA10D6">
      <w:pPr>
        <w:tabs>
          <w:tab w:val="left" w:pos="255"/>
        </w:tabs>
        <w:spacing w:after="0"/>
        <w:rPr>
          <w:rFonts w:ascii="Courier New" w:hAnsi="Courier New" w:cs="Courier New"/>
          <w:sz w:val="20"/>
          <w:szCs w:val="20"/>
        </w:rPr>
      </w:pPr>
    </w:p>
    <w:p w14:paraId="757726A8" w14:textId="77777777" w:rsidR="00FA10D6" w:rsidRPr="00A51793" w:rsidRDefault="00FA10D6" w:rsidP="00FA10D6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</w:t>
      </w:r>
      <w:r w:rsidRPr="00A51793">
        <w:rPr>
          <w:rFonts w:ascii="Courier New" w:hAnsi="Courier New" w:cs="Courier New"/>
          <w:sz w:val="20"/>
          <w:szCs w:val="20"/>
        </w:rPr>
        <w:t xml:space="preserve">риложение </w:t>
      </w:r>
    </w:p>
    <w:p w14:paraId="7712F7C9" w14:textId="77777777" w:rsidR="00FA10D6" w:rsidRPr="00A51793" w:rsidRDefault="00FA10D6" w:rsidP="00FA10D6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к постановлению </w:t>
      </w:r>
      <w:r>
        <w:rPr>
          <w:rFonts w:ascii="Courier New" w:hAnsi="Courier New" w:cs="Courier New"/>
          <w:sz w:val="20"/>
          <w:szCs w:val="20"/>
        </w:rPr>
        <w:t>главы</w:t>
      </w:r>
    </w:p>
    <w:p w14:paraId="2DB8C47E" w14:textId="77777777" w:rsidR="00FA10D6" w:rsidRPr="00A51793" w:rsidRDefault="00FA10D6" w:rsidP="00FA10D6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МО </w:t>
      </w:r>
      <w:r>
        <w:rPr>
          <w:rFonts w:ascii="Courier New" w:hAnsi="Courier New" w:cs="Courier New"/>
          <w:sz w:val="20"/>
          <w:szCs w:val="20"/>
        </w:rPr>
        <w:t>«Хогот»</w:t>
      </w:r>
    </w:p>
    <w:p w14:paraId="2456F3F6" w14:textId="7878FBAB" w:rsidR="00FA10D6" w:rsidRPr="00A51793" w:rsidRDefault="00020D0C" w:rsidP="00FA10D6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«01» июня 2023</w:t>
      </w:r>
      <w:r w:rsidR="00FA10D6">
        <w:rPr>
          <w:rFonts w:ascii="Courier New" w:hAnsi="Courier New" w:cs="Courier New"/>
          <w:sz w:val="20"/>
          <w:szCs w:val="20"/>
        </w:rPr>
        <w:t>г. № _</w:t>
      </w:r>
      <w:r>
        <w:rPr>
          <w:rFonts w:ascii="Courier New" w:hAnsi="Courier New" w:cs="Courier New"/>
          <w:sz w:val="20"/>
          <w:szCs w:val="20"/>
          <w:u w:val="single"/>
        </w:rPr>
        <w:t>46</w:t>
      </w:r>
      <w:r w:rsidR="00FA10D6">
        <w:rPr>
          <w:rFonts w:ascii="Courier New" w:hAnsi="Courier New" w:cs="Courier New"/>
          <w:sz w:val="20"/>
          <w:szCs w:val="20"/>
        </w:rPr>
        <w:t>__</w:t>
      </w:r>
    </w:p>
    <w:p w14:paraId="36D9E435" w14:textId="77777777" w:rsidR="00FA10D6" w:rsidRDefault="00FA10D6" w:rsidP="00FA10D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601495CD" w14:textId="77777777" w:rsidR="00FA10D6" w:rsidRPr="00C8695F" w:rsidRDefault="00FA10D6" w:rsidP="00FA10D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12F74">
        <w:rPr>
          <w:sz w:val="32"/>
          <w:szCs w:val="32"/>
        </w:rPr>
        <w:t>ПАСПОРТ МУНИЦИПАЛЬНОЙ ПРОГРАММЫ «</w:t>
      </w:r>
      <w:r w:rsidRPr="00C8695F">
        <w:rPr>
          <w:sz w:val="32"/>
          <w:szCs w:val="32"/>
        </w:rPr>
        <w:t xml:space="preserve">ОХРАНА ОКРУЖАЮЩЕЙ СРЕДЫ В МО </w:t>
      </w:r>
      <w:r>
        <w:rPr>
          <w:sz w:val="32"/>
          <w:szCs w:val="32"/>
        </w:rPr>
        <w:t>«ХОГОТ»</w:t>
      </w:r>
    </w:p>
    <w:p w14:paraId="10C3BD6E" w14:textId="14D3FB64" w:rsidR="00FA10D6" w:rsidRPr="00354E8E" w:rsidRDefault="00FA10D6" w:rsidP="00FA10D6">
      <w:pPr>
        <w:autoSpaceDE w:val="0"/>
        <w:autoSpaceDN w:val="0"/>
        <w:adjustRightInd w:val="0"/>
        <w:ind w:left="36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20D0C">
        <w:rPr>
          <w:rFonts w:ascii="Arial" w:hAnsi="Arial" w:cs="Arial"/>
          <w:sz w:val="32"/>
          <w:szCs w:val="32"/>
        </w:rPr>
        <w:t>НА 2023 - 2028</w:t>
      </w:r>
      <w:r w:rsidRPr="00C8695F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C8695F">
        <w:rPr>
          <w:rFonts w:ascii="Arial" w:hAnsi="Arial" w:cs="Arial"/>
          <w:sz w:val="32"/>
          <w:szCs w:val="32"/>
        </w:rPr>
        <w:t>ГГ</w:t>
      </w:r>
      <w:proofErr w:type="gramEnd"/>
      <w:r>
        <w:rPr>
          <w:rFonts w:ascii="Arial" w:hAnsi="Arial" w:cs="Arial"/>
          <w:sz w:val="32"/>
          <w:szCs w:val="32"/>
        </w:rPr>
        <w:t>»</w:t>
      </w:r>
      <w:bookmarkStart w:id="0" w:name="Par42"/>
      <w:bookmarkEnd w:id="0"/>
      <w:r>
        <w:rPr>
          <w:rFonts w:ascii="Times New Roman" w:hAnsi="Times New Roman"/>
          <w:sz w:val="24"/>
          <w:szCs w:val="24"/>
        </w:rPr>
        <w:tab/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7445"/>
      </w:tblGrid>
      <w:tr w:rsidR="00FA10D6" w14:paraId="56448789" w14:textId="77777777" w:rsidTr="00020D0C">
        <w:tc>
          <w:tcPr>
            <w:tcW w:w="2126" w:type="dxa"/>
          </w:tcPr>
          <w:p w14:paraId="4046E447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7445" w:type="dxa"/>
          </w:tcPr>
          <w:p w14:paraId="7AB03DEC" w14:textId="0CD36964" w:rsidR="00FA10D6" w:rsidRPr="004A625C" w:rsidRDefault="00FA10D6" w:rsidP="00020D0C">
            <w:pPr>
              <w:pStyle w:val="ConsPlusNormal"/>
              <w:tabs>
                <w:tab w:val="left" w:pos="4200"/>
              </w:tabs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"Охрана  окружающей  среды  в  МО </w:t>
            </w:r>
            <w:r>
              <w:rPr>
                <w:sz w:val="24"/>
                <w:szCs w:val="24"/>
              </w:rPr>
              <w:t>«Хогот»</w:t>
            </w:r>
            <w:r w:rsidR="00020D0C">
              <w:rPr>
                <w:sz w:val="24"/>
                <w:szCs w:val="24"/>
              </w:rPr>
              <w:t xml:space="preserve"> в 2023 - 2028</w:t>
            </w:r>
            <w:r w:rsidRPr="004A625C">
              <w:rPr>
                <w:sz w:val="24"/>
                <w:szCs w:val="24"/>
              </w:rPr>
              <w:t xml:space="preserve"> гг." (далее – муниципальная программа)                         </w:t>
            </w:r>
          </w:p>
        </w:tc>
      </w:tr>
      <w:tr w:rsidR="00FA10D6" w14:paraId="0F6849CE" w14:textId="77777777" w:rsidTr="00020D0C">
        <w:tc>
          <w:tcPr>
            <w:tcW w:w="2126" w:type="dxa"/>
          </w:tcPr>
          <w:p w14:paraId="1E1075E7" w14:textId="77777777" w:rsidR="00FA10D6" w:rsidRPr="004A625C" w:rsidRDefault="00FA10D6" w:rsidP="00020D0C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445" w:type="dxa"/>
          </w:tcPr>
          <w:p w14:paraId="7887DE4E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4A625C">
              <w:rPr>
                <w:sz w:val="24"/>
                <w:szCs w:val="24"/>
              </w:rPr>
              <w:t>дминистраци</w:t>
            </w:r>
            <w:r>
              <w:rPr>
                <w:sz w:val="24"/>
                <w:szCs w:val="24"/>
              </w:rPr>
              <w:t>я</w:t>
            </w:r>
            <w:r w:rsidRPr="004A625C">
              <w:rPr>
                <w:sz w:val="24"/>
                <w:szCs w:val="24"/>
              </w:rPr>
              <w:t xml:space="preserve"> МО </w:t>
            </w:r>
            <w:r>
              <w:rPr>
                <w:sz w:val="24"/>
                <w:szCs w:val="24"/>
              </w:rPr>
              <w:t>«Хогот»</w:t>
            </w:r>
          </w:p>
        </w:tc>
      </w:tr>
      <w:tr w:rsidR="00FA10D6" w14:paraId="3029E3B8" w14:textId="77777777" w:rsidTr="00020D0C">
        <w:tc>
          <w:tcPr>
            <w:tcW w:w="2126" w:type="dxa"/>
          </w:tcPr>
          <w:p w14:paraId="2EE413DE" w14:textId="77777777" w:rsidR="00FA10D6" w:rsidRPr="004A625C" w:rsidRDefault="00FA10D6" w:rsidP="00020D0C">
            <w:pPr>
              <w:autoSpaceDE w:val="0"/>
              <w:autoSpaceDN w:val="0"/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7445" w:type="dxa"/>
          </w:tcPr>
          <w:p w14:paraId="7EDAEFAE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sz w:val="24"/>
                <w:szCs w:val="24"/>
              </w:rPr>
              <w:t>«Хогот»</w:t>
            </w:r>
            <w:r w:rsidRPr="004A625C">
              <w:rPr>
                <w:sz w:val="24"/>
                <w:szCs w:val="24"/>
              </w:rPr>
              <w:t xml:space="preserve"> (далее – администрация МО «</w:t>
            </w:r>
            <w:r>
              <w:rPr>
                <w:sz w:val="24"/>
                <w:szCs w:val="24"/>
              </w:rPr>
              <w:t>Хогот»</w:t>
            </w:r>
            <w:r w:rsidRPr="004A625C">
              <w:rPr>
                <w:sz w:val="24"/>
                <w:szCs w:val="24"/>
              </w:rPr>
              <w:t>)</w:t>
            </w:r>
          </w:p>
        </w:tc>
      </w:tr>
      <w:tr w:rsidR="00FA10D6" w14:paraId="575B3906" w14:textId="77777777" w:rsidTr="00020D0C">
        <w:tc>
          <w:tcPr>
            <w:tcW w:w="2126" w:type="dxa"/>
          </w:tcPr>
          <w:p w14:paraId="5211C6E9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445" w:type="dxa"/>
          </w:tcPr>
          <w:p w14:paraId="0F08B3E9" w14:textId="77777777" w:rsidR="00FA10D6" w:rsidRPr="004A625C" w:rsidRDefault="00FA10D6" w:rsidP="00020D0C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1. Предотвращение вредного воздействия отходов на здоровье человека и окружающую среду на территории </w:t>
            </w:r>
            <w:r>
              <w:rPr>
                <w:sz w:val="24"/>
                <w:szCs w:val="24"/>
              </w:rPr>
              <w:t>муниципального образования «Хогот»</w:t>
            </w:r>
            <w:r w:rsidRPr="004A625C">
              <w:rPr>
                <w:sz w:val="24"/>
                <w:szCs w:val="24"/>
              </w:rPr>
              <w:t>.</w:t>
            </w:r>
          </w:p>
          <w:p w14:paraId="5BEAAE43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1. Обеспечение   благоприятной   окружающей   среды   и экологической безопасности.</w:t>
            </w:r>
          </w:p>
          <w:p w14:paraId="552C1828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2. Обеспечение благоприятных условий жизнедеятельности                    человека.</w:t>
            </w:r>
          </w:p>
          <w:p w14:paraId="17A78BE1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3. Снижение влияния негативных факторов окружающей среды на состояние здоровья населения.                                              </w:t>
            </w:r>
          </w:p>
          <w:p w14:paraId="11ADE5F2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 4. Сохранение животного и растительного мира </w:t>
            </w:r>
            <w:r>
              <w:rPr>
                <w:sz w:val="24"/>
                <w:szCs w:val="24"/>
              </w:rPr>
              <w:t>на территории МО «Хогот»</w:t>
            </w:r>
          </w:p>
        </w:tc>
      </w:tr>
      <w:tr w:rsidR="00FA10D6" w14:paraId="7A17AEAE" w14:textId="77777777" w:rsidTr="00020D0C">
        <w:trPr>
          <w:trHeight w:val="1807"/>
        </w:trPr>
        <w:tc>
          <w:tcPr>
            <w:tcW w:w="2126" w:type="dxa"/>
          </w:tcPr>
          <w:p w14:paraId="61A7794A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Задачи муниципальной  программы</w:t>
            </w:r>
          </w:p>
        </w:tc>
        <w:tc>
          <w:tcPr>
            <w:tcW w:w="7445" w:type="dxa"/>
          </w:tcPr>
          <w:p w14:paraId="70E4EB1D" w14:textId="77777777" w:rsidR="00FA10D6" w:rsidRPr="004A625C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>1. Снижение негативного влияния отходов на состояние окружающей среды.</w:t>
            </w:r>
          </w:p>
          <w:p w14:paraId="191CB292" w14:textId="77777777" w:rsidR="00FA10D6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4A625C">
              <w:rPr>
                <w:rFonts w:ascii="Arial" w:hAnsi="Arial" w:cs="Arial"/>
                <w:sz w:val="24"/>
                <w:szCs w:val="24"/>
              </w:rPr>
              <w:t xml:space="preserve">. Создание благоприятной и безопасной окружающей  </w:t>
            </w:r>
            <w:r>
              <w:rPr>
                <w:rFonts w:ascii="Arial" w:hAnsi="Arial" w:cs="Arial"/>
                <w:sz w:val="24"/>
                <w:szCs w:val="24"/>
              </w:rPr>
              <w:t xml:space="preserve">природной </w:t>
            </w:r>
            <w:r w:rsidRPr="004A625C">
              <w:rPr>
                <w:rFonts w:ascii="Arial" w:hAnsi="Arial" w:cs="Arial"/>
                <w:sz w:val="24"/>
                <w:szCs w:val="24"/>
              </w:rPr>
              <w:t>среды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CFB4867" w14:textId="77777777" w:rsidR="00FA10D6" w:rsidRPr="004A625C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4A625C">
              <w:rPr>
                <w:rFonts w:ascii="Arial" w:hAnsi="Arial" w:cs="Arial"/>
                <w:sz w:val="24"/>
                <w:szCs w:val="24"/>
              </w:rPr>
              <w:t>. Повышение уровня экологического просвещения населения</w:t>
            </w:r>
          </w:p>
          <w:p w14:paraId="4F158E8E" w14:textId="77777777" w:rsidR="00FA10D6" w:rsidRPr="004A625C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Pr="004A625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0AB03C" w14:textId="77777777" w:rsidR="00FA10D6" w:rsidRPr="004A625C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10D6" w14:paraId="3C0203BC" w14:textId="77777777" w:rsidTr="00020D0C">
        <w:tc>
          <w:tcPr>
            <w:tcW w:w="2126" w:type="dxa"/>
          </w:tcPr>
          <w:p w14:paraId="799554F3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445" w:type="dxa"/>
          </w:tcPr>
          <w:p w14:paraId="70E8E556" w14:textId="77777777" w:rsidR="00FA10D6" w:rsidRDefault="00FA10D6" w:rsidP="00020D0C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sz w:val="24"/>
                <w:szCs w:val="24"/>
              </w:rPr>
            </w:pPr>
          </w:p>
          <w:p w14:paraId="31B30636" w14:textId="01089801" w:rsidR="00FA10D6" w:rsidRPr="004A625C" w:rsidRDefault="00020D0C" w:rsidP="00020D0C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 -  2028</w:t>
            </w:r>
            <w:r w:rsidR="00FA10D6" w:rsidRPr="004A625C">
              <w:rPr>
                <w:sz w:val="24"/>
                <w:szCs w:val="24"/>
              </w:rPr>
              <w:t xml:space="preserve"> </w:t>
            </w:r>
            <w:r w:rsidR="00FA10D6">
              <w:rPr>
                <w:sz w:val="24"/>
                <w:szCs w:val="24"/>
              </w:rPr>
              <w:t>годы</w:t>
            </w:r>
          </w:p>
        </w:tc>
      </w:tr>
      <w:tr w:rsidR="00FA10D6" w14:paraId="6D264CEF" w14:textId="77777777" w:rsidTr="00020D0C">
        <w:trPr>
          <w:trHeight w:val="2603"/>
        </w:trPr>
        <w:tc>
          <w:tcPr>
            <w:tcW w:w="2126" w:type="dxa"/>
          </w:tcPr>
          <w:p w14:paraId="34560D07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7445" w:type="dxa"/>
          </w:tcPr>
          <w:p w14:paraId="643E9531" w14:textId="3B52D87E" w:rsidR="00FA10D6" w:rsidRPr="00313407" w:rsidRDefault="00FA10D6" w:rsidP="00FA10D6">
            <w:pPr>
              <w:pStyle w:val="a8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313407">
              <w:rPr>
                <w:rFonts w:ascii="Arial" w:hAnsi="Arial" w:cs="Arial"/>
                <w:sz w:val="24"/>
                <w:szCs w:val="24"/>
              </w:rPr>
              <w:t>Информирование и экологическое просвещение населения о со</w:t>
            </w:r>
            <w:r w:rsidR="00020D0C">
              <w:rPr>
                <w:rFonts w:ascii="Arial" w:hAnsi="Arial" w:cs="Arial"/>
                <w:sz w:val="24"/>
                <w:szCs w:val="24"/>
              </w:rPr>
              <w:t>стоянии окружающей среды на 2023-2028</w:t>
            </w:r>
            <w:r w:rsidRPr="00313407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  <w:p w14:paraId="4FEE55DC" w14:textId="77777777" w:rsidR="00FA10D6" w:rsidRPr="00B70D4D" w:rsidRDefault="00FA10D6" w:rsidP="00020D0C">
            <w:pPr>
              <w:pStyle w:val="ConsPlusNormal"/>
              <w:tabs>
                <w:tab w:val="left" w:pos="142"/>
                <w:tab w:val="left" w:pos="284"/>
              </w:tabs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B70D4D">
              <w:rPr>
                <w:sz w:val="24"/>
                <w:szCs w:val="24"/>
              </w:rPr>
              <w:t>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  <w:p w14:paraId="0560C9B1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70D4D">
              <w:rPr>
                <w:sz w:val="24"/>
                <w:szCs w:val="24"/>
              </w:rPr>
              <w:t>. Прирос</w:t>
            </w:r>
            <w:r>
              <w:rPr>
                <w:sz w:val="24"/>
                <w:szCs w:val="24"/>
              </w:rPr>
              <w:t xml:space="preserve">т мощности </w:t>
            </w:r>
            <w:r w:rsidRPr="00B70D4D">
              <w:rPr>
                <w:sz w:val="24"/>
                <w:szCs w:val="24"/>
              </w:rPr>
              <w:t xml:space="preserve"> объектов утилизации, переработки и размещения отходов производства и потребления</w:t>
            </w:r>
          </w:p>
        </w:tc>
      </w:tr>
      <w:tr w:rsidR="00FA10D6" w14:paraId="178C817A" w14:textId="77777777" w:rsidTr="00020D0C">
        <w:tc>
          <w:tcPr>
            <w:tcW w:w="2126" w:type="dxa"/>
          </w:tcPr>
          <w:p w14:paraId="71627185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7445" w:type="dxa"/>
          </w:tcPr>
          <w:p w14:paraId="68A9EF87" w14:textId="77777777" w:rsidR="00FA10D6" w:rsidRDefault="00FA10D6" w:rsidP="00020D0C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4A625C">
              <w:rPr>
                <w:sz w:val="24"/>
                <w:szCs w:val="24"/>
              </w:rPr>
              <w:t xml:space="preserve">В рамках муниципальной программы  </w:t>
            </w:r>
            <w:r>
              <w:rPr>
                <w:sz w:val="24"/>
                <w:szCs w:val="24"/>
              </w:rPr>
              <w:t xml:space="preserve">реализуются следующие </w:t>
            </w:r>
            <w:proofErr w:type="gramEnd"/>
          </w:p>
          <w:p w14:paraId="5A5703C1" w14:textId="77777777" w:rsidR="00FA10D6" w:rsidRDefault="00FA10D6" w:rsidP="00020D0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подпрограммы:</w:t>
            </w:r>
          </w:p>
          <w:p w14:paraId="5737EAAA" w14:textId="2C0B99DA" w:rsidR="00FA10D6" w:rsidRDefault="00FA10D6" w:rsidP="00020D0C">
            <w:pPr>
              <w:pStyle w:val="ConsPlusCell"/>
              <w:numPr>
                <w:ilvl w:val="0"/>
                <w:numId w:val="8"/>
              </w:numPr>
              <w:tabs>
                <w:tab w:val="left" w:pos="284"/>
              </w:tabs>
              <w:ind w:left="1" w:hanging="11"/>
              <w:rPr>
                <w:sz w:val="24"/>
                <w:szCs w:val="24"/>
              </w:rPr>
            </w:pPr>
            <w:r w:rsidRPr="00E35A61">
              <w:rPr>
                <w:sz w:val="24"/>
                <w:szCs w:val="24"/>
              </w:rPr>
              <w:t xml:space="preserve">«Обеспечение экологической безопасности и охраны </w:t>
            </w:r>
            <w:r>
              <w:rPr>
                <w:sz w:val="24"/>
                <w:szCs w:val="24"/>
              </w:rPr>
              <w:t>природных объектов</w:t>
            </w:r>
            <w:r w:rsidR="00020D0C">
              <w:rPr>
                <w:sz w:val="24"/>
                <w:szCs w:val="24"/>
              </w:rPr>
              <w:t>» на 2023-2028</w:t>
            </w:r>
            <w:r w:rsidRPr="00E35A61">
              <w:rPr>
                <w:sz w:val="24"/>
                <w:szCs w:val="24"/>
              </w:rPr>
              <w:t xml:space="preserve"> годы</w:t>
            </w:r>
            <w:r>
              <w:rPr>
                <w:sz w:val="24"/>
                <w:szCs w:val="24"/>
              </w:rPr>
              <w:t xml:space="preserve"> (Приложение 1 к муниципальной</w:t>
            </w:r>
            <w:r w:rsidRPr="00053C73">
              <w:rPr>
                <w:sz w:val="24"/>
                <w:szCs w:val="24"/>
              </w:rPr>
              <w:t xml:space="preserve"> программе)</w:t>
            </w:r>
            <w:proofErr w:type="gramStart"/>
            <w:r>
              <w:rPr>
                <w:sz w:val="24"/>
                <w:szCs w:val="24"/>
              </w:rPr>
              <w:t xml:space="preserve"> ;</w:t>
            </w:r>
            <w:proofErr w:type="gramEnd"/>
          </w:p>
          <w:p w14:paraId="173256A6" w14:textId="022EC54B" w:rsidR="00FA10D6" w:rsidRDefault="00FA10D6" w:rsidP="00020D0C">
            <w:pPr>
              <w:pStyle w:val="ConsPlusCell"/>
              <w:numPr>
                <w:ilvl w:val="0"/>
                <w:numId w:val="8"/>
              </w:numPr>
              <w:tabs>
                <w:tab w:val="left" w:pos="284"/>
              </w:tabs>
              <w:ind w:left="1" w:hanging="11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«Отходы про</w:t>
            </w:r>
            <w:r w:rsidR="00020D0C">
              <w:rPr>
                <w:sz w:val="24"/>
                <w:szCs w:val="24"/>
              </w:rPr>
              <w:t>изводства и потребления» на 2023-2028</w:t>
            </w:r>
            <w:r w:rsidRPr="00B70D4D">
              <w:rPr>
                <w:sz w:val="24"/>
                <w:szCs w:val="24"/>
              </w:rPr>
              <w:t xml:space="preserve"> годы</w:t>
            </w:r>
            <w:r>
              <w:rPr>
                <w:sz w:val="24"/>
                <w:szCs w:val="24"/>
              </w:rPr>
              <w:t xml:space="preserve"> (Приложение 2 к муниципаль</w:t>
            </w:r>
            <w:r w:rsidRPr="00053C73">
              <w:rPr>
                <w:sz w:val="24"/>
                <w:szCs w:val="24"/>
              </w:rPr>
              <w:t>ной программе)</w:t>
            </w:r>
            <w:r>
              <w:rPr>
                <w:sz w:val="24"/>
                <w:szCs w:val="24"/>
              </w:rPr>
              <w:t>.</w:t>
            </w:r>
          </w:p>
          <w:p w14:paraId="0132DE73" w14:textId="77777777" w:rsidR="00FA10D6" w:rsidRPr="004A625C" w:rsidRDefault="00FA10D6" w:rsidP="00020D0C">
            <w:pPr>
              <w:pStyle w:val="ConsPlusCell"/>
              <w:rPr>
                <w:sz w:val="24"/>
                <w:szCs w:val="24"/>
              </w:rPr>
            </w:pPr>
          </w:p>
        </w:tc>
      </w:tr>
      <w:tr w:rsidR="00FA10D6" w14:paraId="62B3E64E" w14:textId="77777777" w:rsidTr="00020D0C">
        <w:trPr>
          <w:trHeight w:val="7113"/>
        </w:trPr>
        <w:tc>
          <w:tcPr>
            <w:tcW w:w="2126" w:type="dxa"/>
            <w:tcBorders>
              <w:top w:val="nil"/>
            </w:tcBorders>
          </w:tcPr>
          <w:p w14:paraId="044FD26F" w14:textId="77777777" w:rsidR="00FA10D6" w:rsidRPr="00506CD3" w:rsidRDefault="00FA10D6" w:rsidP="00020D0C">
            <w:r w:rsidRPr="00506CD3">
              <w:rPr>
                <w:rFonts w:ascii="Arial" w:hAnsi="Arial" w:cs="Arial"/>
                <w:sz w:val="24"/>
                <w:szCs w:val="24"/>
              </w:rPr>
              <w:t>Прогнозная (справочная) оценка ресурсного обеспе</w:t>
            </w:r>
            <w:r>
              <w:rPr>
                <w:rFonts w:ascii="Arial" w:hAnsi="Arial" w:cs="Arial"/>
                <w:sz w:val="24"/>
                <w:szCs w:val="24"/>
              </w:rPr>
              <w:t>чения реализации муниципальной</w:t>
            </w:r>
            <w:r w:rsidRPr="00506CD3">
              <w:rPr>
                <w:rFonts w:ascii="Arial" w:hAnsi="Arial" w:cs="Arial"/>
                <w:sz w:val="24"/>
                <w:szCs w:val="24"/>
              </w:rPr>
              <w:t xml:space="preserve"> программы</w:t>
            </w:r>
          </w:p>
        </w:tc>
        <w:tc>
          <w:tcPr>
            <w:tcW w:w="7445" w:type="dxa"/>
            <w:tcBorders>
              <w:top w:val="single" w:sz="4" w:space="0" w:color="000000" w:themeColor="text1"/>
            </w:tcBorders>
          </w:tcPr>
          <w:p w14:paraId="05489248" w14:textId="1EF956D8" w:rsidR="00FA10D6" w:rsidRPr="004A625C" w:rsidRDefault="00FA10D6" w:rsidP="00020D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 xml:space="preserve">  Объём финансирования муниципальной программы с учётом средств областного бюджета и планируемых средств бюджета муниципального образования </w:t>
            </w:r>
            <w:r>
              <w:rPr>
                <w:rFonts w:ascii="Arial" w:hAnsi="Arial" w:cs="Arial"/>
                <w:sz w:val="24"/>
                <w:szCs w:val="24"/>
              </w:rPr>
              <w:t>«Хогот»</w:t>
            </w:r>
            <w:r w:rsidRPr="004A625C">
              <w:rPr>
                <w:rFonts w:ascii="Arial" w:hAnsi="Arial" w:cs="Arial"/>
                <w:sz w:val="24"/>
                <w:szCs w:val="24"/>
              </w:rPr>
              <w:t>, составляет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20D0C" w:rsidRPr="00020D0C">
              <w:rPr>
                <w:rFonts w:ascii="Arial" w:hAnsi="Arial" w:cs="Arial"/>
                <w:sz w:val="24"/>
                <w:szCs w:val="24"/>
              </w:rPr>
              <w:t>5655,837</w:t>
            </w:r>
            <w:r w:rsidRPr="00020D0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A625C">
              <w:rPr>
                <w:rFonts w:ascii="Arial" w:hAnsi="Arial" w:cs="Arial"/>
                <w:sz w:val="24"/>
                <w:szCs w:val="24"/>
              </w:rPr>
              <w:t>тыс. руб., в том числе:</w:t>
            </w:r>
          </w:p>
          <w:p w14:paraId="4C20747D" w14:textId="77777777" w:rsidR="00FA10D6" w:rsidRPr="00F60D1E" w:rsidRDefault="00FA10D6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Из средств бюджета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</w:t>
            </w:r>
            <w:r w:rsidRPr="00F60D1E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421B492" w14:textId="32968D97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100,0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C18F60A" w14:textId="0319F532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103,158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4A3D5E5" w14:textId="70945567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100,0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C517A32" w14:textId="28CC5924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 w:rsidR="00FA10D6">
              <w:rPr>
                <w:rFonts w:ascii="Arial" w:hAnsi="Arial" w:cs="Arial"/>
                <w:sz w:val="24"/>
                <w:szCs w:val="24"/>
              </w:rPr>
              <w:t xml:space="preserve"> 100,0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CC9BF5C" w14:textId="7A5AE4F1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100,0;</w:t>
            </w:r>
          </w:p>
          <w:p w14:paraId="32BEF52E" w14:textId="60345AED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100,0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2D0A77F" w14:textId="77777777" w:rsidR="00FA10D6" w:rsidRPr="00F60D1E" w:rsidRDefault="00FA10D6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Недостающие средства составляют:</w:t>
            </w:r>
          </w:p>
          <w:p w14:paraId="79B69F68" w14:textId="3833C937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E0E44AD" w14:textId="1C77815F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5052,679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46D9044" w14:textId="0EE7EB98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A445E70" w14:textId="2B2F9CAC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BE7D171" w14:textId="51EDCA76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75AC553" w14:textId="071D7023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050E2DC" w14:textId="77777777" w:rsidR="00FA10D6" w:rsidRPr="00F60D1E" w:rsidRDefault="00FA10D6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 средств по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>программе:</w:t>
            </w:r>
          </w:p>
          <w:p w14:paraId="5A1BE65D" w14:textId="015E0734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100,0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B6172D2" w14:textId="130FB11E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2024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5155,837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47ED7DA" w14:textId="3B53EB5E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100,0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12B9FE2" w14:textId="6AEF2179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 w:rsidR="00FA10D6">
              <w:rPr>
                <w:rFonts w:ascii="Arial" w:hAnsi="Arial" w:cs="Arial"/>
                <w:sz w:val="24"/>
                <w:szCs w:val="24"/>
              </w:rPr>
              <w:t xml:space="preserve"> 100,0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1A18B34" w14:textId="39FD26B9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100,0;</w:t>
            </w:r>
          </w:p>
          <w:p w14:paraId="1D660529" w14:textId="1183BAB1" w:rsidR="00FA10D6" w:rsidRPr="00F60D1E" w:rsidRDefault="00020D0C" w:rsidP="00020D0C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100,0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DE0C35E" w14:textId="77777777" w:rsidR="00FA10D6" w:rsidRPr="004A625C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10D6" w14:paraId="00409AF1" w14:textId="77777777" w:rsidTr="00020D0C">
        <w:tc>
          <w:tcPr>
            <w:tcW w:w="2126" w:type="dxa"/>
          </w:tcPr>
          <w:p w14:paraId="2A97339A" w14:textId="29234A37" w:rsidR="00FA10D6" w:rsidRPr="004A625C" w:rsidRDefault="00FA10D6" w:rsidP="00020D0C">
            <w:pPr>
              <w:pStyle w:val="ConsPlusNormal"/>
              <w:tabs>
                <w:tab w:val="left" w:pos="4200"/>
              </w:tabs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lastRenderedPageBreak/>
              <w:t xml:space="preserve">Ожидаемые конечные результаты реализации муниципальной программы </w:t>
            </w:r>
          </w:p>
        </w:tc>
        <w:tc>
          <w:tcPr>
            <w:tcW w:w="7445" w:type="dxa"/>
          </w:tcPr>
          <w:p w14:paraId="05A358B1" w14:textId="77777777" w:rsidR="00FA10D6" w:rsidRPr="004A625C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 xml:space="preserve">1. Разработка проектно-сметной документации на </w:t>
            </w:r>
            <w:r>
              <w:rPr>
                <w:rFonts w:ascii="Arial" w:hAnsi="Arial" w:cs="Arial"/>
                <w:sz w:val="24"/>
                <w:szCs w:val="24"/>
              </w:rPr>
              <w:t>обустройство площадок накопления</w:t>
            </w:r>
            <w:r w:rsidRPr="004A625C">
              <w:rPr>
                <w:rFonts w:ascii="Arial" w:hAnsi="Arial" w:cs="Arial"/>
                <w:sz w:val="24"/>
                <w:szCs w:val="24"/>
              </w:rPr>
              <w:t xml:space="preserve"> твердых бытовых отходов </w:t>
            </w:r>
            <w:r>
              <w:rPr>
                <w:rFonts w:ascii="Arial" w:hAnsi="Arial" w:cs="Arial"/>
                <w:sz w:val="24"/>
                <w:szCs w:val="24"/>
              </w:rPr>
              <w:t xml:space="preserve">и приобретение контейнеров </w:t>
            </w:r>
            <w:r w:rsidRPr="004A625C">
              <w:rPr>
                <w:rFonts w:ascii="Arial" w:hAnsi="Arial" w:cs="Arial"/>
                <w:sz w:val="24"/>
                <w:szCs w:val="24"/>
              </w:rPr>
              <w:t xml:space="preserve">на территории </w:t>
            </w:r>
            <w:r>
              <w:rPr>
                <w:rFonts w:ascii="Arial" w:hAnsi="Arial" w:cs="Arial"/>
                <w:sz w:val="24"/>
                <w:szCs w:val="24"/>
              </w:rPr>
              <w:t xml:space="preserve">Муниципального образования «Хогот» и на ликвидацию несанкционированной свалки 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.Х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огот</w:t>
            </w:r>
            <w:proofErr w:type="spellEnd"/>
            <w:r w:rsidRPr="004A625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68E2530" w14:textId="77777777" w:rsidR="00FA10D6" w:rsidRPr="004A625C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 xml:space="preserve">2. Введение в эксплуатацию </w:t>
            </w:r>
            <w:r>
              <w:rPr>
                <w:rFonts w:ascii="Arial" w:hAnsi="Arial" w:cs="Arial"/>
                <w:sz w:val="24"/>
                <w:szCs w:val="24"/>
              </w:rPr>
              <w:t>площадок накопления</w:t>
            </w:r>
            <w:r w:rsidRPr="004A625C">
              <w:rPr>
                <w:rFonts w:ascii="Arial" w:hAnsi="Arial" w:cs="Arial"/>
                <w:sz w:val="24"/>
                <w:szCs w:val="24"/>
              </w:rPr>
              <w:t xml:space="preserve"> твердых бытовых отходов в результате завершения строительства.</w:t>
            </w:r>
          </w:p>
          <w:p w14:paraId="763586B0" w14:textId="77777777" w:rsidR="00FA10D6" w:rsidRPr="004A625C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>3. Совершенствование системы сортировки, переработки и утилизации отходов производства и потребления;</w:t>
            </w:r>
          </w:p>
          <w:p w14:paraId="7E7D0F7C" w14:textId="77777777" w:rsidR="00FA10D6" w:rsidRPr="004A625C" w:rsidRDefault="00FA10D6" w:rsidP="00020D0C">
            <w:pPr>
              <w:rPr>
                <w:rFonts w:ascii="Arial" w:hAnsi="Arial" w:cs="Arial"/>
                <w:sz w:val="24"/>
                <w:szCs w:val="24"/>
              </w:rPr>
            </w:pPr>
            <w:r w:rsidRPr="004A625C">
              <w:rPr>
                <w:rFonts w:ascii="Arial" w:hAnsi="Arial" w:cs="Arial"/>
                <w:sz w:val="24"/>
                <w:szCs w:val="24"/>
              </w:rPr>
              <w:t xml:space="preserve">4. Сокращение объемов несанкционированных свалок на территории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Pr="004A625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EC80A80" w14:textId="77777777" w:rsidR="00FA10D6" w:rsidRPr="004A625C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4A625C">
              <w:rPr>
                <w:sz w:val="24"/>
                <w:szCs w:val="24"/>
              </w:rPr>
              <w:t>. Улучшение санитарно-эпидемиологического  благополучия населения.</w:t>
            </w:r>
          </w:p>
          <w:p w14:paraId="7B478D1D" w14:textId="77777777" w:rsidR="00FA10D6" w:rsidRPr="004A625C" w:rsidRDefault="00FA10D6" w:rsidP="00020D0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4A625C">
              <w:rPr>
                <w:sz w:val="24"/>
                <w:szCs w:val="24"/>
              </w:rPr>
              <w:t xml:space="preserve">. Совершенствование методов экологического  просвещения формирования экологической культуры:                  </w:t>
            </w:r>
          </w:p>
          <w:p w14:paraId="02FD8FB8" w14:textId="77777777" w:rsidR="00FA10D6" w:rsidRPr="004A625C" w:rsidRDefault="00FA10D6" w:rsidP="00020D0C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- увеличение экологических мероприятий;                 </w:t>
            </w:r>
          </w:p>
          <w:p w14:paraId="547F34D3" w14:textId="77777777" w:rsidR="00FA10D6" w:rsidRPr="004A625C" w:rsidRDefault="00FA10D6" w:rsidP="00020D0C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- увеличение   количества   участников   экологических</w:t>
            </w:r>
          </w:p>
          <w:p w14:paraId="2F1A5839" w14:textId="77777777" w:rsidR="00FA10D6" w:rsidRPr="004A625C" w:rsidRDefault="00FA10D6" w:rsidP="00020D0C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>мероприятий;</w:t>
            </w:r>
          </w:p>
          <w:p w14:paraId="20B75DD2" w14:textId="77777777" w:rsidR="00FA10D6" w:rsidRPr="004A625C" w:rsidRDefault="00FA10D6" w:rsidP="00020D0C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- создание системы информирования населения по  вопросам охраны окружающей среды. </w:t>
            </w:r>
          </w:p>
          <w:p w14:paraId="35971655" w14:textId="77777777" w:rsidR="00FA10D6" w:rsidRPr="004A625C" w:rsidRDefault="00FA10D6" w:rsidP="00020D0C">
            <w:pPr>
              <w:pStyle w:val="ConsPlusCell"/>
              <w:rPr>
                <w:sz w:val="24"/>
                <w:szCs w:val="24"/>
              </w:rPr>
            </w:pPr>
            <w:r w:rsidRPr="004A625C">
              <w:rPr>
                <w:sz w:val="24"/>
                <w:szCs w:val="24"/>
              </w:rPr>
              <w:t xml:space="preserve">8. Снижение показателей заболеваемости населения.                               </w:t>
            </w:r>
          </w:p>
        </w:tc>
      </w:tr>
    </w:tbl>
    <w:p w14:paraId="4984BDC8" w14:textId="77777777" w:rsidR="00FA10D6" w:rsidRPr="00354E8E" w:rsidRDefault="00FA10D6" w:rsidP="00FA10D6">
      <w:pPr>
        <w:pStyle w:val="ConsPlusNormal"/>
        <w:tabs>
          <w:tab w:val="left" w:pos="420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4717E46" w14:textId="77777777" w:rsidR="00FA10D6" w:rsidRPr="00F205A8" w:rsidRDefault="00FA10D6" w:rsidP="00FA10D6">
      <w:pPr>
        <w:pStyle w:val="ConsPlusNormal"/>
        <w:jc w:val="center"/>
        <w:outlineLvl w:val="1"/>
        <w:rPr>
          <w:sz w:val="24"/>
          <w:szCs w:val="24"/>
        </w:rPr>
      </w:pPr>
    </w:p>
    <w:p w14:paraId="1105F26A" w14:textId="77777777" w:rsidR="00FA10D6" w:rsidRPr="00F205A8" w:rsidRDefault="00FA10D6" w:rsidP="00FA10D6">
      <w:pPr>
        <w:pStyle w:val="ConsPlusNormal"/>
        <w:jc w:val="center"/>
        <w:outlineLvl w:val="1"/>
        <w:rPr>
          <w:sz w:val="24"/>
          <w:szCs w:val="24"/>
        </w:rPr>
      </w:pPr>
      <w:r w:rsidRPr="00F205A8">
        <w:rPr>
          <w:sz w:val="24"/>
          <w:szCs w:val="24"/>
        </w:rPr>
        <w:t>1. ХАРАКТЕРИСТИКА ПРОБЛЕМЫ И НЕОБХОДИМОСТЬ ЕЕ РЕШЕНИЯ</w:t>
      </w:r>
    </w:p>
    <w:p w14:paraId="2C317BB7" w14:textId="77777777" w:rsidR="00FA10D6" w:rsidRDefault="00FA10D6" w:rsidP="00FA10D6">
      <w:pPr>
        <w:pStyle w:val="ConsPlusNormal"/>
        <w:jc w:val="center"/>
        <w:rPr>
          <w:sz w:val="24"/>
          <w:szCs w:val="24"/>
        </w:rPr>
      </w:pPr>
      <w:r w:rsidRPr="00F205A8">
        <w:rPr>
          <w:sz w:val="24"/>
          <w:szCs w:val="24"/>
        </w:rPr>
        <w:t>ПРОГРАМНЫМ МЕТОДОМ</w:t>
      </w:r>
    </w:p>
    <w:p w14:paraId="0163DF98" w14:textId="77777777" w:rsidR="00FA10D6" w:rsidRPr="00F205A8" w:rsidRDefault="00FA10D6" w:rsidP="00FA10D6">
      <w:pPr>
        <w:pStyle w:val="ConsPlusNormal"/>
        <w:jc w:val="center"/>
        <w:rPr>
          <w:sz w:val="24"/>
          <w:szCs w:val="24"/>
        </w:rPr>
      </w:pPr>
    </w:p>
    <w:p w14:paraId="6F8581F6" w14:textId="77777777" w:rsidR="00FA10D6" w:rsidRPr="00F205A8" w:rsidRDefault="00FA10D6" w:rsidP="00FA10D6">
      <w:pPr>
        <w:spacing w:after="0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Pr="00F205A8">
        <w:rPr>
          <w:rFonts w:ascii="Arial" w:hAnsi="Arial" w:cs="Arial"/>
          <w:sz w:val="24"/>
          <w:szCs w:val="24"/>
        </w:rPr>
        <w:t xml:space="preserve">В настоящее время основной серьезной проблемой в  муниципальном образовании </w:t>
      </w:r>
      <w:r>
        <w:rPr>
          <w:rFonts w:ascii="Arial" w:hAnsi="Arial" w:cs="Arial"/>
          <w:sz w:val="24"/>
          <w:szCs w:val="24"/>
        </w:rPr>
        <w:t>«Хогот»</w:t>
      </w:r>
      <w:r w:rsidRPr="00F205A8">
        <w:rPr>
          <w:rFonts w:ascii="Arial" w:hAnsi="Arial" w:cs="Arial"/>
          <w:sz w:val="24"/>
          <w:szCs w:val="24"/>
        </w:rPr>
        <w:t xml:space="preserve"> по-прежнему остается утилизация и захоронение </w:t>
      </w:r>
      <w:r>
        <w:rPr>
          <w:rFonts w:ascii="Arial" w:hAnsi="Arial" w:cs="Arial"/>
          <w:sz w:val="24"/>
          <w:szCs w:val="24"/>
        </w:rPr>
        <w:t>твердых коммунальных</w:t>
      </w:r>
      <w:r w:rsidRPr="00F205A8">
        <w:rPr>
          <w:rFonts w:ascii="Arial" w:hAnsi="Arial" w:cs="Arial"/>
          <w:sz w:val="24"/>
          <w:szCs w:val="24"/>
        </w:rPr>
        <w:t xml:space="preserve"> отходов, вовлечение их в процесс повторного использования, отсутствие программы управления отходами, связывающей в единое целое сбор, сортировку, переработку и утилизацию твердых бытовых отходов, отсутствие санкционированного полигона твердых бытовых отходов, которая  сохраняется на протяжении многих лет и требует скорейшего решения.</w:t>
      </w:r>
      <w:r>
        <w:rPr>
          <w:rFonts w:ascii="Arial" w:hAnsi="Arial" w:cs="Arial"/>
          <w:sz w:val="24"/>
          <w:szCs w:val="24"/>
        </w:rPr>
        <w:t>, отсутствие площадок накопления твердых</w:t>
      </w:r>
      <w:proofErr w:type="gramEnd"/>
      <w:r>
        <w:rPr>
          <w:rFonts w:ascii="Arial" w:hAnsi="Arial" w:cs="Arial"/>
          <w:sz w:val="24"/>
          <w:szCs w:val="24"/>
        </w:rPr>
        <w:t xml:space="preserve"> коммунальных отходов с дальнейшей вывозкой в места утилизации отходов.</w:t>
      </w:r>
    </w:p>
    <w:p w14:paraId="6FD7BFF7" w14:textId="77777777" w:rsidR="00FA10D6" w:rsidRPr="00F205A8" w:rsidRDefault="00FA10D6" w:rsidP="00FA10D6">
      <w:pPr>
        <w:pStyle w:val="a6"/>
        <w:spacing w:before="0" w:beforeAutospacing="0" w:after="0" w:afterAutospacing="0"/>
        <w:ind w:firstLine="335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бытовых отходов.</w:t>
      </w:r>
    </w:p>
    <w:p w14:paraId="42EC4703" w14:textId="77777777" w:rsidR="00FA10D6" w:rsidRPr="00F205A8" w:rsidRDefault="00FA10D6" w:rsidP="00FA10D6">
      <w:pPr>
        <w:pStyle w:val="a6"/>
        <w:spacing w:before="0" w:beforeAutospacing="0" w:after="0" w:afterAutospacing="0"/>
        <w:ind w:firstLine="335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 xml:space="preserve">Твердые промышленные и бытовые отходы засоряют и </w:t>
      </w:r>
      <w:proofErr w:type="gramStart"/>
      <w:r w:rsidRPr="00F205A8">
        <w:rPr>
          <w:rFonts w:ascii="Arial" w:hAnsi="Arial" w:cs="Arial"/>
        </w:rPr>
        <w:t>захламляют</w:t>
      </w:r>
      <w:proofErr w:type="gramEnd"/>
      <w:r w:rsidRPr="00F205A8">
        <w:rPr>
          <w:rFonts w:ascii="Arial" w:hAnsi="Arial" w:cs="Arial"/>
        </w:rPr>
        <w:t xml:space="preserve">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14:paraId="7D6D27A9" w14:textId="2E1053D8" w:rsidR="00FA10D6" w:rsidRPr="00F205A8" w:rsidRDefault="00FA10D6" w:rsidP="00FA10D6">
      <w:pPr>
        <w:pStyle w:val="a6"/>
        <w:spacing w:before="0" w:beforeAutospacing="0" w:after="0" w:afterAutospacing="0"/>
        <w:ind w:firstLine="335"/>
        <w:jc w:val="both"/>
        <w:rPr>
          <w:rFonts w:ascii="Arial" w:hAnsi="Arial" w:cs="Arial"/>
        </w:rPr>
      </w:pPr>
      <w:r w:rsidRPr="00F205A8">
        <w:rPr>
          <w:rFonts w:ascii="Arial" w:hAnsi="Arial" w:cs="Arial"/>
        </w:rPr>
        <w:t xml:space="preserve">На территории </w:t>
      </w:r>
      <w:r>
        <w:rPr>
          <w:rFonts w:ascii="Arial" w:hAnsi="Arial" w:cs="Arial"/>
        </w:rPr>
        <w:t>муниципального образования «Хогот»</w:t>
      </w:r>
      <w:r w:rsidRPr="00F205A8">
        <w:rPr>
          <w:rFonts w:ascii="Arial" w:hAnsi="Arial" w:cs="Arial"/>
        </w:rPr>
        <w:t xml:space="preserve"> на</w:t>
      </w:r>
      <w:r>
        <w:rPr>
          <w:rFonts w:ascii="Arial" w:hAnsi="Arial" w:cs="Arial"/>
        </w:rPr>
        <w:t xml:space="preserve"> несанкционированных</w:t>
      </w:r>
      <w:r w:rsidRPr="00F205A8">
        <w:rPr>
          <w:rFonts w:ascii="Arial" w:hAnsi="Arial" w:cs="Arial"/>
        </w:rPr>
        <w:t xml:space="preserve"> свалках и других объектах</w:t>
      </w:r>
      <w:r w:rsidR="00C87340">
        <w:rPr>
          <w:rFonts w:ascii="Arial" w:hAnsi="Arial" w:cs="Arial"/>
        </w:rPr>
        <w:t xml:space="preserve"> накоплено свыше 18</w:t>
      </w:r>
      <w:r w:rsidRPr="00F205A8">
        <w:rPr>
          <w:rFonts w:ascii="Arial" w:hAnsi="Arial" w:cs="Arial"/>
        </w:rPr>
        <w:t xml:space="preserve"> тыс. м3 бытовых и промышленных отходов. Оценка ситуации позволяет сделать вывод о постоянном росте количества образующихся в </w:t>
      </w:r>
      <w:r>
        <w:rPr>
          <w:rFonts w:ascii="Arial" w:hAnsi="Arial" w:cs="Arial"/>
        </w:rPr>
        <w:t>муниципальном образовании</w:t>
      </w:r>
      <w:r w:rsidRPr="00F205A8">
        <w:rPr>
          <w:rFonts w:ascii="Arial" w:hAnsi="Arial" w:cs="Arial"/>
        </w:rPr>
        <w:t xml:space="preserve"> отходов. В связи с нехваткой полигонов для складирования и захоронения отходов </w:t>
      </w:r>
      <w:r>
        <w:rPr>
          <w:rFonts w:ascii="Arial" w:hAnsi="Arial" w:cs="Arial"/>
        </w:rPr>
        <w:t xml:space="preserve">и площадок накопления твердых коммунальных отходов </w:t>
      </w:r>
      <w:r w:rsidRPr="00F205A8">
        <w:rPr>
          <w:rFonts w:ascii="Arial" w:hAnsi="Arial" w:cs="Arial"/>
        </w:rPr>
        <w:t>распространена практика их размещения в местах неорганизованного складирования (несанкционированных свалках), что представляет большую опасность для окружающей среды. </w:t>
      </w:r>
    </w:p>
    <w:p w14:paraId="5F977BF9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Работы при </w:t>
      </w:r>
      <w:r>
        <w:rPr>
          <w:sz w:val="24"/>
          <w:szCs w:val="24"/>
        </w:rPr>
        <w:t>обустройстве</w:t>
      </w:r>
      <w:r w:rsidRPr="00F205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площадок </w:t>
      </w:r>
      <w:r w:rsidRPr="00F205A8">
        <w:rPr>
          <w:sz w:val="24"/>
          <w:szCs w:val="24"/>
        </w:rPr>
        <w:t xml:space="preserve">для </w:t>
      </w:r>
      <w:r>
        <w:rPr>
          <w:sz w:val="24"/>
          <w:szCs w:val="24"/>
        </w:rPr>
        <w:t xml:space="preserve">накопления </w:t>
      </w:r>
      <w:r w:rsidRPr="00F205A8">
        <w:rPr>
          <w:sz w:val="24"/>
          <w:szCs w:val="24"/>
        </w:rPr>
        <w:t>твердых бытовых отходов полностью будет соответствовать экологиче</w:t>
      </w:r>
      <w:r>
        <w:rPr>
          <w:sz w:val="24"/>
          <w:szCs w:val="24"/>
        </w:rPr>
        <w:t>ским требованиям и стандартам. Их</w:t>
      </w:r>
      <w:r w:rsidRPr="00F205A8">
        <w:rPr>
          <w:sz w:val="24"/>
          <w:szCs w:val="24"/>
        </w:rPr>
        <w:t xml:space="preserve"> о</w:t>
      </w:r>
      <w:r>
        <w:rPr>
          <w:sz w:val="24"/>
          <w:szCs w:val="24"/>
        </w:rPr>
        <w:t>бустройство</w:t>
      </w:r>
      <w:r w:rsidRPr="00F205A8">
        <w:rPr>
          <w:sz w:val="24"/>
          <w:szCs w:val="24"/>
        </w:rPr>
        <w:t xml:space="preserve"> обусловлено высокой социальной значимостью и положительным экологическим эффектом.</w:t>
      </w:r>
    </w:p>
    <w:p w14:paraId="517BE9C8" w14:textId="0679365C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Муниципальная программа "Охрана окружающей среды в МО </w:t>
      </w:r>
      <w:r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 xml:space="preserve"> на</w:t>
      </w:r>
      <w:r w:rsidR="00020D0C">
        <w:rPr>
          <w:sz w:val="24"/>
          <w:szCs w:val="24"/>
        </w:rPr>
        <w:t xml:space="preserve"> 2023 - 2028</w:t>
      </w:r>
      <w:r w:rsidRPr="00F205A8">
        <w:rPr>
          <w:sz w:val="24"/>
          <w:szCs w:val="24"/>
        </w:rPr>
        <w:t xml:space="preserve"> гг."  предусматривает проведение мероприятий по проектированию и строительству </w:t>
      </w:r>
      <w:r>
        <w:rPr>
          <w:sz w:val="24"/>
          <w:szCs w:val="24"/>
        </w:rPr>
        <w:t>мест (площадок) накопления</w:t>
      </w:r>
      <w:r w:rsidRPr="00F205A8">
        <w:rPr>
          <w:sz w:val="24"/>
          <w:szCs w:val="24"/>
        </w:rPr>
        <w:t xml:space="preserve"> твердых бытовых отходов, охране атмосферного воздуха, водных объектов, почвы, мероприятий по экологическому просвещению за счет средств</w:t>
      </w:r>
      <w:r>
        <w:rPr>
          <w:sz w:val="24"/>
          <w:szCs w:val="24"/>
        </w:rPr>
        <w:t xml:space="preserve"> бюджета Иркутской области и</w:t>
      </w:r>
      <w:r w:rsidRPr="00F205A8">
        <w:rPr>
          <w:sz w:val="24"/>
          <w:szCs w:val="24"/>
        </w:rPr>
        <w:t xml:space="preserve"> бюджета  </w:t>
      </w:r>
      <w:r>
        <w:rPr>
          <w:sz w:val="24"/>
          <w:szCs w:val="24"/>
        </w:rPr>
        <w:t>муниципального образования «Хогот». Кроме того, в муниципальную п</w:t>
      </w:r>
      <w:r w:rsidRPr="00F205A8">
        <w:rPr>
          <w:sz w:val="24"/>
          <w:szCs w:val="24"/>
        </w:rPr>
        <w:t xml:space="preserve">рограмму включены природоохранные мероприятия, запланированные к проведению  предприятиями всех форм собственности, осуществляющими деятельность на территории МО </w:t>
      </w:r>
      <w:r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 xml:space="preserve"> за счет собственных средств.</w:t>
      </w:r>
    </w:p>
    <w:p w14:paraId="19C46DD5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Мероприятия, обозначенные в муниципальной п</w:t>
      </w:r>
      <w:r w:rsidRPr="00F205A8">
        <w:rPr>
          <w:sz w:val="24"/>
          <w:szCs w:val="24"/>
        </w:rPr>
        <w:t xml:space="preserve">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охрана атмосферного воздуха, водных объектов, почвы; совершенствование системы управления отходами и разработка проектно-сметной документации, </w:t>
      </w:r>
      <w:r>
        <w:rPr>
          <w:sz w:val="24"/>
          <w:szCs w:val="24"/>
        </w:rPr>
        <w:t>обустройство площадок накопления</w:t>
      </w:r>
      <w:r w:rsidRPr="00F205A8">
        <w:rPr>
          <w:sz w:val="24"/>
          <w:szCs w:val="24"/>
        </w:rPr>
        <w:t xml:space="preserve"> твердых бытовых отходов, </w:t>
      </w:r>
      <w:r>
        <w:rPr>
          <w:sz w:val="24"/>
          <w:szCs w:val="24"/>
        </w:rPr>
        <w:t xml:space="preserve">ликвидация несанкционированной свалки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с. Хогот</w:t>
      </w:r>
      <w:r w:rsidRPr="00F205A8">
        <w:rPr>
          <w:sz w:val="24"/>
          <w:szCs w:val="24"/>
        </w:rPr>
        <w:t xml:space="preserve">. </w:t>
      </w:r>
    </w:p>
    <w:p w14:paraId="1FB6457E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Решение задач по устранению влияния негативного воздействия на </w:t>
      </w:r>
      <w:r w:rsidRPr="00F205A8">
        <w:rPr>
          <w:sz w:val="24"/>
          <w:szCs w:val="24"/>
        </w:rPr>
        <w:lastRenderedPageBreak/>
        <w:t>окружающую среду и здоровье населения, охрана окружающей среды - это целостная си</w:t>
      </w:r>
      <w:r>
        <w:rPr>
          <w:sz w:val="24"/>
          <w:szCs w:val="24"/>
        </w:rPr>
        <w:t>стема мер, организуемая данной муниципальной п</w:t>
      </w:r>
      <w:r w:rsidRPr="00F205A8">
        <w:rPr>
          <w:sz w:val="24"/>
          <w:szCs w:val="24"/>
        </w:rPr>
        <w:t>рограммой.</w:t>
      </w:r>
    </w:p>
    <w:p w14:paraId="2E94C6B2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Необходимость комплексного решения проблем в сфере охраны окружающей среды программно-целевым методом обусловлена следующими объективными причинами:</w:t>
      </w:r>
    </w:p>
    <w:p w14:paraId="1C975EED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- масштабность, сложность и многообразие проблем обеспечения экологической безопасности, что предполагает разработку и осуществление комплекса программных мероприятий, взаимоувязанных по конкретным задачам, ресурсам, срокам реализации и исполнителям;</w:t>
      </w:r>
    </w:p>
    <w:p w14:paraId="76216FC7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- необходимость выполнения в рамках единой </w:t>
      </w:r>
      <w:r>
        <w:rPr>
          <w:sz w:val="24"/>
          <w:szCs w:val="24"/>
        </w:rPr>
        <w:t>муниципальной п</w:t>
      </w:r>
      <w:r w:rsidRPr="00F205A8">
        <w:rPr>
          <w:sz w:val="24"/>
          <w:szCs w:val="24"/>
        </w:rPr>
        <w:t>рограммы крупных по объему и требующих длительных сроков реализации проектов;</w:t>
      </w:r>
    </w:p>
    <w:p w14:paraId="7BCA22A5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F205A8">
        <w:rPr>
          <w:sz w:val="24"/>
          <w:szCs w:val="24"/>
        </w:rPr>
        <w:t xml:space="preserve">- потребность в координации усилий федеральных органов исполнительной власти, органов исполнительной власти субъектов Российской Федерации (в части получения </w:t>
      </w:r>
      <w:proofErr w:type="spellStart"/>
      <w:r w:rsidRPr="00F205A8">
        <w:rPr>
          <w:sz w:val="24"/>
          <w:szCs w:val="24"/>
        </w:rPr>
        <w:t>софинансирования</w:t>
      </w:r>
      <w:proofErr w:type="spellEnd"/>
      <w:r w:rsidRPr="00F205A8">
        <w:rPr>
          <w:sz w:val="24"/>
          <w:szCs w:val="24"/>
        </w:rPr>
        <w:t xml:space="preserve"> из федерального и областного бюджетов), органов местного самоуправления и организаций.</w:t>
      </w:r>
      <w:proofErr w:type="gramEnd"/>
    </w:p>
    <w:p w14:paraId="14A00FCD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Таким образом, сложность решаемых задач, взаимосвязь экологических, социальных и экономических проблем, сложившихся к настоящему времени на территории  муниципального образования </w:t>
      </w:r>
      <w:r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>, обусловливают необходимость применения программно-целевого метода для их разрешения.</w:t>
      </w:r>
    </w:p>
    <w:p w14:paraId="5B8AE8B0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В муниципальном образовании </w:t>
      </w:r>
      <w:r>
        <w:rPr>
          <w:sz w:val="24"/>
          <w:szCs w:val="24"/>
        </w:rPr>
        <w:t>«Хогот» реально сложившаяся ситуация</w:t>
      </w:r>
      <w:r w:rsidRPr="00F205A8">
        <w:rPr>
          <w:sz w:val="24"/>
          <w:szCs w:val="24"/>
        </w:rPr>
        <w:t xml:space="preserve"> </w:t>
      </w:r>
      <w:r>
        <w:rPr>
          <w:sz w:val="24"/>
          <w:szCs w:val="24"/>
        </w:rPr>
        <w:t>по утилизации твердых бытовых отходов</w:t>
      </w:r>
      <w:r w:rsidRPr="00F205A8">
        <w:rPr>
          <w:sz w:val="24"/>
          <w:szCs w:val="24"/>
        </w:rPr>
        <w:t xml:space="preserve"> не обеспечивают достаточной защиты населения от воздействия вредных веществ, </w:t>
      </w:r>
      <w:r>
        <w:rPr>
          <w:sz w:val="24"/>
          <w:szCs w:val="24"/>
        </w:rPr>
        <w:t>получаемых от образования стихийных свалок</w:t>
      </w:r>
      <w:r w:rsidRPr="00F205A8">
        <w:rPr>
          <w:sz w:val="24"/>
          <w:szCs w:val="24"/>
        </w:rPr>
        <w:t xml:space="preserve"> на территории муниципального образования </w:t>
      </w:r>
      <w:r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>.</w:t>
      </w:r>
    </w:p>
    <w:p w14:paraId="7B0D9122" w14:textId="77777777" w:rsidR="00FA10D6" w:rsidRPr="00F205A8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В администрацию  муниципального образования </w:t>
      </w:r>
      <w:r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 xml:space="preserve"> постоянно поступают жалобы от населения о загрязнении территорий</w:t>
      </w:r>
      <w:r>
        <w:rPr>
          <w:sz w:val="24"/>
          <w:szCs w:val="24"/>
        </w:rPr>
        <w:t>, прилегающих к населенным пунктам</w:t>
      </w:r>
      <w:r w:rsidRPr="00F205A8">
        <w:rPr>
          <w:sz w:val="24"/>
          <w:szCs w:val="24"/>
        </w:rPr>
        <w:t xml:space="preserve">. </w:t>
      </w:r>
    </w:p>
    <w:p w14:paraId="5285C674" w14:textId="77777777" w:rsidR="00FA10D6" w:rsidRPr="00F205A8" w:rsidRDefault="00FA10D6" w:rsidP="00FA10D6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</w:p>
    <w:p w14:paraId="39F855ED" w14:textId="64D9AFE0" w:rsidR="00FA10D6" w:rsidRPr="00F205A8" w:rsidRDefault="00FA10D6" w:rsidP="00774194">
      <w:pPr>
        <w:autoSpaceDE w:val="0"/>
        <w:spacing w:after="0"/>
        <w:ind w:firstLine="539"/>
        <w:jc w:val="center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2. ОСНОВНЫЕ ЦЕЛИ И ЗАДАЧИ, ОЖИДАЕМЫЕ РЕЗУЛЬТАТЫ РЕАЛИЗАЦИИ ПРОГРАММЫ, СРОК</w:t>
      </w:r>
      <w:r w:rsidR="00774194">
        <w:rPr>
          <w:rFonts w:ascii="Arial" w:hAnsi="Arial" w:cs="Arial"/>
          <w:sz w:val="24"/>
          <w:szCs w:val="24"/>
        </w:rPr>
        <w:t>И И ЭТАПЫ РЕАЛИЗАЦИИ ПРОГРАММЫ.</w:t>
      </w:r>
    </w:p>
    <w:p w14:paraId="070533DA" w14:textId="77777777" w:rsidR="00FA10D6" w:rsidRPr="00F205A8" w:rsidRDefault="00FA10D6" w:rsidP="00FA10D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Основной</w:t>
      </w:r>
      <w:r w:rsidRPr="00F205A8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целью муниципальной п</w:t>
      </w:r>
      <w:r w:rsidRPr="00F205A8">
        <w:rPr>
          <w:rFonts w:ascii="Arial" w:hAnsi="Arial" w:cs="Arial"/>
          <w:sz w:val="24"/>
          <w:szCs w:val="24"/>
        </w:rPr>
        <w:t xml:space="preserve">рограммы является предотвращение вредного воздействия отходов на здоровье человека и окружающую среду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F205A8">
        <w:rPr>
          <w:rFonts w:ascii="Arial" w:hAnsi="Arial" w:cs="Arial"/>
          <w:sz w:val="24"/>
          <w:szCs w:val="24"/>
        </w:rPr>
        <w:t>.  Обеспечение реализации мер по охране окружающей среды и сохранению здоровья населения, создание экологически безопасной, комфортной среды в местах проживания граждан и обеспечения устойчивого развития общества.</w:t>
      </w:r>
    </w:p>
    <w:p w14:paraId="6DA2E1FF" w14:textId="77777777" w:rsidR="00FA10D6" w:rsidRPr="00F205A8" w:rsidRDefault="00FA10D6" w:rsidP="00FA10D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Для достижения цели необходимо решить следующие задачи:</w:t>
      </w:r>
    </w:p>
    <w:p w14:paraId="1CC4EF7F" w14:textId="77777777" w:rsidR="00FA10D6" w:rsidRPr="00F205A8" w:rsidRDefault="00FA10D6" w:rsidP="00FA10D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- повышение уровня экологической культуры и образования в сфере охраны окружающей среды;</w:t>
      </w:r>
    </w:p>
    <w:p w14:paraId="4A24985A" w14:textId="77777777" w:rsidR="00FA10D6" w:rsidRPr="00F205A8" w:rsidRDefault="00FA10D6" w:rsidP="00FA10D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- обеспечение сохранности водных объектов и поддержание их в экологически благоприятном состоянии;</w:t>
      </w:r>
    </w:p>
    <w:p w14:paraId="78F59DE4" w14:textId="77777777" w:rsidR="00FA10D6" w:rsidRPr="00F205A8" w:rsidRDefault="00FA10D6" w:rsidP="00FA10D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bookmarkStart w:id="1" w:name="sub_27"/>
      <w:r w:rsidRPr="00F205A8">
        <w:rPr>
          <w:rFonts w:ascii="Arial" w:hAnsi="Arial" w:cs="Arial"/>
          <w:sz w:val="24"/>
          <w:szCs w:val="24"/>
        </w:rPr>
        <w:t>- сохранение уникальных природных компонентов и поддержание экологического баланса.</w:t>
      </w:r>
    </w:p>
    <w:p w14:paraId="01B734EF" w14:textId="77777777" w:rsidR="00FA10D6" w:rsidRPr="00F205A8" w:rsidRDefault="00FA10D6" w:rsidP="00FA10D6">
      <w:pPr>
        <w:spacing w:after="0" w:line="240" w:lineRule="auto"/>
        <w:ind w:firstLine="54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достижения цели муниципальной п</w:t>
      </w:r>
      <w:r w:rsidRPr="00F205A8">
        <w:rPr>
          <w:rFonts w:ascii="Arial" w:hAnsi="Arial" w:cs="Arial"/>
          <w:sz w:val="24"/>
          <w:szCs w:val="24"/>
        </w:rPr>
        <w:t xml:space="preserve">рограммы необходимо обеспечить решение органами местного самоуправления, осуществляющими защиту окружающей среды в </w:t>
      </w:r>
      <w:r>
        <w:rPr>
          <w:rFonts w:ascii="Arial" w:hAnsi="Arial" w:cs="Arial"/>
          <w:sz w:val="24"/>
          <w:szCs w:val="24"/>
        </w:rPr>
        <w:t>муниципальном образовании «Хогот»</w:t>
      </w:r>
      <w:r w:rsidRPr="00F205A8">
        <w:rPr>
          <w:rFonts w:ascii="Arial" w:hAnsi="Arial" w:cs="Arial"/>
          <w:sz w:val="24"/>
          <w:szCs w:val="24"/>
        </w:rPr>
        <w:t>, следующих задач:</w:t>
      </w:r>
    </w:p>
    <w:p w14:paraId="6C766719" w14:textId="77777777" w:rsidR="00FA10D6" w:rsidRPr="00F205A8" w:rsidRDefault="00FA10D6" w:rsidP="00FA10D6">
      <w:pPr>
        <w:spacing w:after="0" w:line="240" w:lineRule="auto"/>
        <w:ind w:firstLine="54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1) снижение негативного влияния отходов на состояние окружающей среды;</w:t>
      </w:r>
    </w:p>
    <w:p w14:paraId="155E25B8" w14:textId="77777777" w:rsidR="00FA10D6" w:rsidRPr="00F205A8" w:rsidRDefault="00FA10D6" w:rsidP="00FA10D6">
      <w:pPr>
        <w:spacing w:after="0" w:line="240" w:lineRule="auto"/>
        <w:ind w:firstLine="54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2) удовлетворение потребности в строительстве полигона бытовых отходов</w:t>
      </w:r>
      <w:r>
        <w:rPr>
          <w:rFonts w:ascii="Arial" w:hAnsi="Arial" w:cs="Arial"/>
          <w:sz w:val="24"/>
          <w:szCs w:val="24"/>
        </w:rPr>
        <w:t xml:space="preserve"> и ликвидации несанкционированной свалки</w:t>
      </w:r>
      <w:r w:rsidRPr="00F205A8"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z w:val="24"/>
          <w:szCs w:val="24"/>
        </w:rPr>
        <w:t>муниципальном образовании «Хогот»</w:t>
      </w:r>
      <w:r w:rsidRPr="00F205A8">
        <w:rPr>
          <w:rFonts w:ascii="Arial" w:hAnsi="Arial" w:cs="Arial"/>
          <w:sz w:val="24"/>
          <w:szCs w:val="24"/>
        </w:rPr>
        <w:t>.</w:t>
      </w:r>
    </w:p>
    <w:bookmarkEnd w:id="1"/>
    <w:p w14:paraId="57D9C328" w14:textId="77777777" w:rsidR="00FA10D6" w:rsidRPr="00F205A8" w:rsidRDefault="00FA10D6" w:rsidP="00FA10D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lastRenderedPageBreak/>
        <w:t xml:space="preserve">Для обеспечения экологической безопасности </w:t>
      </w:r>
      <w:r>
        <w:rPr>
          <w:rFonts w:ascii="Arial" w:hAnsi="Arial" w:cs="Arial"/>
          <w:sz w:val="24"/>
          <w:szCs w:val="24"/>
        </w:rPr>
        <w:t xml:space="preserve">муниципального образования «Хогот» </w:t>
      </w:r>
      <w:r w:rsidRPr="00F205A8">
        <w:rPr>
          <w:rFonts w:ascii="Arial" w:hAnsi="Arial" w:cs="Arial"/>
          <w:sz w:val="24"/>
          <w:szCs w:val="24"/>
        </w:rPr>
        <w:t xml:space="preserve"> необходимо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14:paraId="5820C207" w14:textId="77777777" w:rsidR="00FA10D6" w:rsidRPr="00F205A8" w:rsidRDefault="00FA10D6" w:rsidP="00FA10D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F205A8">
        <w:rPr>
          <w:rFonts w:ascii="Arial" w:hAnsi="Arial" w:cs="Arial"/>
          <w:sz w:val="24"/>
          <w:szCs w:val="24"/>
        </w:rPr>
        <w:t>Предполагаемым показателем</w:t>
      </w:r>
      <w:r>
        <w:rPr>
          <w:rFonts w:ascii="Arial" w:hAnsi="Arial" w:cs="Arial"/>
          <w:sz w:val="24"/>
          <w:szCs w:val="24"/>
        </w:rPr>
        <w:t xml:space="preserve"> результативности муниципальной п</w:t>
      </w:r>
      <w:r w:rsidRPr="00F205A8">
        <w:rPr>
          <w:rFonts w:ascii="Arial" w:hAnsi="Arial" w:cs="Arial"/>
          <w:sz w:val="24"/>
          <w:szCs w:val="24"/>
        </w:rPr>
        <w:t xml:space="preserve">рограммы является снижение уровня загрязненности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«Хогот» отходами на 10</w:t>
      </w:r>
      <w:r w:rsidRPr="00F205A8">
        <w:rPr>
          <w:rFonts w:ascii="Arial" w:hAnsi="Arial" w:cs="Arial"/>
          <w:sz w:val="24"/>
          <w:szCs w:val="24"/>
        </w:rPr>
        <w:t xml:space="preserve"> тыс. м3 в год. </w:t>
      </w:r>
      <w:bookmarkStart w:id="2" w:name="sub_203"/>
    </w:p>
    <w:bookmarkEnd w:id="2"/>
    <w:p w14:paraId="7BC060FA" w14:textId="77777777" w:rsidR="00FA10D6" w:rsidRPr="00F205A8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В целях формирования экологической культуры в обществе, воспитания бережного отношения к природе, рационального использования природных ресурсов администрация  муниципального образования </w:t>
      </w:r>
      <w:r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 xml:space="preserve"> содействует экологическому просвещению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ресурсов.</w:t>
      </w:r>
    </w:p>
    <w:p w14:paraId="1E55603E" w14:textId="6F43CDB6" w:rsidR="00FA10D6" w:rsidRPr="00F205A8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Деятельность администрации  муниципального образования </w:t>
      </w:r>
      <w:r w:rsidR="00774194">
        <w:rPr>
          <w:sz w:val="24"/>
          <w:szCs w:val="24"/>
        </w:rPr>
        <w:t>«Хогот» в период с 2023 по 2028</w:t>
      </w:r>
      <w:r w:rsidRPr="00F205A8">
        <w:rPr>
          <w:sz w:val="24"/>
          <w:szCs w:val="24"/>
        </w:rPr>
        <w:t xml:space="preserve"> годы будет направлена на сохранение системы традиционных экологических мероприятий, увеличение экологических акций, увеличение количества участников экологических акций, создание системы информирования населения по вопросам охраны окружающей среды.</w:t>
      </w:r>
    </w:p>
    <w:p w14:paraId="4C59E318" w14:textId="77777777" w:rsidR="00FA10D6" w:rsidRDefault="00FA10D6" w:rsidP="00FA10D6">
      <w:pPr>
        <w:pStyle w:val="ConsPlusNormal"/>
        <w:ind w:firstLine="567"/>
        <w:jc w:val="center"/>
        <w:rPr>
          <w:sz w:val="24"/>
          <w:szCs w:val="24"/>
        </w:rPr>
      </w:pPr>
    </w:p>
    <w:p w14:paraId="0DFDFB71" w14:textId="3D126B01" w:rsidR="00FA10D6" w:rsidRDefault="00FA10D6" w:rsidP="00774194">
      <w:pPr>
        <w:pStyle w:val="ConsPlusNormal"/>
        <w:numPr>
          <w:ilvl w:val="0"/>
          <w:numId w:val="8"/>
        </w:numPr>
        <w:jc w:val="center"/>
        <w:rPr>
          <w:sz w:val="24"/>
          <w:szCs w:val="24"/>
        </w:rPr>
      </w:pPr>
      <w:r w:rsidRPr="004B0A41">
        <w:rPr>
          <w:sz w:val="24"/>
          <w:szCs w:val="24"/>
        </w:rPr>
        <w:t>СРОКИ РЕАЛИЗАЦИИ МУНИЦИПАЛЬНОЙ ПРОГРАММЫ</w:t>
      </w:r>
    </w:p>
    <w:p w14:paraId="72A0634D" w14:textId="77777777" w:rsidR="00774194" w:rsidRPr="00774194" w:rsidRDefault="00774194" w:rsidP="00774194">
      <w:pPr>
        <w:pStyle w:val="ConsPlusNormal"/>
        <w:ind w:left="720"/>
        <w:rPr>
          <w:sz w:val="24"/>
          <w:szCs w:val="24"/>
        </w:rPr>
      </w:pPr>
    </w:p>
    <w:p w14:paraId="63A3DF63" w14:textId="529610EC" w:rsidR="00FA10D6" w:rsidRPr="00F205A8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Муниципальная про</w:t>
      </w:r>
      <w:r w:rsidR="00774194">
        <w:rPr>
          <w:sz w:val="24"/>
          <w:szCs w:val="24"/>
        </w:rPr>
        <w:t>грамма рассчитана на 6 лет (2023 - 2028</w:t>
      </w:r>
      <w:r w:rsidRPr="00F205A8">
        <w:rPr>
          <w:sz w:val="24"/>
          <w:szCs w:val="24"/>
        </w:rPr>
        <w:t xml:space="preserve"> годы), решение проблем в области охраны окружающей среды невозможно осуществить в пределах одного финансового года, поскольку предусматривается реализация долгосрочных мероприятий с привлечением </w:t>
      </w:r>
      <w:proofErr w:type="spellStart"/>
      <w:r w:rsidRPr="00F205A8">
        <w:rPr>
          <w:sz w:val="24"/>
          <w:szCs w:val="24"/>
        </w:rPr>
        <w:t>софинансирования</w:t>
      </w:r>
      <w:proofErr w:type="spellEnd"/>
      <w:r w:rsidRPr="00F205A8">
        <w:rPr>
          <w:sz w:val="24"/>
          <w:szCs w:val="24"/>
        </w:rPr>
        <w:t xml:space="preserve"> из средств областного и федерального бюджетов.</w:t>
      </w:r>
    </w:p>
    <w:p w14:paraId="20BDC1CB" w14:textId="77777777" w:rsidR="00FA10D6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2AC040A5" w14:textId="77777777" w:rsidR="00FA10D6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 w:rsidRPr="00753AB4">
        <w:rPr>
          <w:sz w:val="24"/>
          <w:szCs w:val="24"/>
        </w:rPr>
        <w:t>4. РЕСУРСНОЕ ОБЕСПЕЧЕНИЕ МУНИЦИПАЛЬНОЙ ПРОГРАММЫ</w:t>
      </w:r>
    </w:p>
    <w:p w14:paraId="2C7CC0C0" w14:textId="77777777" w:rsidR="00FA10D6" w:rsidRPr="00753AB4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8FB522D" w14:textId="1B54C71B" w:rsidR="00FA10D6" w:rsidRPr="00AB5E59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 w:rsidRPr="00AB5E59">
        <w:rPr>
          <w:sz w:val="24"/>
          <w:szCs w:val="24"/>
        </w:rPr>
        <w:t xml:space="preserve">Реализация </w:t>
      </w:r>
      <w:r>
        <w:rPr>
          <w:sz w:val="24"/>
          <w:szCs w:val="24"/>
        </w:rPr>
        <w:t xml:space="preserve">муниципальной </w:t>
      </w:r>
      <w:r w:rsidRPr="00AB5E59">
        <w:rPr>
          <w:sz w:val="24"/>
          <w:szCs w:val="24"/>
        </w:rPr>
        <w:t xml:space="preserve">программы потребует выделения бюджетных ассигнований в сумме </w:t>
      </w:r>
      <w:r>
        <w:rPr>
          <w:sz w:val="24"/>
          <w:szCs w:val="24"/>
        </w:rPr>
        <w:t xml:space="preserve">       </w:t>
      </w:r>
      <w:r w:rsidR="00774194" w:rsidRPr="00020D0C">
        <w:rPr>
          <w:sz w:val="24"/>
          <w:szCs w:val="24"/>
        </w:rPr>
        <w:t xml:space="preserve">5655,837 </w:t>
      </w:r>
      <w:r>
        <w:rPr>
          <w:sz w:val="24"/>
          <w:szCs w:val="24"/>
        </w:rPr>
        <w:t>тыс.</w:t>
      </w:r>
      <w:r w:rsidRPr="00AB5E59">
        <w:rPr>
          <w:sz w:val="24"/>
          <w:szCs w:val="24"/>
        </w:rPr>
        <w:t xml:space="preserve"> руб.</w:t>
      </w:r>
    </w:p>
    <w:p w14:paraId="6C8C6CAD" w14:textId="77777777" w:rsidR="00FA10D6" w:rsidRPr="00AB5E59" w:rsidRDefault="00FA10D6" w:rsidP="00FA10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AB5E59">
        <w:rPr>
          <w:rFonts w:ascii="Arial" w:hAnsi="Arial" w:cs="Arial"/>
          <w:sz w:val="24"/>
          <w:szCs w:val="24"/>
        </w:rPr>
        <w:t>Муниципальная программа включает в себя мероприятия, выполнение которых требует привлечение финансовых средств. Источниками финансового обеспечения являются: средства консолидированного бюджета.</w:t>
      </w:r>
    </w:p>
    <w:p w14:paraId="62320B01" w14:textId="77777777" w:rsidR="00FA10D6" w:rsidRPr="00753AB4" w:rsidRDefault="00FA10D6" w:rsidP="00FA10D6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5. ОЖИДАЕМЫЕ КОНЕЧНЫЕ РЕЗУЛЬТАТЫ</w:t>
      </w:r>
    </w:p>
    <w:p w14:paraId="34DCFD68" w14:textId="77777777" w:rsidR="00FA10D6" w:rsidRDefault="00FA10D6" w:rsidP="00FA10D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14:paraId="79F978E8" w14:textId="77777777" w:rsidR="00774194" w:rsidRPr="00753AB4" w:rsidRDefault="00774194" w:rsidP="00FA10D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1CF242AB" w14:textId="77777777" w:rsidR="00FA10D6" w:rsidRPr="00AB5E59" w:rsidRDefault="00FA10D6" w:rsidP="00FA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В рез</w:t>
      </w:r>
      <w:r>
        <w:rPr>
          <w:rFonts w:ascii="Arial" w:hAnsi="Arial" w:cs="Arial"/>
          <w:sz w:val="24"/>
          <w:szCs w:val="24"/>
        </w:rPr>
        <w:t>ультате выполнения мероприятий муниципальной п</w:t>
      </w:r>
      <w:r w:rsidRPr="00AB5E59">
        <w:rPr>
          <w:rFonts w:ascii="Arial" w:hAnsi="Arial" w:cs="Arial"/>
          <w:sz w:val="24"/>
          <w:szCs w:val="24"/>
        </w:rPr>
        <w:t>рограммы будет обеспечено:</w:t>
      </w:r>
    </w:p>
    <w:p w14:paraId="14F46354" w14:textId="77777777" w:rsidR="00FA10D6" w:rsidRPr="00AB5E59" w:rsidRDefault="00FA10D6" w:rsidP="00FA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улучшение состояния окружающей среды и снижение вредного воздействия на нее хозяйственной деятельности; </w:t>
      </w:r>
    </w:p>
    <w:p w14:paraId="7E9352BF" w14:textId="77777777" w:rsidR="00FA10D6" w:rsidRPr="00AB5E59" w:rsidRDefault="00FA10D6" w:rsidP="00FA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улучшение санитарно-эпидемиологического  благополучия населения;</w:t>
      </w:r>
    </w:p>
    <w:p w14:paraId="74DA634B" w14:textId="77777777" w:rsidR="00FA10D6" w:rsidRPr="00AB5E59" w:rsidRDefault="00FA10D6" w:rsidP="00FA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организована  утилизация и переработка бытовых и промышленных отходов на 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AB5E59">
        <w:rPr>
          <w:rFonts w:ascii="Arial" w:hAnsi="Arial" w:cs="Arial"/>
          <w:sz w:val="24"/>
          <w:szCs w:val="24"/>
        </w:rPr>
        <w:t>, что  позволит снизить негативное воздействие  на окружающую среду;</w:t>
      </w:r>
    </w:p>
    <w:p w14:paraId="79202276" w14:textId="77777777" w:rsidR="00FA10D6" w:rsidRPr="00AB5E59" w:rsidRDefault="00FA10D6" w:rsidP="00FA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- повышение уровня экологического просвещения и образования;</w:t>
      </w:r>
    </w:p>
    <w:p w14:paraId="60D71090" w14:textId="77777777" w:rsidR="00FA10D6" w:rsidRDefault="00FA10D6" w:rsidP="00FA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 xml:space="preserve">- проведение мониторинга состояния окружающей среды во всех населенных пунктах </w:t>
      </w:r>
      <w:r>
        <w:rPr>
          <w:rFonts w:ascii="Arial" w:hAnsi="Arial" w:cs="Arial"/>
          <w:sz w:val="24"/>
          <w:szCs w:val="24"/>
        </w:rPr>
        <w:t>Муниципального образования «Хогот»</w:t>
      </w:r>
      <w:r w:rsidRPr="00AB5E59">
        <w:rPr>
          <w:rFonts w:ascii="Arial" w:hAnsi="Arial" w:cs="Arial"/>
          <w:sz w:val="24"/>
          <w:szCs w:val="24"/>
        </w:rPr>
        <w:t>.</w:t>
      </w:r>
    </w:p>
    <w:p w14:paraId="069FCBE0" w14:textId="77777777" w:rsidR="00774194" w:rsidRDefault="00774194" w:rsidP="00FA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5D00EE" w14:textId="77777777" w:rsidR="00774194" w:rsidRPr="00AB5E59" w:rsidRDefault="00774194" w:rsidP="00FA10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A33C5B" w14:textId="77777777" w:rsidR="00FA10D6" w:rsidRDefault="00FA10D6" w:rsidP="00FA10D6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4F32F1" w14:textId="77777777" w:rsidR="00FA10D6" w:rsidRPr="00AB5E59" w:rsidRDefault="00FA10D6" w:rsidP="00FA10D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B5E59">
        <w:rPr>
          <w:rFonts w:ascii="Arial" w:hAnsi="Arial" w:cs="Arial"/>
          <w:sz w:val="24"/>
          <w:szCs w:val="24"/>
        </w:rPr>
        <w:t>Оценка эффективности программы:</w:t>
      </w:r>
    </w:p>
    <w:tbl>
      <w:tblPr>
        <w:tblStyle w:val="a5"/>
        <w:tblW w:w="8897" w:type="dxa"/>
        <w:tblLayout w:type="fixed"/>
        <w:tblLook w:val="04A0" w:firstRow="1" w:lastRow="0" w:firstColumn="1" w:lastColumn="0" w:noHBand="0" w:noVBand="1"/>
      </w:tblPr>
      <w:tblGrid>
        <w:gridCol w:w="631"/>
        <w:gridCol w:w="2733"/>
        <w:gridCol w:w="997"/>
        <w:gridCol w:w="992"/>
        <w:gridCol w:w="992"/>
        <w:gridCol w:w="851"/>
        <w:gridCol w:w="850"/>
        <w:gridCol w:w="851"/>
      </w:tblGrid>
      <w:tr w:rsidR="00FA10D6" w:rsidRPr="00AB5E59" w14:paraId="698FD931" w14:textId="77777777" w:rsidTr="00020D0C">
        <w:tc>
          <w:tcPr>
            <w:tcW w:w="631" w:type="dxa"/>
            <w:vMerge w:val="restart"/>
          </w:tcPr>
          <w:p w14:paraId="4362371E" w14:textId="77777777" w:rsidR="00FA10D6" w:rsidRPr="00AB5E59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gramStart"/>
            <w:r w:rsidRPr="00AB5E59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AB5E59"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2733" w:type="dxa"/>
            <w:tcBorders>
              <w:bottom w:val="nil"/>
            </w:tcBorders>
          </w:tcPr>
          <w:p w14:paraId="29E9657F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997" w:type="dxa"/>
            <w:tcBorders>
              <w:right w:val="nil"/>
            </w:tcBorders>
          </w:tcPr>
          <w:p w14:paraId="79E78CAE" w14:textId="77777777" w:rsidR="00FA10D6" w:rsidRPr="00AB5E59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nil"/>
              <w:right w:val="nil"/>
            </w:tcBorders>
          </w:tcPr>
          <w:p w14:paraId="430CDD5B" w14:textId="77777777" w:rsidR="00FA10D6" w:rsidRPr="00AB5E59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Показатели</w:t>
            </w:r>
          </w:p>
        </w:tc>
        <w:tc>
          <w:tcPr>
            <w:tcW w:w="2552" w:type="dxa"/>
            <w:gridSpan w:val="3"/>
            <w:tcBorders>
              <w:left w:val="nil"/>
              <w:right w:val="single" w:sz="4" w:space="0" w:color="auto"/>
            </w:tcBorders>
          </w:tcPr>
          <w:p w14:paraId="5F94C67F" w14:textId="77777777" w:rsidR="00FA10D6" w:rsidRPr="00AB5E59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A10D6" w:rsidRPr="00AB5E59" w14:paraId="3BB3AA7F" w14:textId="77777777" w:rsidTr="00020D0C">
        <w:tc>
          <w:tcPr>
            <w:tcW w:w="631" w:type="dxa"/>
            <w:vMerge/>
          </w:tcPr>
          <w:p w14:paraId="4E8C0B96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33" w:type="dxa"/>
            <w:tcBorders>
              <w:top w:val="nil"/>
            </w:tcBorders>
          </w:tcPr>
          <w:p w14:paraId="6DA54AB6" w14:textId="77777777" w:rsidR="00FA10D6" w:rsidRPr="00AB5E59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7" w:type="dxa"/>
          </w:tcPr>
          <w:p w14:paraId="7930246C" w14:textId="7297ECAA" w:rsidR="00FA10D6" w:rsidRPr="00AB5E59" w:rsidRDefault="00774194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2023</w:t>
            </w:r>
            <w:r w:rsidR="00FA10D6"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</w:tcPr>
          <w:p w14:paraId="46F22A43" w14:textId="7A2D43A4" w:rsidR="00FA10D6" w:rsidRPr="00AB5E59" w:rsidRDefault="00774194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</w:t>
            </w:r>
            <w:r w:rsidR="00FA10D6"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34C1CE3" w14:textId="7325D47E" w:rsidR="00FA10D6" w:rsidRPr="00AB5E59" w:rsidRDefault="00774194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  <w:r w:rsidR="00FA10D6"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9FD146C" w14:textId="5817BE98" w:rsidR="00FA10D6" w:rsidRPr="00AB5E59" w:rsidRDefault="00774194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</w:t>
            </w:r>
            <w:r w:rsidR="00FA10D6"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D05328C" w14:textId="235A9E6F" w:rsidR="00FA10D6" w:rsidRPr="00AB5E59" w:rsidRDefault="00774194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2027</w:t>
            </w:r>
            <w:r w:rsidR="00FA10D6" w:rsidRPr="00AB5E59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B71115A" w14:textId="69B30904" w:rsidR="00FA10D6" w:rsidRPr="00AB5E59" w:rsidRDefault="00774194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2028 </w:t>
            </w:r>
            <w:r w:rsidR="00FA10D6" w:rsidRPr="00AB5E59"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</w:tr>
      <w:tr w:rsidR="00FA10D6" w:rsidRPr="00AB5E59" w14:paraId="7FE7A789" w14:textId="77777777" w:rsidTr="00020D0C">
        <w:tc>
          <w:tcPr>
            <w:tcW w:w="631" w:type="dxa"/>
          </w:tcPr>
          <w:p w14:paraId="76A0AD44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733" w:type="dxa"/>
          </w:tcPr>
          <w:p w14:paraId="0D23EF76" w14:textId="77777777" w:rsidR="00FA10D6" w:rsidRPr="00AB5E59" w:rsidRDefault="00FA10D6" w:rsidP="00020D0C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Обеспечение инфраструктурой по сбору, вывозу ТКО,%</w:t>
            </w:r>
          </w:p>
        </w:tc>
        <w:tc>
          <w:tcPr>
            <w:tcW w:w="997" w:type="dxa"/>
          </w:tcPr>
          <w:p w14:paraId="36A628C2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1F76585F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1A28E957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  <w:p w14:paraId="2E8C6441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5AEEED8D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1C0F32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1E7FA3E5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21BF3A8C" w14:textId="1718BF01" w:rsidR="00FA10D6" w:rsidRPr="00AB5E59" w:rsidRDefault="00774194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14:paraId="4035C2BC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697C70C6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5FF4AE6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0DE933C6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4673DAB7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14:paraId="659A89A0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749EB595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7A91C01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7DA4040A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183BDDE2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14:paraId="4BBBF075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04048BAE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D6F3727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6EA39BB2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1598F547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14:paraId="280650C7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1555ADAC" w14:textId="77777777" w:rsidR="00FA10D6" w:rsidRPr="00496BAD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2F46EFD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465288AC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67520121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  <w:p w14:paraId="5002363D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A10D6" w:rsidRPr="00AB5E59" w14:paraId="3527D538" w14:textId="77777777" w:rsidTr="00020D0C">
        <w:tc>
          <w:tcPr>
            <w:tcW w:w="631" w:type="dxa"/>
          </w:tcPr>
          <w:p w14:paraId="751329C1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733" w:type="dxa"/>
          </w:tcPr>
          <w:p w14:paraId="7B35BC08" w14:textId="77777777" w:rsidR="00FA10D6" w:rsidRPr="00AB5E59" w:rsidRDefault="00FA10D6" w:rsidP="00020D0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10F80">
              <w:rPr>
                <w:rFonts w:ascii="Courier New" w:hAnsi="Courier New" w:cs="Courier New"/>
                <w:sz w:val="20"/>
                <w:szCs w:val="20"/>
              </w:rPr>
              <w:t>Информирование и экологическое просвещение населения о состоянии окружающей среды</w:t>
            </w:r>
            <w:r>
              <w:rPr>
                <w:rFonts w:ascii="Courier New" w:hAnsi="Courier New" w:cs="Courier New"/>
                <w:sz w:val="20"/>
                <w:szCs w:val="20"/>
              </w:rPr>
              <w:t>, количество проведенных мероприятий, публикаций</w:t>
            </w:r>
          </w:p>
        </w:tc>
        <w:tc>
          <w:tcPr>
            <w:tcW w:w="997" w:type="dxa"/>
          </w:tcPr>
          <w:p w14:paraId="577B86E6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38F31978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6124EA5B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603F9620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026F2724" w14:textId="77777777" w:rsidR="00FA10D6" w:rsidRPr="00856C85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7D3D3790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308984F4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26BE55F1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6EF3B519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167762EA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D1A74F5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7B05E5EB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2C525F95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6F29B0AA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2D6B6C49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D25F02F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037BEF61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449B0779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0A7A7F62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18757E96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E860BDE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27823983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49E525CA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76E78FFE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2C8C0CC5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3D2A109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127883FB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346BE005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297DDD42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5C9E04B7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FA10D6" w:rsidRPr="00AB5E59" w14:paraId="0F48D770" w14:textId="77777777" w:rsidTr="00020D0C">
        <w:tc>
          <w:tcPr>
            <w:tcW w:w="631" w:type="dxa"/>
          </w:tcPr>
          <w:p w14:paraId="542B9F08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B5E59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733" w:type="dxa"/>
          </w:tcPr>
          <w:p w14:paraId="2880E002" w14:textId="77777777" w:rsidR="00FA10D6" w:rsidRPr="00112613" w:rsidRDefault="00FA10D6" w:rsidP="00020D0C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</w:rPr>
            </w:pPr>
            <w:r w:rsidRPr="00112613">
              <w:rPr>
                <w:rFonts w:ascii="Courier New" w:hAnsi="Courier New" w:cs="Courier New"/>
              </w:rPr>
              <w:t>Доля ликвидированных мест несанкционированного размещения ТКО к общему количеству выявленных мест неса</w:t>
            </w:r>
            <w:r>
              <w:rPr>
                <w:rFonts w:ascii="Courier New" w:hAnsi="Courier New" w:cs="Courier New"/>
              </w:rPr>
              <w:t>нкционированного размещения ТКО, %</w:t>
            </w:r>
          </w:p>
          <w:p w14:paraId="731E67FE" w14:textId="77777777" w:rsidR="00FA10D6" w:rsidRPr="00AB5E59" w:rsidRDefault="00FA10D6" w:rsidP="00020D0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7" w:type="dxa"/>
          </w:tcPr>
          <w:p w14:paraId="70886F1C" w14:textId="77777777" w:rsidR="00FA10D6" w:rsidRPr="00AB5E59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14:paraId="3D1B7E7B" w14:textId="77777777" w:rsidR="00FA10D6" w:rsidRPr="00AB5E59" w:rsidRDefault="00FA10D6" w:rsidP="00020D0C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14:paraId="62D01185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992" w:type="dxa"/>
          </w:tcPr>
          <w:p w14:paraId="633CF72D" w14:textId="77777777" w:rsidR="00FA10D6" w:rsidRPr="00AB5E59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14:paraId="34E36DB6" w14:textId="77777777" w:rsidR="00FA10D6" w:rsidRPr="00AB5E59" w:rsidRDefault="00FA10D6" w:rsidP="00020D0C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14:paraId="13F4BC55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EE9BADC" w14:textId="77777777" w:rsidR="00FA10D6" w:rsidRPr="00AB5E59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14:paraId="57B24351" w14:textId="77777777" w:rsidR="00FA10D6" w:rsidRPr="00AB5E59" w:rsidRDefault="00FA10D6" w:rsidP="00020D0C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14:paraId="6CCD5982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CEFBD53" w14:textId="77777777" w:rsidR="00FA10D6" w:rsidRPr="00AB5E59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14:paraId="343EDE9D" w14:textId="77777777" w:rsidR="00FA10D6" w:rsidRPr="00AB5E59" w:rsidRDefault="00FA10D6" w:rsidP="00020D0C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14:paraId="6AEEEF1F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B585A0A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3783337C" w14:textId="77777777" w:rsidR="00FA10D6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3F5AEDA5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E5BA55D" w14:textId="77777777" w:rsidR="00FA10D6" w:rsidRDefault="00FA10D6" w:rsidP="00020D0C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  <w:p w14:paraId="3CE3B322" w14:textId="77777777" w:rsidR="00FA10D6" w:rsidRPr="00AB5E59" w:rsidRDefault="00FA10D6" w:rsidP="00020D0C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14:paraId="065BEABC" w14:textId="77777777" w:rsidR="00FA10D6" w:rsidRPr="00AB5E59" w:rsidRDefault="00FA10D6" w:rsidP="00020D0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</w:t>
            </w:r>
          </w:p>
        </w:tc>
      </w:tr>
    </w:tbl>
    <w:p w14:paraId="787D8C72" w14:textId="77777777" w:rsidR="00FA10D6" w:rsidRPr="00AB5E59" w:rsidRDefault="00FA10D6" w:rsidP="00FA10D6">
      <w:pPr>
        <w:autoSpaceDE w:val="0"/>
        <w:autoSpaceDN w:val="0"/>
        <w:adjustRightInd w:val="0"/>
        <w:ind w:firstLine="567"/>
        <w:contextualSpacing/>
        <w:jc w:val="both"/>
        <w:outlineLvl w:val="1"/>
        <w:rPr>
          <w:rFonts w:ascii="Courier New" w:hAnsi="Courier New" w:cs="Courier New"/>
          <w:sz w:val="20"/>
          <w:szCs w:val="20"/>
        </w:rPr>
      </w:pPr>
    </w:p>
    <w:p w14:paraId="0381EA6D" w14:textId="77777777" w:rsidR="00FA10D6" w:rsidRPr="00753AB4" w:rsidRDefault="00FA10D6" w:rsidP="00FA10D6">
      <w:pPr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753AB4">
        <w:rPr>
          <w:rFonts w:ascii="Arial" w:hAnsi="Arial" w:cs="Arial"/>
          <w:sz w:val="24"/>
          <w:szCs w:val="24"/>
        </w:rPr>
        <w:t>6. ПЕРЕЧЕНЬ МЕРОПРИЯТИЙ МУНИЦИПАЛЬНОЙ ПРОГРАММЫ</w:t>
      </w:r>
    </w:p>
    <w:p w14:paraId="2A0B1890" w14:textId="77777777" w:rsidR="00FA10D6" w:rsidRPr="00F205A8" w:rsidRDefault="00FA10D6" w:rsidP="00FA10D6">
      <w:pPr>
        <w:pStyle w:val="ConsPlusNormal"/>
        <w:ind w:firstLine="567"/>
        <w:jc w:val="center"/>
        <w:outlineLvl w:val="1"/>
        <w:rPr>
          <w:sz w:val="24"/>
          <w:szCs w:val="24"/>
        </w:rPr>
      </w:pPr>
    </w:p>
    <w:p w14:paraId="06BA124D" w14:textId="77777777" w:rsidR="00FA10D6" w:rsidRPr="00F205A8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В рамках основного мероприятия: снижение негативного влияния отходов на состояние окружающей среды будут выполнены следующие мероприятия:</w:t>
      </w:r>
    </w:p>
    <w:p w14:paraId="2B5CBA1D" w14:textId="77777777" w:rsidR="00FA10D6" w:rsidRPr="00F205A8" w:rsidRDefault="00FA10D6" w:rsidP="00FA10D6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 w:rsidRPr="00F205A8">
        <w:rPr>
          <w:sz w:val="24"/>
          <w:szCs w:val="24"/>
        </w:rPr>
        <w:t xml:space="preserve">Разработка </w:t>
      </w:r>
      <w:proofErr w:type="spellStart"/>
      <w:r w:rsidRPr="00F205A8">
        <w:rPr>
          <w:sz w:val="24"/>
          <w:szCs w:val="24"/>
        </w:rPr>
        <w:t>проектно</w:t>
      </w:r>
      <w:proofErr w:type="spellEnd"/>
      <w:r w:rsidRPr="00F205A8">
        <w:rPr>
          <w:sz w:val="24"/>
          <w:szCs w:val="24"/>
        </w:rPr>
        <w:t xml:space="preserve"> – сметной документации на </w:t>
      </w:r>
      <w:r>
        <w:rPr>
          <w:sz w:val="24"/>
          <w:szCs w:val="24"/>
        </w:rPr>
        <w:t xml:space="preserve">обустройство площадок накопления </w:t>
      </w:r>
      <w:r w:rsidRPr="00F205A8">
        <w:rPr>
          <w:sz w:val="24"/>
          <w:szCs w:val="24"/>
        </w:rPr>
        <w:t xml:space="preserve">твердых бытовых отходов </w:t>
      </w:r>
      <w:r>
        <w:rPr>
          <w:sz w:val="24"/>
          <w:szCs w:val="24"/>
        </w:rPr>
        <w:t xml:space="preserve">и приобретение мусорных контейнеров </w:t>
      </w:r>
      <w:r w:rsidRPr="00F205A8">
        <w:rPr>
          <w:sz w:val="24"/>
          <w:szCs w:val="24"/>
        </w:rPr>
        <w:t xml:space="preserve">на территории </w:t>
      </w:r>
      <w:r>
        <w:rPr>
          <w:sz w:val="24"/>
          <w:szCs w:val="24"/>
        </w:rPr>
        <w:t xml:space="preserve">Муниципального образования «Хогот» и ликвидация несанкционированной свалки в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огот</w:t>
      </w:r>
      <w:proofErr w:type="spellEnd"/>
      <w:r w:rsidRPr="00F205A8">
        <w:rPr>
          <w:sz w:val="24"/>
          <w:szCs w:val="24"/>
        </w:rPr>
        <w:t>;</w:t>
      </w:r>
    </w:p>
    <w:p w14:paraId="1F5CAF79" w14:textId="77777777" w:rsidR="00FA10D6" w:rsidRDefault="00FA10D6" w:rsidP="00FA10D6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Обустройство площадок накопления </w:t>
      </w:r>
      <w:r w:rsidRPr="00F205A8">
        <w:rPr>
          <w:sz w:val="24"/>
          <w:szCs w:val="24"/>
        </w:rPr>
        <w:t xml:space="preserve">твердых бытовых отходов </w:t>
      </w:r>
      <w:r>
        <w:rPr>
          <w:sz w:val="24"/>
          <w:szCs w:val="24"/>
        </w:rPr>
        <w:t xml:space="preserve">и приобретение мусорных контейнеров для твердых бытовых отходов </w:t>
      </w:r>
      <w:r w:rsidRPr="00F205A8">
        <w:rPr>
          <w:sz w:val="24"/>
          <w:szCs w:val="24"/>
        </w:rPr>
        <w:t xml:space="preserve">на территории </w:t>
      </w:r>
      <w:r>
        <w:rPr>
          <w:sz w:val="24"/>
          <w:szCs w:val="24"/>
        </w:rPr>
        <w:t>Муниципального образования «Хогот»</w:t>
      </w:r>
      <w:r w:rsidRPr="00F205A8">
        <w:rPr>
          <w:sz w:val="24"/>
          <w:szCs w:val="24"/>
        </w:rPr>
        <w:t>.</w:t>
      </w:r>
    </w:p>
    <w:p w14:paraId="41C46CA1" w14:textId="77777777" w:rsidR="00FA10D6" w:rsidRPr="00F205A8" w:rsidRDefault="00FA10D6" w:rsidP="00FA10D6">
      <w:pPr>
        <w:pStyle w:val="ConsPlusNormal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Ликвидация несанкционированной свалки в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огот</w:t>
      </w:r>
      <w:proofErr w:type="spellEnd"/>
      <w:r>
        <w:rPr>
          <w:sz w:val="24"/>
          <w:szCs w:val="24"/>
        </w:rPr>
        <w:t xml:space="preserve"> объемом в 18 тыс.м3.</w:t>
      </w:r>
    </w:p>
    <w:p w14:paraId="278834C1" w14:textId="77777777" w:rsidR="00FA10D6" w:rsidRPr="00F205A8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Для достижения целей</w:t>
      </w:r>
      <w:r>
        <w:rPr>
          <w:sz w:val="24"/>
          <w:szCs w:val="24"/>
        </w:rPr>
        <w:t xml:space="preserve"> и решения задач муниципальной п</w:t>
      </w:r>
      <w:r w:rsidRPr="00F205A8">
        <w:rPr>
          <w:sz w:val="24"/>
          <w:szCs w:val="24"/>
        </w:rPr>
        <w:t>рограммы предлагается реализовать следующие мероприятия:</w:t>
      </w:r>
    </w:p>
    <w:p w14:paraId="2F5CA8E8" w14:textId="77777777" w:rsidR="00FA10D6" w:rsidRPr="00F205A8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 w:rsidRPr="00F205A8">
        <w:rPr>
          <w:sz w:val="24"/>
          <w:szCs w:val="24"/>
        </w:rPr>
        <w:t>1. Мероприятия по охране атмосферного воздуха.</w:t>
      </w:r>
    </w:p>
    <w:p w14:paraId="10C88920" w14:textId="77777777" w:rsidR="00FA10D6" w:rsidRPr="00F205A8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F205A8">
        <w:rPr>
          <w:sz w:val="24"/>
          <w:szCs w:val="24"/>
        </w:rPr>
        <w:t>. Мероприятия по сортировке, переработке и утилизации отходов производства и потребления.</w:t>
      </w:r>
    </w:p>
    <w:p w14:paraId="784156FB" w14:textId="77777777" w:rsidR="00FA10D6" w:rsidRPr="00F205A8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F205A8">
        <w:rPr>
          <w:sz w:val="24"/>
          <w:szCs w:val="24"/>
        </w:rPr>
        <w:t xml:space="preserve">. Мероприятия по формированию экологической культуры путем </w:t>
      </w:r>
      <w:r w:rsidRPr="00F205A8">
        <w:rPr>
          <w:sz w:val="24"/>
          <w:szCs w:val="24"/>
        </w:rPr>
        <w:lastRenderedPageBreak/>
        <w:t xml:space="preserve">экологического просвещения населения МО </w:t>
      </w:r>
      <w:r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>.</w:t>
      </w:r>
    </w:p>
    <w:p w14:paraId="7DB2CA86" w14:textId="49BE11B9" w:rsidR="00FA10D6" w:rsidRPr="00F205A8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муниципальной п</w:t>
      </w:r>
      <w:r w:rsidRPr="00F205A8">
        <w:rPr>
          <w:sz w:val="24"/>
          <w:szCs w:val="24"/>
        </w:rPr>
        <w:t>ро</w:t>
      </w:r>
      <w:r w:rsidR="00774194">
        <w:rPr>
          <w:sz w:val="24"/>
          <w:szCs w:val="24"/>
        </w:rPr>
        <w:t>граммы проводятся в течение 2023 - 2028</w:t>
      </w:r>
      <w:r w:rsidRPr="00F205A8">
        <w:rPr>
          <w:sz w:val="24"/>
          <w:szCs w:val="24"/>
        </w:rPr>
        <w:t xml:space="preserve"> годов с уточнением посредством внесения изменений и дополнений с учетом принимаемых решений администрацией МО </w:t>
      </w:r>
      <w:r>
        <w:rPr>
          <w:sz w:val="24"/>
          <w:szCs w:val="24"/>
        </w:rPr>
        <w:t>«Хогот»</w:t>
      </w:r>
      <w:r w:rsidRPr="00F205A8">
        <w:rPr>
          <w:sz w:val="24"/>
          <w:szCs w:val="24"/>
        </w:rPr>
        <w:t>.</w:t>
      </w:r>
    </w:p>
    <w:p w14:paraId="4F1073E2" w14:textId="77777777" w:rsidR="00FA10D6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53A9305" w14:textId="77777777" w:rsidR="00FA10D6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78014CCE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64EC6B4D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5CDD5B89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330D8C8F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29D6121B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14816C94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42F2A47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6075CEB1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22874188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39E9C118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57A18285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6A19091F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5D7FDE2D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0D7B3E1D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C0AA93D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500B66AC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606EA255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0F568C85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0659848A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333E5AC8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7A2D6A6B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3B587AD1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C6C65CA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7589C342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114A2C1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FB48F9E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5CF68181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77D31B49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78CAAF29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12AEAA9D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51D4001B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D14F90E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38A3617B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6EDF8BE4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11068C5D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34379DE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0EA70854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38F7275A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7CAD814E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274696D5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5A1528D8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78CCBA89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611D1254" w14:textId="77777777" w:rsidR="00774194" w:rsidRDefault="00774194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7327128F" w14:textId="77777777" w:rsidR="00FA10D6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3CFFFFCB" w14:textId="77777777" w:rsidR="00FA10D6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4404F4B9" w14:textId="77777777" w:rsidR="00FA10D6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</w:p>
    <w:p w14:paraId="0D2D3F37" w14:textId="77777777" w:rsidR="00FA10D6" w:rsidRDefault="00FA10D6" w:rsidP="00FA10D6">
      <w:pPr>
        <w:pStyle w:val="ConsPlusNormal"/>
        <w:ind w:firstLine="567"/>
        <w:jc w:val="both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FA10D6" w14:paraId="0E5737EB" w14:textId="77777777" w:rsidTr="00020D0C">
        <w:tc>
          <w:tcPr>
            <w:tcW w:w="4248" w:type="dxa"/>
          </w:tcPr>
          <w:p w14:paraId="6E742020" w14:textId="77777777" w:rsidR="00774194" w:rsidRDefault="00774194" w:rsidP="00774194">
            <w:pPr>
              <w:pStyle w:val="ConsPlusNormal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E7B761" w14:textId="77777777" w:rsidR="00FA10D6" w:rsidRDefault="00FA10D6" w:rsidP="00020D0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97" w:type="dxa"/>
          </w:tcPr>
          <w:p w14:paraId="4172D4F0" w14:textId="77777777" w:rsidR="00FA10D6" w:rsidRPr="00ED40E5" w:rsidRDefault="00FA10D6" w:rsidP="00020D0C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 w:rsidRPr="00ED40E5">
              <w:rPr>
                <w:rFonts w:ascii="Courier New" w:hAnsi="Courier New" w:cs="Courier New"/>
              </w:rPr>
              <w:t>Приложение 1</w:t>
            </w:r>
          </w:p>
          <w:p w14:paraId="6D5FC6B6" w14:textId="53DF4FA4" w:rsidR="00FA10D6" w:rsidRPr="00ED40E5" w:rsidRDefault="00FA10D6" w:rsidP="00020D0C">
            <w:pPr>
              <w:pStyle w:val="ConsPlusNormal"/>
              <w:rPr>
                <w:rFonts w:ascii="Courier New" w:hAnsi="Courier New" w:cs="Courier New"/>
              </w:rPr>
            </w:pPr>
            <w:r w:rsidRPr="00ED40E5">
              <w:rPr>
                <w:rFonts w:ascii="Courier New" w:hAnsi="Courier New" w:cs="Courier New"/>
              </w:rPr>
              <w:t xml:space="preserve">к муниципальной программе "Охрана  окружающей  среды  в  МО </w:t>
            </w:r>
            <w:r>
              <w:rPr>
                <w:rFonts w:ascii="Courier New" w:hAnsi="Courier New" w:cs="Courier New"/>
              </w:rPr>
              <w:t>«Хогот»</w:t>
            </w:r>
            <w:r w:rsidR="00774194">
              <w:rPr>
                <w:rFonts w:ascii="Courier New" w:hAnsi="Courier New" w:cs="Courier New"/>
              </w:rPr>
              <w:t xml:space="preserve"> в 2023 - 2028</w:t>
            </w:r>
            <w:r w:rsidRPr="00ED40E5">
              <w:rPr>
                <w:rFonts w:ascii="Courier New" w:hAnsi="Courier New" w:cs="Courier New"/>
              </w:rPr>
              <w:t>гг</w:t>
            </w:r>
          </w:p>
        </w:tc>
      </w:tr>
    </w:tbl>
    <w:p w14:paraId="4308F954" w14:textId="13E0C2E2" w:rsidR="00FA10D6" w:rsidRPr="00A51793" w:rsidRDefault="00FA10D6" w:rsidP="00FA10D6">
      <w:pPr>
        <w:spacing w:after="0"/>
        <w:jc w:val="center"/>
        <w:rPr>
          <w:rFonts w:ascii="Courier New" w:hAnsi="Courier New" w:cs="Courier New"/>
          <w:sz w:val="20"/>
          <w:szCs w:val="20"/>
        </w:rPr>
      </w:pPr>
      <w:bookmarkStart w:id="3" w:name="P411"/>
      <w:bookmarkEnd w:id="3"/>
      <w:r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r w:rsidR="00774194">
        <w:rPr>
          <w:rFonts w:ascii="Courier New" w:hAnsi="Courier New" w:cs="Courier New"/>
          <w:sz w:val="20"/>
          <w:szCs w:val="20"/>
        </w:rPr>
        <w:t xml:space="preserve"> От «01» июня 2023г. № 46</w:t>
      </w:r>
    </w:p>
    <w:p w14:paraId="4A51E5E1" w14:textId="77777777" w:rsidR="00FA10D6" w:rsidRPr="00C5004D" w:rsidRDefault="00FA10D6" w:rsidP="00FA10D6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ECC4D3" w14:textId="77777777" w:rsidR="00FA10D6" w:rsidRPr="00E35A61" w:rsidRDefault="00FA10D6" w:rsidP="00FA10D6">
      <w:pPr>
        <w:pStyle w:val="ConsPlusTitle"/>
        <w:jc w:val="center"/>
        <w:outlineLvl w:val="2"/>
        <w:rPr>
          <w:rFonts w:ascii="Arial" w:hAnsi="Arial" w:cs="Arial"/>
          <w:sz w:val="32"/>
          <w:szCs w:val="32"/>
        </w:rPr>
      </w:pPr>
      <w:r w:rsidRPr="00E35A61">
        <w:rPr>
          <w:rFonts w:ascii="Arial" w:hAnsi="Arial" w:cs="Arial"/>
          <w:sz w:val="32"/>
          <w:szCs w:val="32"/>
        </w:rPr>
        <w:t>ПАСПОРТ</w:t>
      </w:r>
    </w:p>
    <w:p w14:paraId="1047B590" w14:textId="60A72C0F" w:rsidR="00FA10D6" w:rsidRDefault="00FA10D6" w:rsidP="00FA10D6">
      <w:pPr>
        <w:pStyle w:val="ConsPlusNormal"/>
        <w:jc w:val="center"/>
        <w:rPr>
          <w:b/>
          <w:sz w:val="32"/>
          <w:szCs w:val="32"/>
        </w:rPr>
      </w:pPr>
      <w:r w:rsidRPr="00E35A61">
        <w:rPr>
          <w:b/>
          <w:sz w:val="32"/>
          <w:szCs w:val="32"/>
        </w:rPr>
        <w:t>ПОДПРОГРАММЫ «ОБЕСПЕЧЕНИЕ ЭКОЛОГИЧЕСКОЙ БЕЗОПАСНОСТИ И ОХ</w:t>
      </w:r>
      <w:r w:rsidR="00774194">
        <w:rPr>
          <w:b/>
          <w:sz w:val="32"/>
          <w:szCs w:val="32"/>
        </w:rPr>
        <w:t>РАНЫ ПРИРОДНЫХ ОБЪЕКТОВ» НА 2023 – 2028</w:t>
      </w:r>
      <w:r w:rsidRPr="00E35A61">
        <w:rPr>
          <w:b/>
          <w:sz w:val="32"/>
          <w:szCs w:val="32"/>
        </w:rPr>
        <w:t xml:space="preserve"> ГОДЫ </w:t>
      </w:r>
      <w:r>
        <w:rPr>
          <w:b/>
          <w:sz w:val="32"/>
          <w:szCs w:val="32"/>
        </w:rPr>
        <w:t>МУНИЦИПАЛЬНОЙ ПРОГРАММЫ  «</w:t>
      </w:r>
      <w:r w:rsidRPr="006A50BE">
        <w:rPr>
          <w:b/>
          <w:sz w:val="32"/>
          <w:szCs w:val="32"/>
        </w:rPr>
        <w:t>ОХРАНА</w:t>
      </w:r>
      <w:r>
        <w:rPr>
          <w:b/>
          <w:sz w:val="32"/>
          <w:szCs w:val="32"/>
        </w:rPr>
        <w:t xml:space="preserve"> </w:t>
      </w:r>
      <w:r w:rsidRPr="006A50BE">
        <w:rPr>
          <w:b/>
          <w:sz w:val="32"/>
          <w:szCs w:val="32"/>
        </w:rPr>
        <w:t xml:space="preserve">ОКРУЖАЮЩЕЙ СРЕДЫ В  МО </w:t>
      </w:r>
      <w:r w:rsidR="00774194">
        <w:rPr>
          <w:b/>
          <w:sz w:val="32"/>
          <w:szCs w:val="32"/>
        </w:rPr>
        <w:t>«ХОГОТ» НА 2023</w:t>
      </w:r>
      <w:r w:rsidR="00817B58">
        <w:rPr>
          <w:b/>
          <w:sz w:val="32"/>
          <w:szCs w:val="32"/>
        </w:rPr>
        <w:t xml:space="preserve"> - 2028</w:t>
      </w:r>
      <w:r w:rsidRPr="006A50BE">
        <w:rPr>
          <w:b/>
          <w:sz w:val="32"/>
          <w:szCs w:val="32"/>
        </w:rPr>
        <w:t xml:space="preserve"> </w:t>
      </w:r>
      <w:proofErr w:type="gramStart"/>
      <w:r w:rsidRPr="006A50BE">
        <w:rPr>
          <w:b/>
          <w:sz w:val="32"/>
          <w:szCs w:val="32"/>
        </w:rPr>
        <w:t>ГГ</w:t>
      </w:r>
      <w:proofErr w:type="gramEnd"/>
      <w:r>
        <w:rPr>
          <w:b/>
          <w:sz w:val="32"/>
          <w:szCs w:val="32"/>
        </w:rPr>
        <w:t>»</w:t>
      </w:r>
    </w:p>
    <w:p w14:paraId="2A0CFFCC" w14:textId="77777777" w:rsidR="00FA10D6" w:rsidRPr="00E35A61" w:rsidRDefault="00FA10D6" w:rsidP="00FA10D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9079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35A61">
        <w:rPr>
          <w:rFonts w:ascii="Arial" w:hAnsi="Arial" w:cs="Arial"/>
          <w:sz w:val="24"/>
          <w:szCs w:val="24"/>
        </w:rPr>
        <w:t>(далее соответственно - подпрограмма, муниципальная программа)</w:t>
      </w:r>
    </w:p>
    <w:p w14:paraId="4FBE0E93" w14:textId="77777777" w:rsidR="00FA10D6" w:rsidRPr="00E35A61" w:rsidRDefault="00FA10D6" w:rsidP="00FA10D6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6174"/>
      </w:tblGrid>
      <w:tr w:rsidR="00FA10D6" w:rsidRPr="00B42B17" w14:paraId="065CCD56" w14:textId="77777777" w:rsidTr="00020D0C">
        <w:tc>
          <w:tcPr>
            <w:tcW w:w="2897" w:type="dxa"/>
          </w:tcPr>
          <w:p w14:paraId="4941F298" w14:textId="77777777" w:rsidR="00FA10D6" w:rsidRPr="00B42B17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174" w:type="dxa"/>
          </w:tcPr>
          <w:p w14:paraId="02049F38" w14:textId="70B45CEC" w:rsidR="00FA10D6" w:rsidRPr="00B42B17" w:rsidRDefault="00FA10D6" w:rsidP="00020D0C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35A61">
              <w:rPr>
                <w:sz w:val="24"/>
                <w:szCs w:val="24"/>
              </w:rPr>
              <w:t xml:space="preserve">"Охрана  окружающей  среды  в  МО </w:t>
            </w:r>
            <w:r>
              <w:rPr>
                <w:sz w:val="24"/>
                <w:szCs w:val="24"/>
              </w:rPr>
              <w:t>«Хогот»</w:t>
            </w:r>
            <w:r w:rsidR="00817B58">
              <w:rPr>
                <w:sz w:val="24"/>
                <w:szCs w:val="24"/>
              </w:rPr>
              <w:t xml:space="preserve"> в 2023 - 2028</w:t>
            </w:r>
            <w:r w:rsidRPr="00E35A61">
              <w:rPr>
                <w:sz w:val="24"/>
                <w:szCs w:val="24"/>
              </w:rPr>
              <w:t xml:space="preserve"> гг."</w:t>
            </w:r>
          </w:p>
        </w:tc>
      </w:tr>
      <w:tr w:rsidR="00FA10D6" w:rsidRPr="00B42B17" w14:paraId="65D14986" w14:textId="77777777" w:rsidTr="00020D0C">
        <w:tc>
          <w:tcPr>
            <w:tcW w:w="2897" w:type="dxa"/>
          </w:tcPr>
          <w:p w14:paraId="313E133E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174" w:type="dxa"/>
          </w:tcPr>
          <w:p w14:paraId="3575086F" w14:textId="455BB162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 xml:space="preserve">«Обеспечение экологической безопасности и охраны </w:t>
            </w:r>
            <w:r>
              <w:rPr>
                <w:rFonts w:ascii="Arial" w:hAnsi="Arial" w:cs="Arial"/>
                <w:sz w:val="24"/>
                <w:szCs w:val="24"/>
              </w:rPr>
              <w:t>природных объектов</w:t>
            </w:r>
            <w:r w:rsidR="00817B58">
              <w:rPr>
                <w:rFonts w:ascii="Arial" w:hAnsi="Arial" w:cs="Arial"/>
                <w:sz w:val="24"/>
                <w:szCs w:val="24"/>
              </w:rPr>
              <w:t>» на 2023-2028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FA10D6" w:rsidRPr="00B42B17" w14:paraId="64866B64" w14:textId="77777777" w:rsidTr="00020D0C">
        <w:tc>
          <w:tcPr>
            <w:tcW w:w="2897" w:type="dxa"/>
          </w:tcPr>
          <w:p w14:paraId="28FE8EDF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174" w:type="dxa"/>
          </w:tcPr>
          <w:p w14:paraId="48BBB7C9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«Хогот»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 (далее – администрация МО «</w:t>
            </w:r>
            <w:r>
              <w:rPr>
                <w:rFonts w:ascii="Arial" w:hAnsi="Arial" w:cs="Arial"/>
                <w:sz w:val="24"/>
                <w:szCs w:val="24"/>
              </w:rPr>
              <w:t>Хогот»</w:t>
            </w:r>
            <w:proofErr w:type="gramEnd"/>
          </w:p>
        </w:tc>
      </w:tr>
      <w:tr w:rsidR="00FA10D6" w:rsidRPr="00B42B17" w14:paraId="30F5F7FC" w14:textId="77777777" w:rsidTr="00020D0C">
        <w:tc>
          <w:tcPr>
            <w:tcW w:w="2897" w:type="dxa"/>
            <w:shd w:val="clear" w:color="auto" w:fill="auto"/>
          </w:tcPr>
          <w:p w14:paraId="13D2BF36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Участники подпрограммы</w:t>
            </w:r>
          </w:p>
        </w:tc>
        <w:tc>
          <w:tcPr>
            <w:tcW w:w="6174" w:type="dxa"/>
            <w:shd w:val="clear" w:color="auto" w:fill="auto"/>
          </w:tcPr>
          <w:p w14:paraId="16FE32F7" w14:textId="77777777" w:rsidR="00FA10D6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</w:rPr>
            </w:pPr>
            <w:r w:rsidRPr="00E35A61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sz w:val="24"/>
                <w:szCs w:val="24"/>
              </w:rPr>
              <w:t>«Хогот»</w:t>
            </w:r>
            <w:r w:rsidRPr="00E35A61">
              <w:rPr>
                <w:sz w:val="24"/>
                <w:szCs w:val="24"/>
              </w:rPr>
              <w:t xml:space="preserve"> </w:t>
            </w:r>
          </w:p>
        </w:tc>
      </w:tr>
      <w:tr w:rsidR="00FA10D6" w:rsidRPr="00B42B17" w14:paraId="1ECD3E25" w14:textId="77777777" w:rsidTr="00020D0C">
        <w:tc>
          <w:tcPr>
            <w:tcW w:w="2897" w:type="dxa"/>
          </w:tcPr>
          <w:p w14:paraId="6737589C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Цель подпрограммы</w:t>
            </w:r>
          </w:p>
        </w:tc>
        <w:tc>
          <w:tcPr>
            <w:tcW w:w="6174" w:type="dxa"/>
          </w:tcPr>
          <w:p w14:paraId="514F3F3F" w14:textId="77777777" w:rsidR="00FA10D6" w:rsidRPr="00F60D1E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Увеличение</w:t>
            </w:r>
            <w: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уровня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правовой культуры, экологического просвещения населения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.   </w:t>
            </w:r>
          </w:p>
          <w:p w14:paraId="683A4746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10D6" w:rsidRPr="00B42B17" w14:paraId="78B85A60" w14:textId="77777777" w:rsidTr="00020D0C">
        <w:tc>
          <w:tcPr>
            <w:tcW w:w="2897" w:type="dxa"/>
          </w:tcPr>
          <w:p w14:paraId="42D5D2A1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Задачи подпрограммы</w:t>
            </w:r>
          </w:p>
        </w:tc>
        <w:tc>
          <w:tcPr>
            <w:tcW w:w="6174" w:type="dxa"/>
          </w:tcPr>
          <w:p w14:paraId="1FFE4561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Регулирование качества окружающей среды, а также сохранение и восстановле</w:t>
            </w:r>
            <w:r>
              <w:rPr>
                <w:rFonts w:ascii="Arial" w:hAnsi="Arial" w:cs="Arial"/>
                <w:sz w:val="24"/>
                <w:szCs w:val="24"/>
              </w:rPr>
              <w:t xml:space="preserve">ние биологического разнообразия, </w:t>
            </w:r>
            <w:r w:rsidRPr="00E35A61">
              <w:rPr>
                <w:rFonts w:ascii="Arial" w:hAnsi="Arial" w:cs="Arial"/>
                <w:sz w:val="24"/>
                <w:szCs w:val="24"/>
              </w:rPr>
              <w:t>повышение уровня экологической культуры населения</w:t>
            </w:r>
          </w:p>
        </w:tc>
      </w:tr>
      <w:tr w:rsidR="00FA10D6" w:rsidRPr="00B42B17" w14:paraId="7DB68A4F" w14:textId="77777777" w:rsidTr="00020D0C">
        <w:tc>
          <w:tcPr>
            <w:tcW w:w="2897" w:type="dxa"/>
          </w:tcPr>
          <w:p w14:paraId="5370014C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6174" w:type="dxa"/>
          </w:tcPr>
          <w:p w14:paraId="0AEE9428" w14:textId="3E81B00E" w:rsidR="00FA10D6" w:rsidRPr="00E35A61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2023 - 2028</w:t>
            </w:r>
            <w:r w:rsidR="00FA10D6" w:rsidRPr="00E35A61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  <w:tr w:rsidR="00FA10D6" w:rsidRPr="00B42B17" w14:paraId="1CD9D0B5" w14:textId="77777777" w:rsidTr="00020D0C">
        <w:tc>
          <w:tcPr>
            <w:tcW w:w="2897" w:type="dxa"/>
          </w:tcPr>
          <w:p w14:paraId="5EE4F959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6174" w:type="dxa"/>
          </w:tcPr>
          <w:p w14:paraId="113EC6E4" w14:textId="3D314E56" w:rsidR="00FA10D6" w:rsidRPr="00F60D1E" w:rsidRDefault="00FA10D6" w:rsidP="00020D0C">
            <w:pPr>
              <w:pStyle w:val="a8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 xml:space="preserve">Информирование и экологическое просвещение населения о состоянии </w:t>
            </w:r>
            <w:r>
              <w:rPr>
                <w:rFonts w:ascii="Arial" w:hAnsi="Arial" w:cs="Arial"/>
                <w:sz w:val="24"/>
                <w:szCs w:val="24"/>
              </w:rPr>
              <w:t>окружающей среды</w:t>
            </w:r>
            <w:r w:rsidR="00817B58">
              <w:rPr>
                <w:rFonts w:ascii="Arial" w:hAnsi="Arial" w:cs="Arial"/>
                <w:sz w:val="24"/>
                <w:szCs w:val="24"/>
              </w:rPr>
              <w:t xml:space="preserve"> на 2023-2028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060E076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F8FDB39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10D6" w:rsidRPr="00B42B17" w14:paraId="2C9A456A" w14:textId="77777777" w:rsidTr="00020D0C">
        <w:trPr>
          <w:trHeight w:val="1629"/>
        </w:trPr>
        <w:tc>
          <w:tcPr>
            <w:tcW w:w="2897" w:type="dxa"/>
          </w:tcPr>
          <w:p w14:paraId="6B286FAA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lastRenderedPageBreak/>
              <w:t>Перечень основных мероприятий подпрограммы</w:t>
            </w:r>
          </w:p>
        </w:tc>
        <w:tc>
          <w:tcPr>
            <w:tcW w:w="6174" w:type="dxa"/>
          </w:tcPr>
          <w:p w14:paraId="0950CAA4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Сохранение и восст</w:t>
            </w:r>
            <w:r>
              <w:rPr>
                <w:rFonts w:ascii="Arial" w:hAnsi="Arial" w:cs="Arial"/>
                <w:sz w:val="24"/>
                <w:szCs w:val="24"/>
              </w:rPr>
              <w:t xml:space="preserve">ановление природных 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 объектов, биологического разнообразия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нформирование и экологическое просвещение населения о состоянии окружающей среды </w:t>
            </w:r>
            <w:r>
              <w:rPr>
                <w:rFonts w:ascii="Arial" w:hAnsi="Arial" w:cs="Arial"/>
                <w:sz w:val="24"/>
                <w:szCs w:val="24"/>
              </w:rPr>
              <w:t>на территории Муниципального образования «Хогот»</w:t>
            </w:r>
            <w:r w:rsidRPr="00E35A6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B7AAF0B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(Приложение 1 к Подпрограмме)</w:t>
            </w:r>
          </w:p>
        </w:tc>
      </w:tr>
      <w:tr w:rsidR="00FA10D6" w:rsidRPr="00B42B17" w14:paraId="02DE2E9C" w14:textId="77777777" w:rsidTr="00020D0C">
        <w:tc>
          <w:tcPr>
            <w:tcW w:w="2897" w:type="dxa"/>
          </w:tcPr>
          <w:p w14:paraId="3565B645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174" w:type="dxa"/>
            <w:vAlign w:val="center"/>
          </w:tcPr>
          <w:p w14:paraId="1A0E48D7" w14:textId="77777777" w:rsidR="00FA10D6" w:rsidRPr="00F60D1E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z w:val="24"/>
                <w:szCs w:val="24"/>
              </w:rPr>
              <w:t>ъём финансирования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программы с учётом средств областного бюджета и планируемых средств бюджета муниципального образования </w:t>
            </w:r>
            <w:r>
              <w:rPr>
                <w:rFonts w:ascii="Arial" w:hAnsi="Arial" w:cs="Arial"/>
                <w:sz w:val="24"/>
                <w:szCs w:val="24"/>
              </w:rPr>
              <w:t>«Хогот»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, составляет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тыс. руб., в том числе:</w:t>
            </w:r>
          </w:p>
          <w:p w14:paraId="310D166E" w14:textId="77777777" w:rsidR="00FA10D6" w:rsidRPr="00F60D1E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Из средств бюджета района:</w:t>
            </w:r>
          </w:p>
          <w:p w14:paraId="5E2247E3" w14:textId="3E3A24A5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42CA5B5" w14:textId="2B218712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FDDED38" w14:textId="564266D6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FE2365E" w14:textId="3976A7E3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 w:rsidR="00FA10D6">
              <w:rPr>
                <w:rFonts w:ascii="Arial" w:hAnsi="Arial" w:cs="Arial"/>
                <w:sz w:val="24"/>
                <w:szCs w:val="24"/>
              </w:rPr>
              <w:t xml:space="preserve"> 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44C7064" w14:textId="2E97C45B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0;</w:t>
            </w:r>
          </w:p>
          <w:p w14:paraId="438087AA" w14:textId="61EA97F3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4E16EB5" w14:textId="77777777" w:rsidR="00FA10D6" w:rsidRPr="00F60D1E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Недостающие средства составляют:</w:t>
            </w:r>
          </w:p>
          <w:p w14:paraId="4760E973" w14:textId="4808C563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BE8B67E" w14:textId="6698F698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9ADF82F" w14:textId="681A6F72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216F905" w14:textId="2605F9DD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65BF568" w14:textId="55931E86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0E2604A" w14:textId="540E5EEA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794C8A2" w14:textId="77777777" w:rsidR="00FA10D6" w:rsidRPr="00F60D1E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 средств по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>программе:</w:t>
            </w:r>
          </w:p>
          <w:p w14:paraId="41E1A8D9" w14:textId="4C510E17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91756F1" w14:textId="3E06FC5D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F6F0150" w14:textId="55E8AFA0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09248E2" w14:textId="502B8B65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702D261" w14:textId="29CC3F7F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24DA9A1" w14:textId="0ED4F253" w:rsidR="00FA10D6" w:rsidRPr="00F60D1E" w:rsidRDefault="00817B58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 w:rsidR="00FA10D6">
              <w:rPr>
                <w:rFonts w:ascii="Arial" w:hAnsi="Arial" w:cs="Arial"/>
                <w:sz w:val="24"/>
                <w:szCs w:val="24"/>
              </w:rPr>
              <w:t>0</w:t>
            </w:r>
            <w:r w:rsidR="00FA10D6"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8716FE4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10D6" w:rsidRPr="00B42B17" w14:paraId="125B55E4" w14:textId="77777777" w:rsidTr="00020D0C">
        <w:tc>
          <w:tcPr>
            <w:tcW w:w="2897" w:type="dxa"/>
          </w:tcPr>
          <w:p w14:paraId="20AED3AA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6174" w:type="dxa"/>
          </w:tcPr>
          <w:p w14:paraId="6DFAF50D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35A61">
              <w:rPr>
                <w:rFonts w:ascii="Arial" w:hAnsi="Arial" w:cs="Arial"/>
                <w:sz w:val="24"/>
                <w:szCs w:val="24"/>
              </w:rPr>
              <w:t>Реализация подпрограммы позволит:</w:t>
            </w:r>
          </w:p>
          <w:p w14:paraId="4F97F1D4" w14:textId="77777777" w:rsidR="00FA10D6" w:rsidRPr="00F60D1E" w:rsidRDefault="00FA10D6" w:rsidP="00020D0C">
            <w:pPr>
              <w:pStyle w:val="a8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Увеличить</w:t>
            </w:r>
            <w:r>
              <w:rPr>
                <w:rFonts w:ascii="Arial" w:hAnsi="Arial" w:cs="Arial"/>
                <w:sz w:val="24"/>
                <w:szCs w:val="24"/>
              </w:rPr>
              <w:t xml:space="preserve"> долю 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правовой культуры, экологического просвещения населения </w:t>
            </w:r>
            <w:r>
              <w:rPr>
                <w:rFonts w:ascii="Arial" w:hAnsi="Arial" w:cs="Arial"/>
                <w:sz w:val="24"/>
                <w:szCs w:val="24"/>
              </w:rPr>
              <w:t>Муниципального образования «Хогот»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.   </w:t>
            </w:r>
          </w:p>
          <w:p w14:paraId="13252078" w14:textId="77777777" w:rsidR="00FA10D6" w:rsidRPr="00E35A61" w:rsidRDefault="00FA10D6" w:rsidP="00020D0C">
            <w:pPr>
              <w:pStyle w:val="a8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FACB71" w14:textId="77777777" w:rsidR="00FA10D6" w:rsidRPr="00DB4DC5" w:rsidRDefault="00FA10D6" w:rsidP="00FA10D6">
      <w:pPr>
        <w:pStyle w:val="ConsPlusNormal"/>
        <w:jc w:val="both"/>
        <w:rPr>
          <w:color w:val="000000" w:themeColor="text1"/>
          <w:sz w:val="28"/>
          <w:szCs w:val="28"/>
          <w:highlight w:val="yellow"/>
        </w:rPr>
      </w:pPr>
    </w:p>
    <w:p w14:paraId="345B900F" w14:textId="77777777" w:rsidR="00FA10D6" w:rsidRPr="0043634B" w:rsidRDefault="00FA10D6" w:rsidP="00FA10D6">
      <w:pPr>
        <w:pStyle w:val="ConsPlusTitle"/>
        <w:jc w:val="center"/>
        <w:outlineLvl w:val="2"/>
        <w:rPr>
          <w:rFonts w:ascii="Arial" w:hAnsi="Arial" w:cs="Arial"/>
          <w:b w:val="0"/>
          <w:sz w:val="24"/>
          <w:szCs w:val="24"/>
        </w:rPr>
      </w:pPr>
      <w:r w:rsidRPr="0043634B">
        <w:rPr>
          <w:rFonts w:ascii="Arial" w:hAnsi="Arial" w:cs="Arial"/>
          <w:b w:val="0"/>
          <w:sz w:val="24"/>
          <w:szCs w:val="24"/>
        </w:rPr>
        <w:t>Раздел 1. ОСУЩЕСТВЛЕНИЕ БЮДЖЕТНЫХ ИНВЕСТИЦИЙ В РАМКАХ ПОДПРОГРАММЫ</w:t>
      </w:r>
      <w:r w:rsidRPr="0043634B">
        <w:rPr>
          <w:rFonts w:ascii="Arial" w:hAnsi="Arial" w:cs="Arial"/>
          <w:b w:val="0"/>
          <w:sz w:val="24"/>
          <w:szCs w:val="24"/>
        </w:rPr>
        <w:br/>
      </w:r>
    </w:p>
    <w:p w14:paraId="37B25967" w14:textId="77777777" w:rsidR="00FA10D6" w:rsidRPr="0043634B" w:rsidRDefault="00FA10D6" w:rsidP="00FA10D6">
      <w:pPr>
        <w:pStyle w:val="ConsPlusTitle"/>
        <w:ind w:firstLine="709"/>
        <w:jc w:val="both"/>
        <w:outlineLvl w:val="2"/>
        <w:rPr>
          <w:rFonts w:ascii="Arial" w:hAnsi="Arial" w:cs="Arial"/>
          <w:b w:val="0"/>
          <w:sz w:val="24"/>
          <w:szCs w:val="24"/>
        </w:rPr>
      </w:pPr>
      <w:r w:rsidRPr="0043634B">
        <w:rPr>
          <w:rFonts w:ascii="Arial" w:hAnsi="Arial" w:cs="Arial"/>
          <w:b w:val="0"/>
          <w:sz w:val="24"/>
          <w:szCs w:val="24"/>
        </w:rPr>
        <w:t>Осуществление бюджетных инвестиций в рамках подпрограммы не предусмотрено.</w:t>
      </w:r>
    </w:p>
    <w:p w14:paraId="501CA8F9" w14:textId="77777777" w:rsidR="00FA10D6" w:rsidRPr="0043634B" w:rsidRDefault="00FA10D6" w:rsidP="00FA10D6">
      <w:pPr>
        <w:pStyle w:val="ConsPlusTitle"/>
        <w:ind w:firstLine="709"/>
        <w:jc w:val="both"/>
        <w:outlineLvl w:val="2"/>
        <w:rPr>
          <w:rFonts w:ascii="Arial" w:hAnsi="Arial" w:cs="Arial"/>
          <w:b w:val="0"/>
          <w:sz w:val="24"/>
          <w:szCs w:val="24"/>
        </w:rPr>
      </w:pPr>
      <w:r w:rsidRPr="0043634B">
        <w:rPr>
          <w:rFonts w:ascii="Arial" w:hAnsi="Arial" w:cs="Arial"/>
          <w:b w:val="0"/>
          <w:sz w:val="24"/>
          <w:szCs w:val="24"/>
        </w:rPr>
        <w:t xml:space="preserve"> </w:t>
      </w:r>
    </w:p>
    <w:p w14:paraId="768B2927" w14:textId="77777777" w:rsidR="00FA10D6" w:rsidRPr="0043634B" w:rsidRDefault="00FA10D6" w:rsidP="00FA10D6">
      <w:pPr>
        <w:pStyle w:val="ConsPlusTitle"/>
        <w:jc w:val="center"/>
        <w:outlineLvl w:val="2"/>
        <w:rPr>
          <w:rFonts w:ascii="Arial" w:hAnsi="Arial" w:cs="Arial"/>
          <w:b w:val="0"/>
          <w:sz w:val="24"/>
          <w:szCs w:val="24"/>
        </w:rPr>
      </w:pPr>
      <w:r w:rsidRPr="0043634B">
        <w:rPr>
          <w:rFonts w:ascii="Arial" w:hAnsi="Arial" w:cs="Arial"/>
          <w:b w:val="0"/>
          <w:sz w:val="24"/>
          <w:szCs w:val="24"/>
        </w:rPr>
        <w:t>Раздел 2. МЕРЫ  РЕГУЛИРОВАНИЯ, НАПРАВЛЕННЫЕ НА ДОСТИЖЕНИЕ ЦЕЛИ И ЗАДАЧ ПОДПРОГРАММЫ</w:t>
      </w:r>
    </w:p>
    <w:p w14:paraId="53B6AF0F" w14:textId="77777777" w:rsidR="00FA10D6" w:rsidRPr="0043634B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</w:p>
    <w:p w14:paraId="2266AFE3" w14:textId="77777777" w:rsidR="00FA10D6" w:rsidRPr="0043634B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43634B">
        <w:rPr>
          <w:sz w:val="24"/>
          <w:szCs w:val="24"/>
        </w:rPr>
        <w:t xml:space="preserve">Основные меры государственного регулирования подпрограммы закреплены в </w:t>
      </w:r>
      <w:hyperlink r:id="rId8" w:history="1">
        <w:r w:rsidRPr="0043634B">
          <w:rPr>
            <w:sz w:val="24"/>
            <w:szCs w:val="24"/>
          </w:rPr>
          <w:t>Конституции</w:t>
        </w:r>
      </w:hyperlink>
      <w:r w:rsidRPr="0043634B">
        <w:rPr>
          <w:sz w:val="24"/>
          <w:szCs w:val="24"/>
        </w:rPr>
        <w:t xml:space="preserve"> Российской Федерации,  Федеральном </w:t>
      </w:r>
      <w:hyperlink r:id="rId9" w:history="1">
        <w:r w:rsidRPr="0043634B">
          <w:rPr>
            <w:sz w:val="24"/>
            <w:szCs w:val="24"/>
          </w:rPr>
          <w:t>законе</w:t>
        </w:r>
      </w:hyperlink>
      <w:r w:rsidRPr="0043634B">
        <w:rPr>
          <w:sz w:val="24"/>
          <w:szCs w:val="24"/>
        </w:rPr>
        <w:t xml:space="preserve"> от 10 января 2002 года № 7-ФЗ «Об охране окружающей среды, Указе Президента Российской </w:t>
      </w:r>
      <w:r w:rsidRPr="0043634B">
        <w:rPr>
          <w:sz w:val="24"/>
          <w:szCs w:val="24"/>
        </w:rPr>
        <w:lastRenderedPageBreak/>
        <w:t xml:space="preserve">Федерации от 19 апреля 2017 года № 176 «О Стратегии экологической безопасности Российской Федерации на период до 2025 года», </w:t>
      </w:r>
    </w:p>
    <w:p w14:paraId="58765E59" w14:textId="77777777" w:rsidR="00FA10D6" w:rsidRPr="0043634B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  <w:r w:rsidRPr="0043634B">
        <w:rPr>
          <w:sz w:val="24"/>
          <w:szCs w:val="24"/>
        </w:rPr>
        <w:t>Основными мерами правового регулирования на региональном уровне являются следующие правовые акты Иркутской области:</w:t>
      </w:r>
    </w:p>
    <w:p w14:paraId="500E4FBA" w14:textId="77777777" w:rsidR="00FA10D6" w:rsidRPr="0043634B" w:rsidRDefault="00020D0C" w:rsidP="00FA10D6">
      <w:pPr>
        <w:pStyle w:val="ConsPlusNormal"/>
        <w:ind w:firstLine="540"/>
        <w:jc w:val="both"/>
        <w:rPr>
          <w:sz w:val="24"/>
          <w:szCs w:val="24"/>
        </w:rPr>
      </w:pPr>
      <w:hyperlink r:id="rId10" w:history="1">
        <w:r w:rsidR="00FA10D6" w:rsidRPr="0043634B">
          <w:rPr>
            <w:sz w:val="24"/>
            <w:szCs w:val="24"/>
          </w:rPr>
          <w:t>Закон</w:t>
        </w:r>
      </w:hyperlink>
      <w:r w:rsidR="00FA10D6" w:rsidRPr="0043634B">
        <w:rPr>
          <w:sz w:val="24"/>
          <w:szCs w:val="24"/>
        </w:rPr>
        <w:t xml:space="preserve"> Иркутской области от 11 июня 2008 года № 23-оз «Об отдельных вопросах охраны окружающей среды в Иркутской области»;</w:t>
      </w:r>
    </w:p>
    <w:p w14:paraId="501572C7" w14:textId="77777777" w:rsidR="00FA10D6" w:rsidRPr="0043634B" w:rsidRDefault="00020D0C" w:rsidP="00FA10D6">
      <w:pPr>
        <w:pStyle w:val="ConsPlusNormal"/>
        <w:ind w:firstLine="540"/>
        <w:jc w:val="both"/>
        <w:rPr>
          <w:sz w:val="24"/>
          <w:szCs w:val="24"/>
        </w:rPr>
      </w:pPr>
      <w:hyperlink r:id="rId11" w:history="1">
        <w:r w:rsidR="00FA10D6" w:rsidRPr="0043634B">
          <w:rPr>
            <w:sz w:val="24"/>
            <w:szCs w:val="24"/>
          </w:rPr>
          <w:t>Закон</w:t>
        </w:r>
      </w:hyperlink>
      <w:r w:rsidR="00FA10D6" w:rsidRPr="0043634B">
        <w:rPr>
          <w:sz w:val="24"/>
          <w:szCs w:val="24"/>
        </w:rPr>
        <w:t xml:space="preserve"> Иркутской области от 4 декабря 2008 года № 101-оз «Об организации и развитии системы экологического образования и формировании экологической культуры на территории Иркутской области».</w:t>
      </w:r>
    </w:p>
    <w:p w14:paraId="61E11ED2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14685906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022C02E4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6D7791C8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1F20A544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4270D2A2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7D4D5BC7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1BC6D3B6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35B4AEAE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6F9E2093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20549FAA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697E04C3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22899C09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1433CE07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2273A455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497416C9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059B08EC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27B1E86E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6F2E7B41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653B6EC3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34151C50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28EBEB00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7DA332D7" w14:textId="77777777" w:rsidR="00FA10D6" w:rsidRDefault="00FA10D6" w:rsidP="00FA10D6">
      <w:pPr>
        <w:rPr>
          <w:rFonts w:ascii="Arial" w:hAnsi="Arial" w:cs="Arial"/>
          <w:sz w:val="24"/>
          <w:szCs w:val="24"/>
        </w:rPr>
      </w:pPr>
    </w:p>
    <w:p w14:paraId="78E26C1F" w14:textId="77777777" w:rsidR="00FA10D6" w:rsidRPr="0043634B" w:rsidRDefault="00FA10D6" w:rsidP="00FA10D6">
      <w:pPr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FA10D6" w14:paraId="57209D5B" w14:textId="77777777" w:rsidTr="00020D0C">
        <w:tc>
          <w:tcPr>
            <w:tcW w:w="4248" w:type="dxa"/>
          </w:tcPr>
          <w:p w14:paraId="215AD195" w14:textId="77777777" w:rsidR="00FA10D6" w:rsidRDefault="00FA10D6" w:rsidP="00020D0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97" w:type="dxa"/>
          </w:tcPr>
          <w:p w14:paraId="3426FF65" w14:textId="422672F2" w:rsidR="00FA10D6" w:rsidRPr="00ED40E5" w:rsidRDefault="00FA10D6" w:rsidP="00020D0C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 1 к</w:t>
            </w:r>
            <w:r w:rsidRPr="00ED40E5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Под</w:t>
            </w:r>
            <w:r w:rsidRPr="00ED40E5">
              <w:rPr>
                <w:rFonts w:ascii="Courier New" w:hAnsi="Courier New" w:cs="Courier New"/>
              </w:rPr>
              <w:t>программе</w:t>
            </w:r>
            <w:r>
              <w:rPr>
                <w:rFonts w:ascii="Courier New" w:hAnsi="Courier New" w:cs="Courier New"/>
              </w:rPr>
              <w:t xml:space="preserve"> </w:t>
            </w:r>
            <w:r w:rsidRPr="00946472">
              <w:rPr>
                <w:rFonts w:ascii="Courier New" w:hAnsi="Courier New" w:cs="Courier New"/>
              </w:rPr>
              <w:t xml:space="preserve">«Обеспечение экологической безопасности и охраны </w:t>
            </w:r>
            <w:r>
              <w:rPr>
                <w:rFonts w:ascii="Courier New" w:hAnsi="Courier New" w:cs="Courier New"/>
              </w:rPr>
              <w:t>природных объектов</w:t>
            </w:r>
            <w:r w:rsidRPr="00946472">
              <w:rPr>
                <w:rFonts w:ascii="Courier New" w:hAnsi="Courier New" w:cs="Courier New"/>
              </w:rPr>
              <w:t>» н</w:t>
            </w:r>
            <w:r w:rsidR="00817B58">
              <w:rPr>
                <w:rFonts w:ascii="Courier New" w:hAnsi="Courier New" w:cs="Courier New"/>
              </w:rPr>
              <w:t>а 2023-2028</w:t>
            </w:r>
            <w:r w:rsidRPr="00946472">
              <w:rPr>
                <w:rFonts w:ascii="Courier New" w:hAnsi="Courier New" w:cs="Courier New"/>
              </w:rPr>
              <w:t xml:space="preserve"> годы</w:t>
            </w:r>
            <w:r>
              <w:rPr>
                <w:rFonts w:ascii="Courier New" w:hAnsi="Courier New" w:cs="Courier New"/>
              </w:rPr>
              <w:t xml:space="preserve"> муниципальной программы               </w:t>
            </w:r>
            <w:r w:rsidRPr="00ED40E5">
              <w:rPr>
                <w:rFonts w:ascii="Courier New" w:hAnsi="Courier New" w:cs="Courier New"/>
              </w:rPr>
              <w:t xml:space="preserve"> "Охрана  окружающей  среды  в  МО </w:t>
            </w:r>
            <w:r>
              <w:rPr>
                <w:rFonts w:ascii="Courier New" w:hAnsi="Courier New" w:cs="Courier New"/>
              </w:rPr>
              <w:t>«Хогот»</w:t>
            </w:r>
            <w:r w:rsidR="00817B58">
              <w:rPr>
                <w:rFonts w:ascii="Courier New" w:hAnsi="Courier New" w:cs="Courier New"/>
              </w:rPr>
              <w:t xml:space="preserve"> в 2023 - 2028</w:t>
            </w:r>
            <w:r w:rsidRPr="00ED40E5">
              <w:rPr>
                <w:rFonts w:ascii="Courier New" w:hAnsi="Courier New" w:cs="Courier New"/>
              </w:rPr>
              <w:t>гг</w:t>
            </w:r>
          </w:p>
        </w:tc>
      </w:tr>
    </w:tbl>
    <w:p w14:paraId="194199D5" w14:textId="72A8C1AE" w:rsidR="00FA10D6" w:rsidRPr="00A51793" w:rsidRDefault="00FA10D6" w:rsidP="00FA10D6">
      <w:pPr>
        <w:spacing w:after="0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</w:t>
      </w:r>
      <w:r w:rsidR="00817B58">
        <w:rPr>
          <w:rFonts w:ascii="Courier New" w:hAnsi="Courier New" w:cs="Courier New"/>
          <w:sz w:val="20"/>
          <w:szCs w:val="20"/>
        </w:rPr>
        <w:t xml:space="preserve">                     От «01» июня 2023</w:t>
      </w:r>
      <w:r>
        <w:rPr>
          <w:rFonts w:ascii="Courier New" w:hAnsi="Courier New" w:cs="Courier New"/>
          <w:sz w:val="20"/>
          <w:szCs w:val="20"/>
        </w:rPr>
        <w:t>г. № ___</w:t>
      </w:r>
      <w:r w:rsidR="00817B58">
        <w:rPr>
          <w:rFonts w:ascii="Courier New" w:hAnsi="Courier New" w:cs="Courier New"/>
          <w:sz w:val="20"/>
          <w:szCs w:val="20"/>
          <w:u w:val="single"/>
        </w:rPr>
        <w:t>46</w:t>
      </w:r>
      <w:r>
        <w:rPr>
          <w:rFonts w:ascii="Courier New" w:hAnsi="Courier New" w:cs="Courier New"/>
          <w:sz w:val="20"/>
          <w:szCs w:val="20"/>
        </w:rPr>
        <w:t>___</w:t>
      </w:r>
    </w:p>
    <w:p w14:paraId="04B737D4" w14:textId="77777777" w:rsidR="00FA10D6" w:rsidRDefault="00FA10D6" w:rsidP="00FA10D6">
      <w:pPr>
        <w:tabs>
          <w:tab w:val="left" w:pos="5880"/>
        </w:tabs>
      </w:pPr>
    </w:p>
    <w:p w14:paraId="03E58361" w14:textId="77777777" w:rsidR="00FA10D6" w:rsidRDefault="00FA10D6" w:rsidP="00FA10D6">
      <w:pPr>
        <w:pStyle w:val="ConsPlusNormal"/>
        <w:jc w:val="center"/>
        <w:rPr>
          <w:sz w:val="24"/>
          <w:szCs w:val="24"/>
        </w:rPr>
      </w:pPr>
      <w:r w:rsidRPr="00C53098">
        <w:rPr>
          <w:sz w:val="24"/>
          <w:szCs w:val="24"/>
        </w:rPr>
        <w:t>Перечень программных мероприятий</w:t>
      </w:r>
    </w:p>
    <w:p w14:paraId="16EDDF08" w14:textId="77777777" w:rsidR="00FA10D6" w:rsidRPr="00753AB4" w:rsidRDefault="00FA10D6" w:rsidP="00FA10D6">
      <w:pPr>
        <w:pStyle w:val="ConsPlusNormal"/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2"/>
        <w:gridCol w:w="2052"/>
        <w:gridCol w:w="1333"/>
        <w:gridCol w:w="1007"/>
        <w:gridCol w:w="1095"/>
        <w:gridCol w:w="1537"/>
        <w:gridCol w:w="2065"/>
      </w:tblGrid>
      <w:tr w:rsidR="00FA10D6" w14:paraId="7EA8267A" w14:textId="77777777" w:rsidTr="00020D0C">
        <w:trPr>
          <w:trHeight w:val="300"/>
        </w:trPr>
        <w:tc>
          <w:tcPr>
            <w:tcW w:w="492" w:type="dxa"/>
            <w:vMerge w:val="restart"/>
          </w:tcPr>
          <w:p w14:paraId="3E91F1A0" w14:textId="77777777" w:rsidR="00FA10D6" w:rsidRDefault="00FA10D6" w:rsidP="00020D0C">
            <w:pPr>
              <w:jc w:val="center"/>
            </w:pPr>
            <w:r>
              <w:t>№</w:t>
            </w:r>
          </w:p>
        </w:tc>
        <w:tc>
          <w:tcPr>
            <w:tcW w:w="2089" w:type="dxa"/>
            <w:vMerge w:val="restart"/>
          </w:tcPr>
          <w:p w14:paraId="7FEF580B" w14:textId="77777777" w:rsidR="00FA10D6" w:rsidRDefault="00FA10D6" w:rsidP="00020D0C">
            <w:pPr>
              <w:jc w:val="center"/>
            </w:pPr>
            <w:r w:rsidRPr="00753AB4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33" w:type="dxa"/>
            <w:vMerge w:val="restart"/>
          </w:tcPr>
          <w:p w14:paraId="1C11A4CB" w14:textId="77777777" w:rsidR="00FA10D6" w:rsidRDefault="00FA10D6" w:rsidP="00020D0C">
            <w:pPr>
              <w:jc w:val="center"/>
            </w:pPr>
            <w:r>
              <w:t>Год реализации</w:t>
            </w:r>
          </w:p>
        </w:tc>
        <w:tc>
          <w:tcPr>
            <w:tcW w:w="3724" w:type="dxa"/>
            <w:gridSpan w:val="3"/>
            <w:tcBorders>
              <w:bottom w:val="single" w:sz="4" w:space="0" w:color="auto"/>
            </w:tcBorders>
          </w:tcPr>
          <w:p w14:paraId="6BEBD0E4" w14:textId="77777777" w:rsidR="00FA10D6" w:rsidRDefault="00FA10D6" w:rsidP="00020D0C">
            <w:pPr>
              <w:jc w:val="center"/>
            </w:pPr>
            <w:r>
              <w:t>Финансирование, тыс. руб.</w:t>
            </w:r>
          </w:p>
        </w:tc>
        <w:tc>
          <w:tcPr>
            <w:tcW w:w="1933" w:type="dxa"/>
            <w:vMerge w:val="restart"/>
          </w:tcPr>
          <w:p w14:paraId="50B9B02A" w14:textId="77777777" w:rsidR="00FA10D6" w:rsidRDefault="00FA10D6" w:rsidP="00020D0C">
            <w:pPr>
              <w:jc w:val="center"/>
            </w:pPr>
            <w:r>
              <w:t>Исполнители</w:t>
            </w:r>
          </w:p>
        </w:tc>
      </w:tr>
      <w:tr w:rsidR="00FA10D6" w14:paraId="33DB2206" w14:textId="77777777" w:rsidTr="00020D0C">
        <w:trPr>
          <w:trHeight w:val="225"/>
        </w:trPr>
        <w:tc>
          <w:tcPr>
            <w:tcW w:w="492" w:type="dxa"/>
            <w:vMerge/>
          </w:tcPr>
          <w:p w14:paraId="13D913C1" w14:textId="77777777" w:rsidR="00FA10D6" w:rsidRDefault="00FA10D6" w:rsidP="00020D0C">
            <w:pPr>
              <w:jc w:val="center"/>
            </w:pPr>
          </w:p>
        </w:tc>
        <w:tc>
          <w:tcPr>
            <w:tcW w:w="2089" w:type="dxa"/>
            <w:vMerge/>
          </w:tcPr>
          <w:p w14:paraId="09D7894A" w14:textId="77777777" w:rsidR="00FA10D6" w:rsidRPr="00753AB4" w:rsidRDefault="00FA10D6" w:rsidP="00020D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3" w:type="dxa"/>
            <w:vMerge/>
          </w:tcPr>
          <w:p w14:paraId="2CBA9BE0" w14:textId="77777777" w:rsidR="00FA10D6" w:rsidRDefault="00FA10D6" w:rsidP="00020D0C">
            <w:pPr>
              <w:jc w:val="center"/>
            </w:pPr>
          </w:p>
        </w:tc>
        <w:tc>
          <w:tcPr>
            <w:tcW w:w="1053" w:type="dxa"/>
            <w:tcBorders>
              <w:top w:val="single" w:sz="4" w:space="0" w:color="auto"/>
              <w:right w:val="single" w:sz="4" w:space="0" w:color="auto"/>
            </w:tcBorders>
          </w:tcPr>
          <w:p w14:paraId="0DFA9880" w14:textId="77777777" w:rsidR="00FA10D6" w:rsidRPr="00753AB4" w:rsidRDefault="00FA10D6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91BD9" w14:textId="77777777" w:rsidR="00FA10D6" w:rsidRPr="00753AB4" w:rsidRDefault="00FA10D6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Бюджет</w:t>
            </w:r>
          </w:p>
          <w:p w14:paraId="156E3A43" w14:textId="77777777" w:rsidR="00FA10D6" w:rsidRPr="00753AB4" w:rsidRDefault="00FA10D6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района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40BDDB6E" w14:textId="77777777" w:rsidR="00FA10D6" w:rsidRPr="00753AB4" w:rsidRDefault="00FA10D6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Недостающие средства</w:t>
            </w:r>
          </w:p>
        </w:tc>
        <w:tc>
          <w:tcPr>
            <w:tcW w:w="1933" w:type="dxa"/>
            <w:vMerge/>
          </w:tcPr>
          <w:p w14:paraId="4E97E28D" w14:textId="77777777" w:rsidR="00FA10D6" w:rsidRDefault="00FA10D6" w:rsidP="00020D0C">
            <w:pPr>
              <w:jc w:val="center"/>
            </w:pPr>
          </w:p>
        </w:tc>
      </w:tr>
      <w:tr w:rsidR="00FA10D6" w14:paraId="680C9AAE" w14:textId="77777777" w:rsidTr="00020D0C">
        <w:tc>
          <w:tcPr>
            <w:tcW w:w="492" w:type="dxa"/>
          </w:tcPr>
          <w:p w14:paraId="78B5221C" w14:textId="77777777" w:rsidR="00FA10D6" w:rsidRDefault="00FA10D6" w:rsidP="00020D0C">
            <w:pPr>
              <w:jc w:val="center"/>
            </w:pPr>
            <w:r>
              <w:t>1</w:t>
            </w:r>
          </w:p>
        </w:tc>
        <w:tc>
          <w:tcPr>
            <w:tcW w:w="2089" w:type="dxa"/>
          </w:tcPr>
          <w:p w14:paraId="57EA7585" w14:textId="3025CDDF" w:rsidR="00FA10D6" w:rsidRDefault="00FA10D6" w:rsidP="00020D0C">
            <w:r w:rsidRPr="00F20AE5">
              <w:t>Информирование и экологическое просвещение населен</w:t>
            </w:r>
            <w:r>
              <w:t>ия о состоянии окружающей среды</w:t>
            </w:r>
            <w:r w:rsidR="00817B58">
              <w:t xml:space="preserve"> на 2023-2028</w:t>
            </w:r>
            <w:r w:rsidRPr="00F20AE5">
              <w:t xml:space="preserve"> годы</w:t>
            </w:r>
          </w:p>
        </w:tc>
        <w:tc>
          <w:tcPr>
            <w:tcW w:w="1333" w:type="dxa"/>
          </w:tcPr>
          <w:p w14:paraId="58AB5824" w14:textId="77777777" w:rsidR="00FA10D6" w:rsidRDefault="00FA10D6" w:rsidP="00020D0C">
            <w:pPr>
              <w:jc w:val="center"/>
            </w:pPr>
          </w:p>
          <w:p w14:paraId="40613B57" w14:textId="77777777" w:rsidR="00FA10D6" w:rsidRDefault="00FA10D6" w:rsidP="00020D0C">
            <w:pPr>
              <w:jc w:val="center"/>
            </w:pPr>
          </w:p>
          <w:p w14:paraId="6D2E3F69" w14:textId="77777777" w:rsidR="00FA10D6" w:rsidRDefault="00FA10D6" w:rsidP="00020D0C">
            <w:pPr>
              <w:jc w:val="center"/>
            </w:pPr>
          </w:p>
          <w:p w14:paraId="224391F0" w14:textId="7E71CAF8" w:rsidR="00FA10D6" w:rsidRDefault="00817B58" w:rsidP="00020D0C">
            <w:pPr>
              <w:jc w:val="center"/>
            </w:pPr>
            <w:r>
              <w:t>2023-2028</w:t>
            </w:r>
          </w:p>
        </w:tc>
        <w:tc>
          <w:tcPr>
            <w:tcW w:w="1053" w:type="dxa"/>
            <w:tcBorders>
              <w:right w:val="single" w:sz="4" w:space="0" w:color="auto"/>
            </w:tcBorders>
          </w:tcPr>
          <w:p w14:paraId="15426228" w14:textId="77777777" w:rsidR="00FA10D6" w:rsidRDefault="00FA10D6" w:rsidP="00020D0C">
            <w:pPr>
              <w:jc w:val="center"/>
            </w:pPr>
          </w:p>
          <w:p w14:paraId="2EBC5453" w14:textId="77777777" w:rsidR="00FA10D6" w:rsidRDefault="00FA10D6" w:rsidP="00020D0C">
            <w:pPr>
              <w:jc w:val="center"/>
            </w:pPr>
          </w:p>
          <w:p w14:paraId="09FBCC0C" w14:textId="77777777" w:rsidR="00FA10D6" w:rsidRDefault="00FA10D6" w:rsidP="00020D0C">
            <w:pPr>
              <w:jc w:val="center"/>
            </w:pPr>
          </w:p>
          <w:p w14:paraId="1BCF9E4F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6F90E26" w14:textId="77777777" w:rsidR="00FA10D6" w:rsidRDefault="00FA10D6" w:rsidP="00020D0C">
            <w:pPr>
              <w:jc w:val="center"/>
            </w:pPr>
          </w:p>
          <w:p w14:paraId="1BA08C4B" w14:textId="77777777" w:rsidR="00FA10D6" w:rsidRDefault="00FA10D6" w:rsidP="00020D0C">
            <w:pPr>
              <w:jc w:val="center"/>
            </w:pPr>
          </w:p>
          <w:p w14:paraId="7932CD78" w14:textId="77777777" w:rsidR="00FA10D6" w:rsidRDefault="00FA10D6" w:rsidP="00020D0C">
            <w:pPr>
              <w:jc w:val="center"/>
            </w:pPr>
          </w:p>
          <w:p w14:paraId="2D016596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29A30209" w14:textId="77777777" w:rsidR="00FA10D6" w:rsidRDefault="00FA10D6" w:rsidP="00020D0C">
            <w:pPr>
              <w:jc w:val="center"/>
            </w:pPr>
          </w:p>
          <w:p w14:paraId="6D91E53D" w14:textId="77777777" w:rsidR="00FA10D6" w:rsidRDefault="00FA10D6" w:rsidP="00020D0C"/>
          <w:p w14:paraId="11144A6D" w14:textId="77777777" w:rsidR="00FA10D6" w:rsidRDefault="00FA10D6" w:rsidP="00020D0C"/>
          <w:p w14:paraId="5277F56A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933" w:type="dxa"/>
          </w:tcPr>
          <w:p w14:paraId="5F0EB7BA" w14:textId="77777777" w:rsidR="00FA10D6" w:rsidRDefault="00FA10D6" w:rsidP="00020D0C">
            <w:pPr>
              <w:jc w:val="center"/>
            </w:pPr>
          </w:p>
          <w:p w14:paraId="52AB3AB4" w14:textId="77777777" w:rsidR="00FA10D6" w:rsidRDefault="00FA10D6" w:rsidP="00020D0C"/>
          <w:p w14:paraId="0DF7E6F5" w14:textId="77777777" w:rsidR="00FA10D6" w:rsidRDefault="00FA10D6" w:rsidP="00020D0C"/>
          <w:p w14:paraId="7A63F721" w14:textId="77777777" w:rsidR="00FA10D6" w:rsidRPr="00F20AE5" w:rsidRDefault="00FA10D6" w:rsidP="00020D0C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>
              <w:rPr>
                <w:rFonts w:ascii="Courier New" w:hAnsi="Courier New" w:cs="Courier New"/>
              </w:rPr>
              <w:t>«Хогот»</w:t>
            </w:r>
          </w:p>
        </w:tc>
      </w:tr>
      <w:tr w:rsidR="00FA10D6" w14:paraId="5D5346EE" w14:textId="77777777" w:rsidTr="00020D0C">
        <w:tc>
          <w:tcPr>
            <w:tcW w:w="492" w:type="dxa"/>
          </w:tcPr>
          <w:p w14:paraId="4697026B" w14:textId="77777777" w:rsidR="00FA10D6" w:rsidRDefault="00FA10D6" w:rsidP="00020D0C">
            <w:pPr>
              <w:jc w:val="center"/>
            </w:pPr>
            <w:r>
              <w:t>2</w:t>
            </w:r>
          </w:p>
        </w:tc>
        <w:tc>
          <w:tcPr>
            <w:tcW w:w="2089" w:type="dxa"/>
          </w:tcPr>
          <w:p w14:paraId="2A448A5B" w14:textId="77777777" w:rsidR="00FA10D6" w:rsidRDefault="00FA10D6" w:rsidP="00020D0C">
            <w:r w:rsidRPr="00001326">
              <w:t>Проведение Дней защиты от экологической опасности</w:t>
            </w:r>
          </w:p>
        </w:tc>
        <w:tc>
          <w:tcPr>
            <w:tcW w:w="1333" w:type="dxa"/>
          </w:tcPr>
          <w:p w14:paraId="227C837A" w14:textId="77777777" w:rsidR="00FA10D6" w:rsidRDefault="00FA10D6" w:rsidP="00020D0C">
            <w:pPr>
              <w:jc w:val="center"/>
            </w:pPr>
          </w:p>
          <w:p w14:paraId="1DCC9E90" w14:textId="77777777" w:rsidR="00FA10D6" w:rsidRDefault="00FA10D6" w:rsidP="00020D0C"/>
          <w:p w14:paraId="4DEBB97A" w14:textId="43C29C6F" w:rsidR="00FA10D6" w:rsidRPr="00001326" w:rsidRDefault="00817B58" w:rsidP="00020D0C">
            <w:r>
              <w:t>2023-2028</w:t>
            </w:r>
          </w:p>
        </w:tc>
        <w:tc>
          <w:tcPr>
            <w:tcW w:w="1053" w:type="dxa"/>
            <w:tcBorders>
              <w:right w:val="single" w:sz="4" w:space="0" w:color="auto"/>
            </w:tcBorders>
          </w:tcPr>
          <w:p w14:paraId="67375BE1" w14:textId="77777777" w:rsidR="00FA10D6" w:rsidRDefault="00FA10D6" w:rsidP="00020D0C">
            <w:pPr>
              <w:jc w:val="center"/>
            </w:pPr>
          </w:p>
          <w:p w14:paraId="51CCA96B" w14:textId="77777777" w:rsidR="00FA10D6" w:rsidRDefault="00FA10D6" w:rsidP="00020D0C">
            <w:pPr>
              <w:jc w:val="center"/>
            </w:pPr>
          </w:p>
          <w:p w14:paraId="338C502E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8ECB42D" w14:textId="77777777" w:rsidR="00FA10D6" w:rsidRDefault="00FA10D6" w:rsidP="00020D0C">
            <w:pPr>
              <w:jc w:val="center"/>
            </w:pPr>
          </w:p>
          <w:p w14:paraId="1BC8F66B" w14:textId="77777777" w:rsidR="00FA10D6" w:rsidRDefault="00FA10D6" w:rsidP="00020D0C">
            <w:pPr>
              <w:jc w:val="center"/>
            </w:pPr>
          </w:p>
          <w:p w14:paraId="07A23912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757424FA" w14:textId="77777777" w:rsidR="00FA10D6" w:rsidRDefault="00FA10D6" w:rsidP="00020D0C">
            <w:pPr>
              <w:jc w:val="center"/>
            </w:pPr>
          </w:p>
          <w:p w14:paraId="03BB88EE" w14:textId="77777777" w:rsidR="00FA10D6" w:rsidRDefault="00FA10D6" w:rsidP="00020D0C"/>
          <w:p w14:paraId="4C80BA8C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933" w:type="dxa"/>
          </w:tcPr>
          <w:p w14:paraId="01816D85" w14:textId="77777777" w:rsidR="00FA10D6" w:rsidRDefault="00FA10D6" w:rsidP="00020D0C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>
              <w:rPr>
                <w:rFonts w:ascii="Courier New" w:hAnsi="Courier New" w:cs="Courier New"/>
              </w:rPr>
              <w:t>«Хогот» (Сектор по молодежной политике)</w:t>
            </w:r>
          </w:p>
        </w:tc>
      </w:tr>
      <w:tr w:rsidR="00FA10D6" w14:paraId="0B2BBE5B" w14:textId="77777777" w:rsidTr="00020D0C">
        <w:tc>
          <w:tcPr>
            <w:tcW w:w="492" w:type="dxa"/>
          </w:tcPr>
          <w:p w14:paraId="5ED4FA77" w14:textId="77777777" w:rsidR="00FA10D6" w:rsidRDefault="00FA10D6" w:rsidP="00020D0C">
            <w:pPr>
              <w:jc w:val="center"/>
            </w:pPr>
            <w:r>
              <w:t>3</w:t>
            </w:r>
          </w:p>
        </w:tc>
        <w:tc>
          <w:tcPr>
            <w:tcW w:w="2089" w:type="dxa"/>
          </w:tcPr>
          <w:p w14:paraId="2B99A303" w14:textId="77777777" w:rsidR="00FA10D6" w:rsidRDefault="00FA10D6" w:rsidP="00020D0C">
            <w:r>
              <w:t xml:space="preserve">Повышение уровня </w:t>
            </w:r>
            <w:r w:rsidRPr="00001326">
              <w:t xml:space="preserve"> культуры, экологического просвеще</w:t>
            </w:r>
            <w:r>
              <w:t>ния населения района</w:t>
            </w:r>
          </w:p>
        </w:tc>
        <w:tc>
          <w:tcPr>
            <w:tcW w:w="1333" w:type="dxa"/>
          </w:tcPr>
          <w:p w14:paraId="400F86A0" w14:textId="77777777" w:rsidR="00FA10D6" w:rsidRDefault="00FA10D6" w:rsidP="00020D0C">
            <w:pPr>
              <w:jc w:val="center"/>
            </w:pPr>
          </w:p>
          <w:p w14:paraId="2EAC8E7A" w14:textId="77777777" w:rsidR="00FA10D6" w:rsidRDefault="00FA10D6" w:rsidP="00020D0C"/>
          <w:p w14:paraId="2CE2BCCE" w14:textId="182CDBD3" w:rsidR="00FA10D6" w:rsidRPr="00001326" w:rsidRDefault="00817B58" w:rsidP="00020D0C">
            <w:r>
              <w:t>2023-2028</w:t>
            </w:r>
          </w:p>
        </w:tc>
        <w:tc>
          <w:tcPr>
            <w:tcW w:w="1053" w:type="dxa"/>
            <w:tcBorders>
              <w:right w:val="single" w:sz="4" w:space="0" w:color="auto"/>
            </w:tcBorders>
          </w:tcPr>
          <w:p w14:paraId="1172068D" w14:textId="77777777" w:rsidR="00FA10D6" w:rsidRDefault="00FA10D6" w:rsidP="00020D0C">
            <w:pPr>
              <w:jc w:val="center"/>
            </w:pPr>
          </w:p>
          <w:p w14:paraId="5E720F49" w14:textId="77777777" w:rsidR="00FA10D6" w:rsidRDefault="00FA10D6" w:rsidP="00020D0C">
            <w:pPr>
              <w:jc w:val="center"/>
            </w:pPr>
          </w:p>
          <w:p w14:paraId="58C148F9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A19500D" w14:textId="77777777" w:rsidR="00FA10D6" w:rsidRDefault="00FA10D6" w:rsidP="00020D0C">
            <w:pPr>
              <w:jc w:val="center"/>
            </w:pPr>
          </w:p>
          <w:p w14:paraId="0820C32A" w14:textId="77777777" w:rsidR="00FA10D6" w:rsidRDefault="00FA10D6" w:rsidP="00020D0C">
            <w:pPr>
              <w:jc w:val="center"/>
            </w:pPr>
          </w:p>
          <w:p w14:paraId="6BEBDDD3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52A9D100" w14:textId="77777777" w:rsidR="00FA10D6" w:rsidRDefault="00FA10D6" w:rsidP="00020D0C">
            <w:pPr>
              <w:jc w:val="center"/>
            </w:pPr>
          </w:p>
          <w:p w14:paraId="57C3D5D3" w14:textId="77777777" w:rsidR="00FA10D6" w:rsidRDefault="00FA10D6" w:rsidP="00020D0C"/>
          <w:p w14:paraId="0EEEDDEA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933" w:type="dxa"/>
          </w:tcPr>
          <w:p w14:paraId="7CC420D0" w14:textId="77777777" w:rsidR="00FA10D6" w:rsidRDefault="00FA10D6" w:rsidP="00020D0C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>
              <w:rPr>
                <w:rFonts w:ascii="Courier New" w:hAnsi="Courier New" w:cs="Courier New"/>
              </w:rPr>
              <w:t>«Хогот»</w:t>
            </w:r>
          </w:p>
        </w:tc>
      </w:tr>
      <w:tr w:rsidR="00FA10D6" w14:paraId="4ACFD028" w14:textId="77777777" w:rsidTr="00020D0C">
        <w:tc>
          <w:tcPr>
            <w:tcW w:w="492" w:type="dxa"/>
          </w:tcPr>
          <w:p w14:paraId="28326707" w14:textId="77777777" w:rsidR="00FA10D6" w:rsidRDefault="00FA10D6" w:rsidP="00020D0C">
            <w:pPr>
              <w:jc w:val="center"/>
            </w:pPr>
            <w:r>
              <w:t>4</w:t>
            </w:r>
          </w:p>
        </w:tc>
        <w:tc>
          <w:tcPr>
            <w:tcW w:w="2089" w:type="dxa"/>
          </w:tcPr>
          <w:p w14:paraId="30A73356" w14:textId="77777777" w:rsidR="00FA10D6" w:rsidRDefault="00FA10D6" w:rsidP="00020D0C">
            <w:r>
              <w:t>Проведение месячников санитарной очистки территорий Муниципального образования «Хогот»</w:t>
            </w:r>
          </w:p>
        </w:tc>
        <w:tc>
          <w:tcPr>
            <w:tcW w:w="1333" w:type="dxa"/>
          </w:tcPr>
          <w:p w14:paraId="19694223" w14:textId="77777777" w:rsidR="00FA10D6" w:rsidRDefault="00FA10D6" w:rsidP="00020D0C">
            <w:pPr>
              <w:jc w:val="center"/>
            </w:pPr>
          </w:p>
          <w:p w14:paraId="761AEEA9" w14:textId="77777777" w:rsidR="00FA10D6" w:rsidRDefault="00FA10D6" w:rsidP="00020D0C"/>
          <w:p w14:paraId="0242C135" w14:textId="77777777" w:rsidR="00FA10D6" w:rsidRDefault="00FA10D6" w:rsidP="00020D0C"/>
          <w:p w14:paraId="55FAD2D0" w14:textId="0C416089" w:rsidR="00FA10D6" w:rsidRPr="00001326" w:rsidRDefault="00817B58" w:rsidP="00020D0C">
            <w:r>
              <w:t>2023-2028</w:t>
            </w:r>
          </w:p>
        </w:tc>
        <w:tc>
          <w:tcPr>
            <w:tcW w:w="1053" w:type="dxa"/>
            <w:tcBorders>
              <w:right w:val="single" w:sz="4" w:space="0" w:color="auto"/>
            </w:tcBorders>
          </w:tcPr>
          <w:p w14:paraId="12765720" w14:textId="77777777" w:rsidR="00FA10D6" w:rsidRDefault="00FA10D6" w:rsidP="00020D0C">
            <w:pPr>
              <w:jc w:val="center"/>
            </w:pPr>
          </w:p>
          <w:p w14:paraId="60F91DC5" w14:textId="77777777" w:rsidR="00FA10D6" w:rsidRDefault="00FA10D6" w:rsidP="00020D0C">
            <w:pPr>
              <w:jc w:val="center"/>
            </w:pPr>
          </w:p>
          <w:p w14:paraId="4FF802C8" w14:textId="77777777" w:rsidR="00FA10D6" w:rsidRDefault="00FA10D6" w:rsidP="00020D0C">
            <w:pPr>
              <w:jc w:val="center"/>
            </w:pPr>
          </w:p>
          <w:p w14:paraId="788F81ED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478680B" w14:textId="77777777" w:rsidR="00FA10D6" w:rsidRDefault="00FA10D6" w:rsidP="00020D0C">
            <w:pPr>
              <w:jc w:val="center"/>
            </w:pPr>
          </w:p>
          <w:p w14:paraId="0A3C4D15" w14:textId="77777777" w:rsidR="00FA10D6" w:rsidRDefault="00FA10D6" w:rsidP="00020D0C">
            <w:pPr>
              <w:jc w:val="center"/>
            </w:pPr>
          </w:p>
          <w:p w14:paraId="4665E55C" w14:textId="77777777" w:rsidR="00FA10D6" w:rsidRDefault="00FA10D6" w:rsidP="00020D0C">
            <w:pPr>
              <w:jc w:val="center"/>
            </w:pPr>
          </w:p>
          <w:p w14:paraId="4E1CE63E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45B9C0F9" w14:textId="77777777" w:rsidR="00FA10D6" w:rsidRDefault="00FA10D6" w:rsidP="00020D0C">
            <w:pPr>
              <w:jc w:val="center"/>
            </w:pPr>
          </w:p>
          <w:p w14:paraId="022CF23E" w14:textId="77777777" w:rsidR="00FA10D6" w:rsidRDefault="00FA10D6" w:rsidP="00020D0C"/>
          <w:p w14:paraId="1155E993" w14:textId="77777777" w:rsidR="00FA10D6" w:rsidRDefault="00FA10D6" w:rsidP="00020D0C">
            <w:pPr>
              <w:jc w:val="center"/>
            </w:pPr>
          </w:p>
          <w:p w14:paraId="27EE76F6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1933" w:type="dxa"/>
          </w:tcPr>
          <w:p w14:paraId="02567B96" w14:textId="77777777" w:rsidR="00FA10D6" w:rsidRDefault="00FA10D6" w:rsidP="00020D0C">
            <w:pPr>
              <w:jc w:val="center"/>
            </w:pPr>
            <w:r>
              <w:rPr>
                <w:rFonts w:ascii="Courier New" w:hAnsi="Courier New" w:cs="Courier New"/>
              </w:rPr>
              <w:t xml:space="preserve"> Муниципальные образования Муниципального образования «Хогот» (по согласованию)</w:t>
            </w:r>
          </w:p>
        </w:tc>
      </w:tr>
    </w:tbl>
    <w:p w14:paraId="21715DE3" w14:textId="77777777" w:rsidR="00FA10D6" w:rsidRDefault="00FA10D6" w:rsidP="00FA10D6">
      <w:pPr>
        <w:jc w:val="center"/>
      </w:pPr>
    </w:p>
    <w:p w14:paraId="152B7F4C" w14:textId="77777777" w:rsidR="00FA10D6" w:rsidRPr="0086531F" w:rsidRDefault="00FA10D6" w:rsidP="00FA10D6"/>
    <w:p w14:paraId="521B7310" w14:textId="77777777" w:rsidR="00FA10D6" w:rsidRDefault="00FA10D6" w:rsidP="00817B58"/>
    <w:p w14:paraId="432116AD" w14:textId="77777777" w:rsidR="00817B58" w:rsidRDefault="00817B58" w:rsidP="00817B58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FA10D6" w14:paraId="27950FB0" w14:textId="77777777" w:rsidTr="00020D0C">
        <w:tc>
          <w:tcPr>
            <w:tcW w:w="4248" w:type="dxa"/>
          </w:tcPr>
          <w:p w14:paraId="021A18AD" w14:textId="77777777" w:rsidR="00FA10D6" w:rsidRDefault="00FA10D6" w:rsidP="00020D0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97" w:type="dxa"/>
          </w:tcPr>
          <w:p w14:paraId="3E315733" w14:textId="77777777" w:rsidR="00FA10D6" w:rsidRPr="00ED40E5" w:rsidRDefault="00FA10D6" w:rsidP="00020D0C">
            <w:pPr>
              <w:pStyle w:val="ConsPlusNormal"/>
              <w:jc w:val="right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 2</w:t>
            </w:r>
          </w:p>
          <w:p w14:paraId="05EB1BC5" w14:textId="609E4D60" w:rsidR="00FA10D6" w:rsidRPr="00ED40E5" w:rsidRDefault="00FA10D6" w:rsidP="00020D0C">
            <w:pPr>
              <w:pStyle w:val="ConsPlusNormal"/>
              <w:jc w:val="right"/>
              <w:rPr>
                <w:rFonts w:ascii="Courier New" w:hAnsi="Courier New" w:cs="Courier New"/>
              </w:rPr>
            </w:pPr>
            <w:r w:rsidRPr="00ED40E5">
              <w:rPr>
                <w:rFonts w:ascii="Courier New" w:hAnsi="Courier New" w:cs="Courier New"/>
              </w:rPr>
              <w:t xml:space="preserve">к муниципальной программе "Охрана  окружающей  среды  в  МО </w:t>
            </w:r>
            <w:r>
              <w:rPr>
                <w:rFonts w:ascii="Courier New" w:hAnsi="Courier New" w:cs="Courier New"/>
              </w:rPr>
              <w:t>«Хогот»</w:t>
            </w:r>
            <w:r w:rsidR="00817B58">
              <w:rPr>
                <w:rFonts w:ascii="Courier New" w:hAnsi="Courier New" w:cs="Courier New"/>
              </w:rPr>
              <w:t xml:space="preserve"> в 2023 - 2028</w:t>
            </w:r>
            <w:r w:rsidRPr="00ED40E5">
              <w:rPr>
                <w:rFonts w:ascii="Courier New" w:hAnsi="Courier New" w:cs="Courier New"/>
              </w:rPr>
              <w:t>гг</w:t>
            </w:r>
          </w:p>
        </w:tc>
      </w:tr>
    </w:tbl>
    <w:p w14:paraId="1C87927B" w14:textId="7A01DDB9" w:rsidR="00FA10D6" w:rsidRPr="00A51793" w:rsidRDefault="00FA10D6" w:rsidP="00FA10D6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« </w:t>
      </w:r>
      <w:r>
        <w:rPr>
          <w:rFonts w:ascii="Courier New" w:hAnsi="Courier New" w:cs="Courier New"/>
          <w:sz w:val="20"/>
          <w:szCs w:val="20"/>
          <w:u w:val="single"/>
        </w:rPr>
        <w:t>01</w:t>
      </w:r>
      <w:r>
        <w:rPr>
          <w:rFonts w:ascii="Courier New" w:hAnsi="Courier New" w:cs="Courier New"/>
          <w:sz w:val="20"/>
          <w:szCs w:val="20"/>
        </w:rPr>
        <w:t xml:space="preserve"> » __</w:t>
      </w:r>
      <w:r w:rsidR="00817B58">
        <w:rPr>
          <w:rFonts w:ascii="Courier New" w:hAnsi="Courier New" w:cs="Courier New"/>
          <w:sz w:val="20"/>
          <w:szCs w:val="20"/>
          <w:u w:val="single"/>
        </w:rPr>
        <w:t>июн</w:t>
      </w:r>
      <w:r>
        <w:rPr>
          <w:rFonts w:ascii="Courier New" w:hAnsi="Courier New" w:cs="Courier New"/>
          <w:sz w:val="20"/>
          <w:szCs w:val="20"/>
          <w:u w:val="single"/>
        </w:rPr>
        <w:t>я</w:t>
      </w:r>
      <w:r w:rsidR="00817B58">
        <w:rPr>
          <w:rFonts w:ascii="Courier New" w:hAnsi="Courier New" w:cs="Courier New"/>
          <w:sz w:val="20"/>
          <w:szCs w:val="20"/>
        </w:rPr>
        <w:t>__ 2023</w:t>
      </w:r>
      <w:r>
        <w:rPr>
          <w:rFonts w:ascii="Courier New" w:hAnsi="Courier New" w:cs="Courier New"/>
          <w:sz w:val="20"/>
          <w:szCs w:val="20"/>
        </w:rPr>
        <w:t>г. № __</w:t>
      </w:r>
      <w:r w:rsidR="00817B58">
        <w:rPr>
          <w:rFonts w:ascii="Courier New" w:hAnsi="Courier New" w:cs="Courier New"/>
          <w:sz w:val="20"/>
          <w:szCs w:val="20"/>
          <w:u w:val="single"/>
        </w:rPr>
        <w:t>46</w:t>
      </w:r>
      <w:r>
        <w:rPr>
          <w:rFonts w:ascii="Courier New" w:hAnsi="Courier New" w:cs="Courier New"/>
          <w:sz w:val="20"/>
          <w:szCs w:val="20"/>
        </w:rPr>
        <w:t>__</w:t>
      </w:r>
    </w:p>
    <w:p w14:paraId="180B2D5C" w14:textId="77777777" w:rsidR="00FA10D6" w:rsidRPr="00C5004D" w:rsidRDefault="00FA10D6" w:rsidP="00FA10D6">
      <w:pPr>
        <w:pStyle w:val="ConsPlusTitle"/>
        <w:jc w:val="right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D7F07E" w14:textId="77777777" w:rsidR="00FA10D6" w:rsidRPr="00B70D4D" w:rsidRDefault="00FA10D6" w:rsidP="00FA10D6">
      <w:pPr>
        <w:pStyle w:val="ConsPlusTitle"/>
        <w:jc w:val="center"/>
        <w:outlineLvl w:val="2"/>
        <w:rPr>
          <w:rFonts w:ascii="Arial" w:hAnsi="Arial" w:cs="Arial"/>
          <w:sz w:val="32"/>
          <w:szCs w:val="32"/>
        </w:rPr>
      </w:pPr>
      <w:r w:rsidRPr="00B70D4D">
        <w:rPr>
          <w:rFonts w:ascii="Arial" w:hAnsi="Arial" w:cs="Arial"/>
          <w:sz w:val="32"/>
          <w:szCs w:val="32"/>
        </w:rPr>
        <w:t>ПАСПОРТ</w:t>
      </w:r>
    </w:p>
    <w:p w14:paraId="1A321C52" w14:textId="46A8A80B" w:rsidR="00FA10D6" w:rsidRDefault="00FA10D6" w:rsidP="00FA10D6">
      <w:pPr>
        <w:pStyle w:val="ConsPlusNormal"/>
        <w:jc w:val="center"/>
        <w:rPr>
          <w:b/>
          <w:sz w:val="32"/>
          <w:szCs w:val="32"/>
        </w:rPr>
      </w:pPr>
      <w:r w:rsidRPr="00B70D4D">
        <w:rPr>
          <w:b/>
          <w:sz w:val="32"/>
          <w:szCs w:val="32"/>
        </w:rPr>
        <w:t>ПОДПРОГРАММЫ «ОТХОДЫ ПРОИЗВОДСТ</w:t>
      </w:r>
      <w:r w:rsidR="00817B58">
        <w:rPr>
          <w:b/>
          <w:sz w:val="32"/>
          <w:szCs w:val="32"/>
        </w:rPr>
        <w:t>ВА И ПОТРЕБЛЕНИЯ» НА 2023 – 2028</w:t>
      </w:r>
      <w:r w:rsidRPr="00B70D4D">
        <w:rPr>
          <w:b/>
          <w:sz w:val="32"/>
          <w:szCs w:val="32"/>
        </w:rPr>
        <w:t xml:space="preserve"> ГОДЫ </w:t>
      </w:r>
      <w:r>
        <w:rPr>
          <w:b/>
          <w:sz w:val="32"/>
          <w:szCs w:val="32"/>
        </w:rPr>
        <w:t>МУНИЦИПАЛЬНОЙ ПРОГРАММЫ  «</w:t>
      </w:r>
      <w:r w:rsidRPr="006A50BE">
        <w:rPr>
          <w:b/>
          <w:sz w:val="32"/>
          <w:szCs w:val="32"/>
        </w:rPr>
        <w:t>ОХРАНА</w:t>
      </w:r>
      <w:r>
        <w:rPr>
          <w:b/>
          <w:sz w:val="32"/>
          <w:szCs w:val="32"/>
        </w:rPr>
        <w:t xml:space="preserve"> </w:t>
      </w:r>
      <w:r w:rsidRPr="006A50BE">
        <w:rPr>
          <w:b/>
          <w:sz w:val="32"/>
          <w:szCs w:val="32"/>
        </w:rPr>
        <w:t xml:space="preserve">ОКРУЖАЮЩЕЙ СРЕДЫ В  МО </w:t>
      </w:r>
      <w:r w:rsidR="00817B58">
        <w:rPr>
          <w:b/>
          <w:sz w:val="32"/>
          <w:szCs w:val="32"/>
        </w:rPr>
        <w:t>«Хогот» НА 2023 - 2028</w:t>
      </w:r>
      <w:r w:rsidRPr="006A50BE">
        <w:rPr>
          <w:b/>
          <w:sz w:val="32"/>
          <w:szCs w:val="32"/>
        </w:rPr>
        <w:t xml:space="preserve"> </w:t>
      </w:r>
      <w:proofErr w:type="gramStart"/>
      <w:r w:rsidRPr="006A50BE">
        <w:rPr>
          <w:b/>
          <w:sz w:val="32"/>
          <w:szCs w:val="32"/>
        </w:rPr>
        <w:t>ГГ</w:t>
      </w:r>
      <w:proofErr w:type="gramEnd"/>
      <w:r>
        <w:rPr>
          <w:b/>
          <w:sz w:val="32"/>
          <w:szCs w:val="32"/>
        </w:rPr>
        <w:t>»</w:t>
      </w:r>
    </w:p>
    <w:p w14:paraId="0F7523B9" w14:textId="77777777" w:rsidR="00FA10D6" w:rsidRPr="00E35A61" w:rsidRDefault="00FA10D6" w:rsidP="00FA10D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9079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35A61">
        <w:rPr>
          <w:rFonts w:ascii="Arial" w:hAnsi="Arial" w:cs="Arial"/>
          <w:sz w:val="24"/>
          <w:szCs w:val="24"/>
        </w:rPr>
        <w:t>(далее соответственно - подпрограмма, муниципальная программа)</w:t>
      </w:r>
    </w:p>
    <w:p w14:paraId="1BE830F3" w14:textId="77777777" w:rsidR="00FA10D6" w:rsidRPr="00E35A61" w:rsidRDefault="00FA10D6" w:rsidP="00FA10D6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7"/>
        <w:gridCol w:w="6521"/>
      </w:tblGrid>
      <w:tr w:rsidR="00FA10D6" w14:paraId="229719E9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8B5B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E35A61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FAEC" w14:textId="11925F03" w:rsidR="00FA10D6" w:rsidRPr="00B70D4D" w:rsidRDefault="00FA10D6" w:rsidP="00020D0C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E35A61">
              <w:rPr>
                <w:sz w:val="24"/>
                <w:szCs w:val="24"/>
              </w:rPr>
              <w:t xml:space="preserve">"Охрана  окружающей  среды  в  МО </w:t>
            </w:r>
            <w:r>
              <w:rPr>
                <w:sz w:val="24"/>
                <w:szCs w:val="24"/>
              </w:rPr>
              <w:t>«Хогот»</w:t>
            </w:r>
            <w:r w:rsidR="00817B58">
              <w:rPr>
                <w:sz w:val="24"/>
                <w:szCs w:val="24"/>
              </w:rPr>
              <w:t xml:space="preserve"> в 2023 - 2028</w:t>
            </w:r>
            <w:r w:rsidRPr="00E35A61">
              <w:rPr>
                <w:sz w:val="24"/>
                <w:szCs w:val="24"/>
              </w:rPr>
              <w:t xml:space="preserve"> гг."</w:t>
            </w:r>
          </w:p>
        </w:tc>
      </w:tr>
      <w:tr w:rsidR="00FA10D6" w14:paraId="19C08FAD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C1E2" w14:textId="77777777" w:rsidR="00FA10D6" w:rsidRPr="00B70D4D" w:rsidRDefault="00FA10D6" w:rsidP="00020D0C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FC474" w14:textId="35E30EBD" w:rsidR="00FA10D6" w:rsidRPr="00B70D4D" w:rsidRDefault="00FA10D6" w:rsidP="00020D0C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«Отходы про</w:t>
            </w:r>
            <w:r w:rsidR="00817B58">
              <w:rPr>
                <w:sz w:val="24"/>
                <w:szCs w:val="24"/>
              </w:rPr>
              <w:t>изводства и потребления» на 2023-2028</w:t>
            </w:r>
            <w:r w:rsidRPr="00B70D4D">
              <w:rPr>
                <w:sz w:val="24"/>
                <w:szCs w:val="24"/>
              </w:rPr>
              <w:t xml:space="preserve"> годы</w:t>
            </w:r>
          </w:p>
        </w:tc>
      </w:tr>
      <w:tr w:rsidR="00FA10D6" w14:paraId="0DF1DD0F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AB4E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7F71" w14:textId="77777777" w:rsidR="00FA10D6" w:rsidRPr="00E35A61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«Хогот»</w:t>
            </w:r>
            <w:r w:rsidRPr="00E35A61">
              <w:rPr>
                <w:rFonts w:ascii="Arial" w:hAnsi="Arial" w:cs="Arial"/>
                <w:sz w:val="24"/>
                <w:szCs w:val="24"/>
              </w:rPr>
              <w:t xml:space="preserve"> (далее – администрация МО «</w:t>
            </w:r>
            <w:r>
              <w:rPr>
                <w:rFonts w:ascii="Arial" w:hAnsi="Arial" w:cs="Arial"/>
                <w:sz w:val="24"/>
                <w:szCs w:val="24"/>
              </w:rPr>
              <w:t>Хогот»</w:t>
            </w:r>
            <w:r w:rsidRPr="00E35A61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FA10D6" w14:paraId="2C16EEE8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351C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308B" w14:textId="77777777" w:rsidR="00FA10D6" w:rsidRDefault="00FA10D6" w:rsidP="00020D0C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</w:rPr>
            </w:pPr>
            <w:r w:rsidRPr="00E35A61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sz w:val="24"/>
                <w:szCs w:val="24"/>
              </w:rPr>
              <w:t>«Хогот»</w:t>
            </w:r>
            <w:r w:rsidRPr="00E35A61">
              <w:rPr>
                <w:sz w:val="24"/>
                <w:szCs w:val="24"/>
              </w:rPr>
              <w:t xml:space="preserve"> </w:t>
            </w:r>
          </w:p>
        </w:tc>
      </w:tr>
      <w:tr w:rsidR="00FA10D6" w14:paraId="2383B2EE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0CC8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079C" w14:textId="77777777" w:rsidR="00FA10D6" w:rsidRPr="00B70D4D" w:rsidRDefault="00FA10D6" w:rsidP="00020D0C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Предотвращение вредного воздействия отходов на здоровье человека и окружающую среду</w:t>
            </w:r>
            <w:r>
              <w:rPr>
                <w:sz w:val="24"/>
                <w:szCs w:val="24"/>
              </w:rPr>
              <w:t xml:space="preserve"> на территории Муниципального образования «Хогот»</w:t>
            </w:r>
          </w:p>
        </w:tc>
      </w:tr>
      <w:tr w:rsidR="00FA10D6" w14:paraId="716FA022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2456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C2D9" w14:textId="77777777" w:rsidR="00FA10D6" w:rsidRDefault="00FA10D6" w:rsidP="00020D0C">
            <w:pPr>
              <w:pStyle w:val="ConsPlusNormal"/>
              <w:spacing w:line="256" w:lineRule="auto"/>
              <w:ind w:hanging="62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 xml:space="preserve">1. Создание и развитие инфраструктуры экологически безопасной обработки, утилизации, обезвреживания и размещения твердых коммунальных отходов (далее – ТКО) на территории </w:t>
            </w:r>
            <w:r>
              <w:rPr>
                <w:sz w:val="24"/>
                <w:szCs w:val="24"/>
              </w:rPr>
              <w:t>Муниципального образования «Хогот».</w:t>
            </w:r>
          </w:p>
          <w:p w14:paraId="3719BCE0" w14:textId="77777777" w:rsidR="00FA10D6" w:rsidRPr="00B70D4D" w:rsidRDefault="00FA10D6" w:rsidP="00020D0C">
            <w:pPr>
              <w:pStyle w:val="ConsPlusNormal"/>
              <w:spacing w:line="256" w:lineRule="auto"/>
              <w:ind w:hanging="62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 xml:space="preserve">2. Ликвидация мест несанкционированного размещения ТКО на территории </w:t>
            </w:r>
            <w:r>
              <w:rPr>
                <w:sz w:val="24"/>
                <w:szCs w:val="24"/>
              </w:rPr>
              <w:t xml:space="preserve">Муниципального образования «Хогот» </w:t>
            </w:r>
            <w:r w:rsidRPr="00B70D4D">
              <w:rPr>
                <w:sz w:val="24"/>
                <w:szCs w:val="24"/>
              </w:rPr>
              <w:t>и  накопленного экологического ущерба от хозяйственной деятельности прошлых лет</w:t>
            </w:r>
            <w:r>
              <w:rPr>
                <w:sz w:val="24"/>
                <w:szCs w:val="24"/>
              </w:rPr>
              <w:t>.</w:t>
            </w:r>
          </w:p>
        </w:tc>
      </w:tr>
      <w:tr w:rsidR="00FA10D6" w14:paraId="730908F6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F327C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9BE1" w14:textId="4BFD91C3" w:rsidR="00FA10D6" w:rsidRPr="00B70D4D" w:rsidRDefault="00FA10D6" w:rsidP="00020D0C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 xml:space="preserve"> </w:t>
            </w:r>
            <w:r w:rsidR="00817B58">
              <w:rPr>
                <w:sz w:val="24"/>
                <w:szCs w:val="24"/>
              </w:rPr>
              <w:t>202 - 2028</w:t>
            </w:r>
            <w:r w:rsidRPr="00B70D4D">
              <w:rPr>
                <w:sz w:val="24"/>
                <w:szCs w:val="24"/>
              </w:rPr>
              <w:t xml:space="preserve"> годы</w:t>
            </w:r>
          </w:p>
        </w:tc>
      </w:tr>
      <w:tr w:rsidR="00FA10D6" w14:paraId="42F3B1B6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B9E2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D7F6" w14:textId="77777777" w:rsidR="00FA10D6" w:rsidRPr="00B70D4D" w:rsidRDefault="00FA10D6" w:rsidP="00020D0C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1. Доля ликвидированных мест несанкционированного размещения ТКО к общему количеству выявленных мест несанкционированного размещения ТКО.</w:t>
            </w:r>
          </w:p>
          <w:p w14:paraId="5D05CF6F" w14:textId="77777777" w:rsidR="00FA10D6" w:rsidRPr="00B70D4D" w:rsidRDefault="00FA10D6" w:rsidP="00020D0C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2. Прирос</w:t>
            </w:r>
            <w:r>
              <w:rPr>
                <w:sz w:val="24"/>
                <w:szCs w:val="24"/>
              </w:rPr>
              <w:t xml:space="preserve">т мощности </w:t>
            </w:r>
            <w:r w:rsidRPr="00B70D4D">
              <w:rPr>
                <w:sz w:val="24"/>
                <w:szCs w:val="24"/>
              </w:rPr>
              <w:t xml:space="preserve"> объектов утилизации, переработки и размещения отходов производства и потребления</w:t>
            </w:r>
          </w:p>
        </w:tc>
      </w:tr>
      <w:tr w:rsidR="00FA10D6" w14:paraId="4D891E50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6B89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lastRenderedPageBreak/>
              <w:t>Перечень основных мероприятий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2721" w14:textId="77777777" w:rsidR="00FA10D6" w:rsidRPr="00B70D4D" w:rsidRDefault="00FA10D6" w:rsidP="00020D0C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70D4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Обустройство площадок накопления твердых коммунальных отходов и ликвидация несанкционированной свалки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. Хогот, </w:t>
            </w:r>
            <w:r w:rsidRPr="00B70D4D">
              <w:rPr>
                <w:sz w:val="24"/>
                <w:szCs w:val="24"/>
              </w:rPr>
              <w:t>а также выполнение проектных и изыскательских работ в целях строительства указанных объектов</w:t>
            </w:r>
            <w:r>
              <w:rPr>
                <w:sz w:val="24"/>
                <w:szCs w:val="24"/>
              </w:rPr>
              <w:t xml:space="preserve"> (Приложение 1 к Подпрограмме)</w:t>
            </w:r>
          </w:p>
        </w:tc>
      </w:tr>
      <w:tr w:rsidR="00FA10D6" w14:paraId="5725E1FB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CD0AF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Прогнозная (справочная) оценка ресурсного обеспечения реализации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9973" w14:textId="3B5F28E7" w:rsidR="00FA10D6" w:rsidRPr="00F60D1E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Об</w:t>
            </w:r>
            <w:r>
              <w:rPr>
                <w:rFonts w:ascii="Arial" w:hAnsi="Arial" w:cs="Arial"/>
                <w:sz w:val="24"/>
                <w:szCs w:val="24"/>
              </w:rPr>
              <w:t>ъём финансирования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программы с учётом средств областного бюджета и планируемых средств бюджета муниципального образования </w:t>
            </w:r>
            <w:r>
              <w:rPr>
                <w:rFonts w:ascii="Arial" w:hAnsi="Arial" w:cs="Arial"/>
                <w:sz w:val="24"/>
                <w:szCs w:val="24"/>
              </w:rPr>
              <w:t>«Хогот»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, составляет  </w:t>
            </w:r>
            <w:r w:rsidR="00817B58" w:rsidRPr="00020D0C">
              <w:rPr>
                <w:rFonts w:ascii="Arial" w:hAnsi="Arial" w:cs="Arial"/>
                <w:sz w:val="24"/>
                <w:szCs w:val="24"/>
              </w:rPr>
              <w:t xml:space="preserve">5655,837 </w:t>
            </w:r>
            <w:r w:rsidRPr="00F60D1E">
              <w:rPr>
                <w:rFonts w:ascii="Arial" w:hAnsi="Arial" w:cs="Arial"/>
                <w:sz w:val="24"/>
                <w:szCs w:val="24"/>
              </w:rPr>
              <w:t>тыс. руб., в том числе:</w:t>
            </w:r>
          </w:p>
          <w:p w14:paraId="62119C61" w14:textId="77777777" w:rsidR="00FA10D6" w:rsidRPr="00F60D1E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Из средств бюджета района:</w:t>
            </w:r>
          </w:p>
          <w:p w14:paraId="3B89F786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100,0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6E9B43C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103,158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EB4327F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100,0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201FDAB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100,0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16D4032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100,0;</w:t>
            </w:r>
          </w:p>
          <w:p w14:paraId="1744850D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100,0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067970D" w14:textId="77777777" w:rsidR="00FA10D6" w:rsidRPr="00F60D1E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F60D1E">
              <w:rPr>
                <w:rFonts w:ascii="Arial" w:hAnsi="Arial" w:cs="Arial"/>
                <w:sz w:val="24"/>
                <w:szCs w:val="24"/>
              </w:rPr>
              <w:t>Недостающие средства составляют:</w:t>
            </w:r>
          </w:p>
          <w:p w14:paraId="24EA8596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541396DF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5052,679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0E8FB884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3AA648B7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8406721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9C11DDF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7EBBF1A" w14:textId="77777777" w:rsidR="00FA10D6" w:rsidRPr="00F60D1E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 средств по под</w:t>
            </w:r>
            <w:r w:rsidRPr="00F60D1E">
              <w:rPr>
                <w:rFonts w:ascii="Arial" w:hAnsi="Arial" w:cs="Arial"/>
                <w:sz w:val="24"/>
                <w:szCs w:val="24"/>
              </w:rPr>
              <w:t>программе:</w:t>
            </w:r>
          </w:p>
          <w:p w14:paraId="182D8FAA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100,0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6ED1871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5155,837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0CF7CEA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100,0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2F8235A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100,0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47127C2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100,0;</w:t>
            </w:r>
          </w:p>
          <w:p w14:paraId="640F252D" w14:textId="77777777" w:rsidR="00817B58" w:rsidRPr="00F60D1E" w:rsidRDefault="00817B58" w:rsidP="00817B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  <w:r w:rsidRPr="00F60D1E">
              <w:rPr>
                <w:rFonts w:ascii="Arial" w:hAnsi="Arial" w:cs="Arial"/>
                <w:sz w:val="24"/>
                <w:szCs w:val="24"/>
              </w:rPr>
              <w:t xml:space="preserve"> год – </w:t>
            </w:r>
            <w:r>
              <w:rPr>
                <w:rFonts w:ascii="Arial" w:hAnsi="Arial" w:cs="Arial"/>
                <w:sz w:val="24"/>
                <w:szCs w:val="24"/>
              </w:rPr>
              <w:t>100,0</w:t>
            </w:r>
            <w:r w:rsidRPr="00F60D1E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2BD9A1EE" w14:textId="77777777" w:rsidR="00FA10D6" w:rsidRPr="00B70D4D" w:rsidRDefault="00FA10D6" w:rsidP="00020D0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 w:val="24"/>
                <w:szCs w:val="24"/>
              </w:rPr>
            </w:pPr>
          </w:p>
        </w:tc>
      </w:tr>
      <w:tr w:rsidR="00FA10D6" w14:paraId="2CDC7666" w14:textId="77777777" w:rsidTr="00020D0C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B2EB3" w14:textId="77777777" w:rsidR="00FA10D6" w:rsidRPr="00B70D4D" w:rsidRDefault="00FA10D6" w:rsidP="00020D0C">
            <w:pPr>
              <w:pStyle w:val="ConsPlusNormal"/>
              <w:spacing w:line="256" w:lineRule="auto"/>
              <w:rPr>
                <w:sz w:val="24"/>
                <w:szCs w:val="24"/>
              </w:rPr>
            </w:pPr>
            <w:r w:rsidRPr="00B70D4D">
              <w:rPr>
                <w:sz w:val="24"/>
                <w:szCs w:val="24"/>
              </w:rPr>
              <w:t>Ожидаемые конечные результаты реализации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B8509" w14:textId="77777777" w:rsidR="00FA10D6" w:rsidRPr="00B70D4D" w:rsidRDefault="00FA10D6" w:rsidP="00020D0C">
            <w:pPr>
              <w:pStyle w:val="ConsPlusNormal"/>
              <w:adjustRightInd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  <w:r w:rsidRPr="00B70D4D">
              <w:rPr>
                <w:sz w:val="24"/>
                <w:szCs w:val="24"/>
              </w:rPr>
              <w:t>Увеличить долю ликвидированных мест несанкционированного размещения ТКО к общему количеству выявленных мест несанкцион</w:t>
            </w:r>
            <w:r>
              <w:rPr>
                <w:sz w:val="24"/>
                <w:szCs w:val="24"/>
              </w:rPr>
              <w:t>ированного размещения ТКО</w:t>
            </w:r>
            <w:r w:rsidRPr="00B70D4D">
              <w:rPr>
                <w:sz w:val="24"/>
                <w:szCs w:val="24"/>
              </w:rPr>
              <w:t>.</w:t>
            </w:r>
          </w:p>
          <w:p w14:paraId="06CB755A" w14:textId="77777777" w:rsidR="00FA10D6" w:rsidRDefault="00FA10D6" w:rsidP="00020D0C">
            <w:pPr>
              <w:pStyle w:val="ConsPlusNormal"/>
              <w:tabs>
                <w:tab w:val="left" w:pos="222"/>
              </w:tabs>
              <w:spacing w:line="256" w:lineRule="auto"/>
              <w:ind w:hanging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</w:t>
            </w:r>
            <w:r w:rsidRPr="00B70D4D">
              <w:rPr>
                <w:sz w:val="24"/>
                <w:szCs w:val="24"/>
              </w:rPr>
              <w:t>Увеличить прирост мощности объектов инфраструктуры экологически безопасной обработки, утилизации, обезвреживания и размещения твердых ко</w:t>
            </w:r>
            <w:r>
              <w:rPr>
                <w:sz w:val="24"/>
                <w:szCs w:val="24"/>
              </w:rPr>
              <w:t>ммунальных отходов</w:t>
            </w:r>
            <w:r w:rsidRPr="00B70D4D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Муниципального образования «Хогот».</w:t>
            </w:r>
          </w:p>
          <w:p w14:paraId="4661B152" w14:textId="77777777" w:rsidR="00FA10D6" w:rsidRPr="00B70D4D" w:rsidRDefault="00FA10D6" w:rsidP="00020D0C">
            <w:pPr>
              <w:pStyle w:val="ConsPlusNormal"/>
              <w:spacing w:line="256" w:lineRule="auto"/>
              <w:jc w:val="both"/>
              <w:rPr>
                <w:sz w:val="24"/>
                <w:szCs w:val="24"/>
              </w:rPr>
            </w:pPr>
          </w:p>
        </w:tc>
      </w:tr>
    </w:tbl>
    <w:p w14:paraId="20B6F834" w14:textId="77777777" w:rsidR="00FA10D6" w:rsidRDefault="00FA10D6" w:rsidP="00FA10D6">
      <w:pPr>
        <w:pStyle w:val="ConsPlusNormal"/>
        <w:jc w:val="both"/>
        <w:rPr>
          <w:rFonts w:ascii="Calibri" w:hAnsi="Calibri" w:cs="Calibri"/>
          <w:color w:val="000000" w:themeColor="text1"/>
          <w:sz w:val="22"/>
        </w:rPr>
      </w:pPr>
    </w:p>
    <w:p w14:paraId="265CB1DE" w14:textId="77777777" w:rsidR="00FA10D6" w:rsidRDefault="00FA10D6" w:rsidP="00FA10D6">
      <w:pPr>
        <w:pStyle w:val="ConsPlusTitle"/>
        <w:jc w:val="center"/>
        <w:outlineLvl w:val="2"/>
        <w:rPr>
          <w:color w:val="000000" w:themeColor="text1"/>
        </w:rPr>
      </w:pPr>
    </w:p>
    <w:p w14:paraId="4D20565B" w14:textId="77777777" w:rsidR="00FA10D6" w:rsidRPr="00B70D4D" w:rsidRDefault="00FA10D6" w:rsidP="00FA10D6">
      <w:pPr>
        <w:pStyle w:val="ConsPlusTitle"/>
        <w:jc w:val="center"/>
        <w:outlineLvl w:val="2"/>
        <w:rPr>
          <w:rFonts w:ascii="Arial" w:hAnsi="Arial" w:cs="Arial"/>
          <w:b w:val="0"/>
          <w:sz w:val="24"/>
          <w:szCs w:val="24"/>
        </w:rPr>
      </w:pPr>
      <w:r w:rsidRPr="00B70D4D">
        <w:rPr>
          <w:rFonts w:ascii="Arial" w:hAnsi="Arial" w:cs="Arial"/>
          <w:b w:val="0"/>
          <w:sz w:val="24"/>
          <w:szCs w:val="24"/>
        </w:rPr>
        <w:t>Раздел 1. ОСУЩЕСТВЛЕНИЕ БЮДЖЕТНЫХ ИНВЕСТИЦИЙ В РАМКАХ ПОДПРОГРАММЫ</w:t>
      </w:r>
      <w:r w:rsidRPr="00B70D4D">
        <w:rPr>
          <w:rFonts w:ascii="Arial" w:hAnsi="Arial" w:cs="Arial"/>
          <w:b w:val="0"/>
          <w:sz w:val="24"/>
          <w:szCs w:val="24"/>
        </w:rPr>
        <w:br/>
      </w:r>
    </w:p>
    <w:p w14:paraId="6C9DD08D" w14:textId="77777777" w:rsidR="00FA10D6" w:rsidRPr="00B70D4D" w:rsidRDefault="00FA10D6" w:rsidP="00FA10D6">
      <w:pPr>
        <w:pStyle w:val="ConsPlusNormal"/>
        <w:ind w:firstLine="709"/>
        <w:jc w:val="both"/>
        <w:rPr>
          <w:sz w:val="24"/>
          <w:szCs w:val="24"/>
        </w:rPr>
      </w:pPr>
      <w:r w:rsidRPr="00B70D4D">
        <w:rPr>
          <w:sz w:val="24"/>
          <w:szCs w:val="24"/>
        </w:rPr>
        <w:t xml:space="preserve">Осуществление бюджетных инвестиций предусмотрено в рамках   основного мероприятия «Строительство (реконструкция) объектов утилизации, </w:t>
      </w:r>
      <w:r w:rsidRPr="00B70D4D">
        <w:rPr>
          <w:sz w:val="24"/>
          <w:szCs w:val="24"/>
        </w:rPr>
        <w:lastRenderedPageBreak/>
        <w:t>переработки и размещения отходов производства и потребления, а также выполнение проектных и изыскательских работ в целях строительства указанных объектов».</w:t>
      </w:r>
    </w:p>
    <w:p w14:paraId="7D5695D9" w14:textId="78C8870F" w:rsidR="00FA10D6" w:rsidRPr="00B70D4D" w:rsidRDefault="00FA10D6" w:rsidP="00FA10D6">
      <w:pPr>
        <w:pStyle w:val="ConsPlusNormal"/>
        <w:ind w:firstLine="709"/>
        <w:jc w:val="both"/>
        <w:rPr>
          <w:sz w:val="24"/>
          <w:szCs w:val="24"/>
        </w:rPr>
      </w:pPr>
      <w:r w:rsidRPr="00B70D4D">
        <w:rPr>
          <w:sz w:val="24"/>
          <w:szCs w:val="24"/>
        </w:rPr>
        <w:t xml:space="preserve">Предполагается выполнение мероприятий, направленных на создание  объектов экологически безопасной обработки, утилизации, обезвреживания и размещения ТКО на территории муниципальных образований </w:t>
      </w:r>
      <w:r>
        <w:rPr>
          <w:sz w:val="24"/>
          <w:szCs w:val="24"/>
        </w:rPr>
        <w:t>Муниципального образования «Хогот». Необходимо строительство на территории муниципального об</w:t>
      </w:r>
      <w:r w:rsidR="00817B58">
        <w:rPr>
          <w:sz w:val="24"/>
          <w:szCs w:val="24"/>
        </w:rPr>
        <w:t>разования «Хогот» 27</w:t>
      </w:r>
      <w:r>
        <w:rPr>
          <w:sz w:val="24"/>
          <w:szCs w:val="24"/>
        </w:rPr>
        <w:t xml:space="preserve"> контейнерных площадок под размещение 3-х мусорных контейнера на каждой площадки. Под данные контейнерные</w:t>
      </w:r>
      <w:r w:rsidR="00817B58">
        <w:rPr>
          <w:sz w:val="24"/>
          <w:szCs w:val="24"/>
        </w:rPr>
        <w:t xml:space="preserve"> площадки необходимо закупить 81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мусорных</w:t>
      </w:r>
      <w:proofErr w:type="gramEnd"/>
      <w:r>
        <w:rPr>
          <w:sz w:val="24"/>
          <w:szCs w:val="24"/>
        </w:rPr>
        <w:t xml:space="preserve"> контейнерных бака объемом 0,75 м3 каждый.</w:t>
      </w:r>
    </w:p>
    <w:p w14:paraId="7DBFA3EF" w14:textId="77777777" w:rsidR="00FA10D6" w:rsidRPr="00B70D4D" w:rsidRDefault="00FA10D6" w:rsidP="00FA10D6">
      <w:pPr>
        <w:pStyle w:val="ConsPlusNormal"/>
        <w:ind w:firstLine="540"/>
        <w:jc w:val="both"/>
        <w:rPr>
          <w:sz w:val="24"/>
          <w:szCs w:val="24"/>
        </w:rPr>
      </w:pPr>
    </w:p>
    <w:p w14:paraId="3C00FCA3" w14:textId="77777777" w:rsidR="00FA10D6" w:rsidRPr="00B70D4D" w:rsidRDefault="00FA10D6" w:rsidP="00FA10D6">
      <w:pPr>
        <w:pStyle w:val="ConsPlusTitle"/>
        <w:jc w:val="center"/>
        <w:outlineLvl w:val="2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Раздел 2. МЕРЫ </w:t>
      </w:r>
      <w:r w:rsidRPr="00B70D4D">
        <w:rPr>
          <w:rFonts w:ascii="Arial" w:hAnsi="Arial" w:cs="Arial"/>
          <w:b w:val="0"/>
          <w:sz w:val="24"/>
          <w:szCs w:val="24"/>
        </w:rPr>
        <w:t xml:space="preserve"> РЕГУЛИРОВАНИЯ, НАПРАВЛЕННЫЕ НА ДОСТИЖЕНИЕ ЦЕЛИ И ЗАДАЧ ПОДПРОГРАММЫ</w:t>
      </w:r>
    </w:p>
    <w:p w14:paraId="0CE8D9F3" w14:textId="77777777" w:rsidR="00FA10D6" w:rsidRPr="00B70D4D" w:rsidRDefault="00FA10D6" w:rsidP="00FA10D6">
      <w:pPr>
        <w:pStyle w:val="ConsPlusNormal"/>
        <w:jc w:val="both"/>
        <w:rPr>
          <w:sz w:val="24"/>
          <w:szCs w:val="24"/>
        </w:rPr>
      </w:pPr>
    </w:p>
    <w:p w14:paraId="5BFE05DC" w14:textId="77777777" w:rsidR="00FA10D6" w:rsidRPr="00B70D4D" w:rsidRDefault="00FA10D6" w:rsidP="00FA10D6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B70D4D">
        <w:rPr>
          <w:sz w:val="24"/>
          <w:szCs w:val="24"/>
        </w:rPr>
        <w:t xml:space="preserve">Основные меры государственного регулирования подпрограммы закреплены в </w:t>
      </w:r>
      <w:hyperlink r:id="rId12" w:history="1">
        <w:r w:rsidRPr="00B70D4D">
          <w:rPr>
            <w:sz w:val="24"/>
            <w:szCs w:val="24"/>
          </w:rPr>
          <w:t>Конституции</w:t>
        </w:r>
      </w:hyperlink>
      <w:r w:rsidRPr="00B70D4D">
        <w:rPr>
          <w:sz w:val="24"/>
          <w:szCs w:val="24"/>
        </w:rPr>
        <w:t xml:space="preserve"> Российской Федерации, Федеральном </w:t>
      </w:r>
      <w:hyperlink r:id="rId13" w:history="1">
        <w:r w:rsidRPr="00B70D4D">
          <w:rPr>
            <w:sz w:val="24"/>
            <w:szCs w:val="24"/>
          </w:rPr>
          <w:t>законе</w:t>
        </w:r>
      </w:hyperlink>
      <w:r w:rsidRPr="00B70D4D">
        <w:rPr>
          <w:sz w:val="24"/>
          <w:szCs w:val="24"/>
        </w:rPr>
        <w:t xml:space="preserve"> </w:t>
      </w:r>
      <w:r w:rsidRPr="00B70D4D">
        <w:rPr>
          <w:sz w:val="24"/>
          <w:szCs w:val="24"/>
        </w:rPr>
        <w:br/>
        <w:t xml:space="preserve">от 24 июня 1998 года № 89-ФЗ «Об отходах производства и потребления», Федеральном </w:t>
      </w:r>
      <w:hyperlink r:id="rId14" w:history="1">
        <w:r w:rsidRPr="00B70D4D">
          <w:rPr>
            <w:sz w:val="24"/>
            <w:szCs w:val="24"/>
          </w:rPr>
          <w:t>законе</w:t>
        </w:r>
      </w:hyperlink>
      <w:r w:rsidRPr="00B70D4D">
        <w:rPr>
          <w:sz w:val="24"/>
          <w:szCs w:val="24"/>
        </w:rPr>
        <w:t xml:space="preserve"> от 10 января 2002 года № 7-ФЗ «Об охране окружающей среды», Указе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года».</w:t>
      </w:r>
      <w:proofErr w:type="gramEnd"/>
    </w:p>
    <w:p w14:paraId="3B33A6CF" w14:textId="77777777" w:rsidR="00FA10D6" w:rsidRPr="00B70D4D" w:rsidRDefault="00FA10D6" w:rsidP="00FA10D6">
      <w:pPr>
        <w:pStyle w:val="ConsPlusNormal"/>
        <w:ind w:firstLine="709"/>
        <w:jc w:val="both"/>
        <w:rPr>
          <w:sz w:val="24"/>
          <w:szCs w:val="24"/>
        </w:rPr>
      </w:pPr>
      <w:r w:rsidRPr="00B70D4D">
        <w:rPr>
          <w:sz w:val="24"/>
          <w:szCs w:val="24"/>
        </w:rPr>
        <w:t xml:space="preserve">Основными мерами правового регулирования на региональном уровне являются следующие правовые акты Иркутской области: </w:t>
      </w:r>
    </w:p>
    <w:p w14:paraId="47931D87" w14:textId="77777777" w:rsidR="00FA10D6" w:rsidRPr="00B70D4D" w:rsidRDefault="00020D0C" w:rsidP="00FA10D6">
      <w:pPr>
        <w:pStyle w:val="ConsPlusNormal"/>
        <w:ind w:firstLine="709"/>
        <w:jc w:val="both"/>
        <w:rPr>
          <w:sz w:val="24"/>
          <w:szCs w:val="24"/>
        </w:rPr>
      </w:pPr>
      <w:hyperlink r:id="rId15" w:history="1">
        <w:r w:rsidR="00FA10D6" w:rsidRPr="00B70D4D">
          <w:rPr>
            <w:sz w:val="24"/>
            <w:szCs w:val="24"/>
          </w:rPr>
          <w:t>Закон</w:t>
        </w:r>
      </w:hyperlink>
      <w:r w:rsidR="00FA10D6" w:rsidRPr="00B70D4D">
        <w:rPr>
          <w:sz w:val="24"/>
          <w:szCs w:val="24"/>
        </w:rPr>
        <w:t xml:space="preserve"> Иркутской области от 11 июня 2008 года № 23-оз «Об отдельных вопросах охраны окружающей среды в Иркутской области»;</w:t>
      </w:r>
    </w:p>
    <w:p w14:paraId="71E0A513" w14:textId="77777777" w:rsidR="00FA10D6" w:rsidRPr="00B70D4D" w:rsidRDefault="00020D0C" w:rsidP="00FA10D6">
      <w:pPr>
        <w:pStyle w:val="ConsPlusNormal"/>
        <w:ind w:firstLine="709"/>
        <w:jc w:val="both"/>
        <w:rPr>
          <w:sz w:val="24"/>
          <w:szCs w:val="24"/>
        </w:rPr>
      </w:pPr>
      <w:hyperlink r:id="rId16" w:history="1">
        <w:r w:rsidR="00FA10D6" w:rsidRPr="00B70D4D">
          <w:rPr>
            <w:sz w:val="24"/>
            <w:szCs w:val="24"/>
          </w:rPr>
          <w:t>Положение</w:t>
        </w:r>
      </w:hyperlink>
      <w:r w:rsidR="00FA10D6" w:rsidRPr="00B70D4D">
        <w:rPr>
          <w:sz w:val="24"/>
          <w:szCs w:val="24"/>
        </w:rPr>
        <w:t xml:space="preserve"> о предоставлении и расходовании субсидий из областного бюджета местным бюджетам на </w:t>
      </w:r>
      <w:proofErr w:type="spellStart"/>
      <w:r w:rsidR="00FA10D6" w:rsidRPr="00B70D4D">
        <w:rPr>
          <w:sz w:val="24"/>
          <w:szCs w:val="24"/>
        </w:rPr>
        <w:t>софинансирование</w:t>
      </w:r>
      <w:proofErr w:type="spellEnd"/>
      <w:r w:rsidR="00FA10D6" w:rsidRPr="00B70D4D">
        <w:rPr>
          <w:sz w:val="24"/>
          <w:szCs w:val="24"/>
        </w:rPr>
        <w:t xml:space="preserve"> капитальных вложений в объекты муниципальной собственности, которые осуществляются из местных бюджетов, в целях реализации мероприятий в сфере охраны окружающей среды, утвержденное постановлением Правительства Иркутской области от 2 августа 2016 года № 460-пп. </w:t>
      </w:r>
    </w:p>
    <w:p w14:paraId="5229AC5B" w14:textId="77777777" w:rsidR="00FA10D6" w:rsidRPr="00B70D4D" w:rsidRDefault="00FA10D6" w:rsidP="00FA10D6">
      <w:pPr>
        <w:pStyle w:val="ConsPlusNormal"/>
        <w:jc w:val="both"/>
        <w:rPr>
          <w:sz w:val="24"/>
          <w:szCs w:val="24"/>
        </w:rPr>
      </w:pPr>
    </w:p>
    <w:p w14:paraId="23C612FA" w14:textId="77777777" w:rsidR="00FA10D6" w:rsidRDefault="00FA10D6" w:rsidP="00FA10D6">
      <w:pPr>
        <w:jc w:val="center"/>
      </w:pPr>
    </w:p>
    <w:p w14:paraId="00D2B43A" w14:textId="77777777" w:rsidR="00FA10D6" w:rsidRPr="00D140BA" w:rsidRDefault="00FA10D6" w:rsidP="00FA10D6"/>
    <w:p w14:paraId="2E58B969" w14:textId="77777777" w:rsidR="00FA10D6" w:rsidRPr="00D140BA" w:rsidRDefault="00FA10D6" w:rsidP="00FA10D6"/>
    <w:p w14:paraId="1CCDCEA9" w14:textId="77777777" w:rsidR="00FA10D6" w:rsidRPr="00D140BA" w:rsidRDefault="00FA10D6" w:rsidP="00FA10D6"/>
    <w:p w14:paraId="1E7DDC63" w14:textId="77777777" w:rsidR="00FA10D6" w:rsidRPr="00D140BA" w:rsidRDefault="00FA10D6" w:rsidP="00FA10D6"/>
    <w:p w14:paraId="5D7C7986" w14:textId="77777777" w:rsidR="00FA10D6" w:rsidRPr="00D140BA" w:rsidRDefault="00FA10D6" w:rsidP="00FA10D6"/>
    <w:p w14:paraId="0B4EEAAE" w14:textId="77777777" w:rsidR="00FA10D6" w:rsidRDefault="00FA10D6" w:rsidP="00FA10D6"/>
    <w:p w14:paraId="6D8DBAAC" w14:textId="77777777" w:rsidR="00FA10D6" w:rsidRPr="00D140BA" w:rsidRDefault="00FA10D6" w:rsidP="00FA10D6"/>
    <w:p w14:paraId="713F51CA" w14:textId="77777777" w:rsidR="00FA10D6" w:rsidRDefault="00FA10D6" w:rsidP="00FA10D6"/>
    <w:p w14:paraId="2531B596" w14:textId="77777777" w:rsidR="00FA10D6" w:rsidRDefault="00FA10D6" w:rsidP="00FA10D6"/>
    <w:p w14:paraId="7F0FF110" w14:textId="77777777" w:rsidR="00FA10D6" w:rsidRDefault="00FA10D6" w:rsidP="00FA10D6"/>
    <w:p w14:paraId="219FEE26" w14:textId="77777777" w:rsidR="00FA10D6" w:rsidRDefault="00FA10D6" w:rsidP="00FA10D6">
      <w:pPr>
        <w:tabs>
          <w:tab w:val="left" w:pos="4050"/>
        </w:tabs>
      </w:pPr>
      <w:r>
        <w:tab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FA10D6" w14:paraId="08F24263" w14:textId="77777777" w:rsidTr="00020D0C">
        <w:tc>
          <w:tcPr>
            <w:tcW w:w="4248" w:type="dxa"/>
          </w:tcPr>
          <w:p w14:paraId="0F7FDAAF" w14:textId="77777777" w:rsidR="00FA10D6" w:rsidRDefault="00FA10D6" w:rsidP="00020D0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F52BDD" w14:textId="77777777" w:rsidR="00FA10D6" w:rsidRDefault="00FA10D6" w:rsidP="00020D0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097" w:type="dxa"/>
          </w:tcPr>
          <w:p w14:paraId="76A09147" w14:textId="3D904B01" w:rsidR="00FA10D6" w:rsidRPr="00ED40E5" w:rsidRDefault="00FA10D6" w:rsidP="00020D0C">
            <w:pPr>
              <w:pStyle w:val="ConsPlusNormal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 1 к</w:t>
            </w:r>
            <w:r w:rsidRPr="00ED40E5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Под</w:t>
            </w:r>
            <w:r w:rsidRPr="00ED40E5">
              <w:rPr>
                <w:rFonts w:ascii="Courier New" w:hAnsi="Courier New" w:cs="Courier New"/>
              </w:rPr>
              <w:t>программе</w:t>
            </w:r>
            <w:r>
              <w:rPr>
                <w:rFonts w:ascii="Courier New" w:hAnsi="Courier New" w:cs="Courier New"/>
              </w:rPr>
              <w:t xml:space="preserve"> </w:t>
            </w:r>
            <w:r w:rsidRPr="00D140BA">
              <w:rPr>
                <w:rFonts w:ascii="Courier New" w:hAnsi="Courier New" w:cs="Courier New"/>
              </w:rPr>
              <w:t>«Отходы производ</w:t>
            </w:r>
            <w:r w:rsidR="006D2664">
              <w:rPr>
                <w:rFonts w:ascii="Courier New" w:hAnsi="Courier New" w:cs="Courier New"/>
              </w:rPr>
              <w:t>ства и потребления» на 2023-2028</w:t>
            </w:r>
            <w:r w:rsidRPr="00D140BA">
              <w:rPr>
                <w:rFonts w:ascii="Courier New" w:hAnsi="Courier New" w:cs="Courier New"/>
              </w:rPr>
              <w:t xml:space="preserve"> годы</w:t>
            </w:r>
            <w:r>
              <w:rPr>
                <w:rFonts w:ascii="Courier New" w:hAnsi="Courier New" w:cs="Courier New"/>
              </w:rPr>
              <w:t xml:space="preserve"> муниципальной программы               </w:t>
            </w:r>
            <w:r w:rsidRPr="00ED40E5">
              <w:rPr>
                <w:rFonts w:ascii="Courier New" w:hAnsi="Courier New" w:cs="Courier New"/>
              </w:rPr>
              <w:t xml:space="preserve"> "Охрана  окружающей  среды  в  МО </w:t>
            </w:r>
            <w:r>
              <w:rPr>
                <w:rFonts w:ascii="Courier New" w:hAnsi="Courier New" w:cs="Courier New"/>
              </w:rPr>
              <w:t>«Хогот»</w:t>
            </w:r>
            <w:r w:rsidR="006D2664">
              <w:rPr>
                <w:rFonts w:ascii="Courier New" w:hAnsi="Courier New" w:cs="Courier New"/>
              </w:rPr>
              <w:t xml:space="preserve"> в 2023 - 2028</w:t>
            </w:r>
            <w:r w:rsidRPr="00ED40E5">
              <w:rPr>
                <w:rFonts w:ascii="Courier New" w:hAnsi="Courier New" w:cs="Courier New"/>
              </w:rPr>
              <w:t>гг</w:t>
            </w:r>
          </w:p>
        </w:tc>
      </w:tr>
    </w:tbl>
    <w:p w14:paraId="50E99187" w14:textId="1E0CE2E9" w:rsidR="00FA10D6" w:rsidRPr="00A51793" w:rsidRDefault="00FA10D6" w:rsidP="00FA10D6">
      <w:pPr>
        <w:spacing w:after="0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От « 01 » __</w:t>
      </w:r>
      <w:r w:rsidR="006D2664">
        <w:rPr>
          <w:rFonts w:ascii="Courier New" w:hAnsi="Courier New" w:cs="Courier New"/>
          <w:sz w:val="20"/>
          <w:szCs w:val="20"/>
          <w:u w:val="single"/>
        </w:rPr>
        <w:t>июн</w:t>
      </w:r>
      <w:r>
        <w:rPr>
          <w:rFonts w:ascii="Courier New" w:hAnsi="Courier New" w:cs="Courier New"/>
          <w:sz w:val="20"/>
          <w:szCs w:val="20"/>
          <w:u w:val="single"/>
        </w:rPr>
        <w:t>я</w:t>
      </w:r>
      <w:r w:rsidR="006D2664">
        <w:rPr>
          <w:rFonts w:ascii="Courier New" w:hAnsi="Courier New" w:cs="Courier New"/>
          <w:sz w:val="20"/>
          <w:szCs w:val="20"/>
        </w:rPr>
        <w:t>_ 2023</w:t>
      </w:r>
      <w:r>
        <w:rPr>
          <w:rFonts w:ascii="Courier New" w:hAnsi="Courier New" w:cs="Courier New"/>
          <w:sz w:val="20"/>
          <w:szCs w:val="20"/>
        </w:rPr>
        <w:t>г. № ___</w:t>
      </w:r>
      <w:r w:rsidR="006D2664">
        <w:rPr>
          <w:rFonts w:ascii="Courier New" w:hAnsi="Courier New" w:cs="Courier New"/>
          <w:sz w:val="20"/>
          <w:szCs w:val="20"/>
          <w:u w:val="single"/>
        </w:rPr>
        <w:t>46</w:t>
      </w:r>
      <w:r>
        <w:rPr>
          <w:rFonts w:ascii="Courier New" w:hAnsi="Courier New" w:cs="Courier New"/>
          <w:sz w:val="20"/>
          <w:szCs w:val="20"/>
        </w:rPr>
        <w:t>__</w:t>
      </w:r>
    </w:p>
    <w:p w14:paraId="2B80BF69" w14:textId="77777777" w:rsidR="00FA10D6" w:rsidRDefault="00FA10D6" w:rsidP="00FA10D6">
      <w:pPr>
        <w:tabs>
          <w:tab w:val="left" w:pos="5880"/>
        </w:tabs>
      </w:pPr>
    </w:p>
    <w:p w14:paraId="053BF10C" w14:textId="77777777" w:rsidR="00FA10D6" w:rsidRDefault="00FA10D6" w:rsidP="00FA10D6">
      <w:pPr>
        <w:pStyle w:val="ConsPlusNormal"/>
        <w:jc w:val="center"/>
        <w:rPr>
          <w:sz w:val="24"/>
          <w:szCs w:val="24"/>
        </w:rPr>
      </w:pPr>
      <w:r w:rsidRPr="00C53098">
        <w:rPr>
          <w:sz w:val="24"/>
          <w:szCs w:val="24"/>
        </w:rPr>
        <w:t>Перечень программных мероприятий</w:t>
      </w:r>
    </w:p>
    <w:p w14:paraId="679AFAED" w14:textId="77777777" w:rsidR="00FA10D6" w:rsidRPr="00753AB4" w:rsidRDefault="00FA10D6" w:rsidP="00FA10D6">
      <w:pPr>
        <w:pStyle w:val="ConsPlusNormal"/>
        <w:jc w:val="center"/>
        <w:rPr>
          <w:sz w:val="24"/>
          <w:szCs w:val="24"/>
        </w:rPr>
      </w:pPr>
    </w:p>
    <w:tbl>
      <w:tblPr>
        <w:tblStyle w:val="a5"/>
        <w:tblW w:w="10815" w:type="dxa"/>
        <w:tblInd w:w="-1148" w:type="dxa"/>
        <w:tblLook w:val="04A0" w:firstRow="1" w:lastRow="0" w:firstColumn="1" w:lastColumn="0" w:noHBand="0" w:noVBand="1"/>
      </w:tblPr>
      <w:tblGrid>
        <w:gridCol w:w="442"/>
        <w:gridCol w:w="2438"/>
        <w:gridCol w:w="1333"/>
        <w:gridCol w:w="1103"/>
        <w:gridCol w:w="1897"/>
        <w:gridCol w:w="1537"/>
        <w:gridCol w:w="2065"/>
      </w:tblGrid>
      <w:tr w:rsidR="00FA10D6" w14:paraId="7D7A2E1E" w14:textId="77777777" w:rsidTr="006D2664">
        <w:trPr>
          <w:trHeight w:val="300"/>
        </w:trPr>
        <w:tc>
          <w:tcPr>
            <w:tcW w:w="442" w:type="dxa"/>
            <w:vMerge w:val="restart"/>
          </w:tcPr>
          <w:p w14:paraId="3F993E53" w14:textId="77777777" w:rsidR="00FA10D6" w:rsidRDefault="00FA10D6" w:rsidP="00020D0C">
            <w:pPr>
              <w:jc w:val="center"/>
            </w:pPr>
            <w:r>
              <w:t>№</w:t>
            </w:r>
          </w:p>
        </w:tc>
        <w:tc>
          <w:tcPr>
            <w:tcW w:w="2438" w:type="dxa"/>
            <w:vMerge w:val="restart"/>
          </w:tcPr>
          <w:p w14:paraId="74F8C307" w14:textId="77777777" w:rsidR="00FA10D6" w:rsidRDefault="00FA10D6" w:rsidP="00020D0C">
            <w:pPr>
              <w:jc w:val="center"/>
            </w:pPr>
            <w:r w:rsidRPr="00753AB4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333" w:type="dxa"/>
            <w:vMerge w:val="restart"/>
          </w:tcPr>
          <w:p w14:paraId="065ECB53" w14:textId="77777777" w:rsidR="00FA10D6" w:rsidRDefault="00FA10D6" w:rsidP="00020D0C">
            <w:pPr>
              <w:jc w:val="center"/>
            </w:pPr>
            <w:r>
              <w:t>Год реализации</w:t>
            </w:r>
          </w:p>
        </w:tc>
        <w:tc>
          <w:tcPr>
            <w:tcW w:w="4537" w:type="dxa"/>
            <w:gridSpan w:val="3"/>
            <w:tcBorders>
              <w:bottom w:val="single" w:sz="4" w:space="0" w:color="auto"/>
            </w:tcBorders>
          </w:tcPr>
          <w:p w14:paraId="7DAAD24A" w14:textId="77777777" w:rsidR="00FA10D6" w:rsidRDefault="00FA10D6" w:rsidP="00020D0C">
            <w:pPr>
              <w:jc w:val="center"/>
            </w:pPr>
            <w:r>
              <w:t>Финансирование, тыс. руб.</w:t>
            </w:r>
          </w:p>
        </w:tc>
        <w:tc>
          <w:tcPr>
            <w:tcW w:w="2065" w:type="dxa"/>
            <w:vMerge w:val="restart"/>
          </w:tcPr>
          <w:p w14:paraId="1D52685B" w14:textId="77777777" w:rsidR="00FA10D6" w:rsidRDefault="00FA10D6" w:rsidP="00020D0C">
            <w:pPr>
              <w:jc w:val="center"/>
            </w:pPr>
            <w:r>
              <w:t>Исполнители</w:t>
            </w:r>
          </w:p>
        </w:tc>
      </w:tr>
      <w:tr w:rsidR="00FA10D6" w14:paraId="6BD9E9AB" w14:textId="77777777" w:rsidTr="006D2664">
        <w:trPr>
          <w:trHeight w:val="225"/>
        </w:trPr>
        <w:tc>
          <w:tcPr>
            <w:tcW w:w="442" w:type="dxa"/>
            <w:vMerge/>
          </w:tcPr>
          <w:p w14:paraId="5348248A" w14:textId="77777777" w:rsidR="00FA10D6" w:rsidRDefault="00FA10D6" w:rsidP="00020D0C">
            <w:pPr>
              <w:jc w:val="center"/>
            </w:pPr>
          </w:p>
        </w:tc>
        <w:tc>
          <w:tcPr>
            <w:tcW w:w="2438" w:type="dxa"/>
            <w:vMerge/>
          </w:tcPr>
          <w:p w14:paraId="11AEB4DA" w14:textId="77777777" w:rsidR="00FA10D6" w:rsidRPr="00753AB4" w:rsidRDefault="00FA10D6" w:rsidP="00020D0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3" w:type="dxa"/>
            <w:vMerge/>
          </w:tcPr>
          <w:p w14:paraId="765CC631" w14:textId="77777777" w:rsidR="00FA10D6" w:rsidRDefault="00FA10D6" w:rsidP="00020D0C">
            <w:pPr>
              <w:jc w:val="center"/>
            </w:pPr>
          </w:p>
        </w:tc>
        <w:tc>
          <w:tcPr>
            <w:tcW w:w="1103" w:type="dxa"/>
            <w:tcBorders>
              <w:top w:val="single" w:sz="4" w:space="0" w:color="auto"/>
              <w:right w:val="single" w:sz="4" w:space="0" w:color="auto"/>
            </w:tcBorders>
          </w:tcPr>
          <w:p w14:paraId="602C2C14" w14:textId="77777777" w:rsidR="00FA10D6" w:rsidRPr="00753AB4" w:rsidRDefault="00FA10D6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3D2DC" w14:textId="77777777" w:rsidR="00FA10D6" w:rsidRPr="00753AB4" w:rsidRDefault="00FA10D6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Бюджет</w:t>
            </w:r>
          </w:p>
          <w:p w14:paraId="3CDD025C" w14:textId="77777777" w:rsidR="00FA10D6" w:rsidRPr="00753AB4" w:rsidRDefault="00FA10D6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Муниципального образования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05B0655B" w14:textId="77777777" w:rsidR="00FA10D6" w:rsidRPr="00753AB4" w:rsidRDefault="00FA10D6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 w:rsidRPr="00753AB4">
              <w:rPr>
                <w:rFonts w:ascii="Courier New" w:hAnsi="Courier New" w:cs="Courier New"/>
              </w:rPr>
              <w:t>Недостающие средства</w:t>
            </w:r>
          </w:p>
        </w:tc>
        <w:tc>
          <w:tcPr>
            <w:tcW w:w="2065" w:type="dxa"/>
            <w:vMerge/>
          </w:tcPr>
          <w:p w14:paraId="5B2D170B" w14:textId="77777777" w:rsidR="00FA10D6" w:rsidRDefault="00FA10D6" w:rsidP="00020D0C">
            <w:pPr>
              <w:jc w:val="center"/>
            </w:pPr>
          </w:p>
        </w:tc>
      </w:tr>
      <w:tr w:rsidR="006D2664" w14:paraId="4E152106" w14:textId="77777777" w:rsidTr="006D2664">
        <w:trPr>
          <w:trHeight w:val="225"/>
        </w:trPr>
        <w:tc>
          <w:tcPr>
            <w:tcW w:w="442" w:type="dxa"/>
          </w:tcPr>
          <w:p w14:paraId="122FE3F8" w14:textId="2AC42665" w:rsidR="006D2664" w:rsidRDefault="006D2664" w:rsidP="00020D0C">
            <w:pPr>
              <w:jc w:val="center"/>
            </w:pPr>
            <w:r>
              <w:t>1</w:t>
            </w:r>
          </w:p>
        </w:tc>
        <w:tc>
          <w:tcPr>
            <w:tcW w:w="2438" w:type="dxa"/>
          </w:tcPr>
          <w:p w14:paraId="52496EF2" w14:textId="582551E8" w:rsidR="006D2664" w:rsidRPr="00753AB4" w:rsidRDefault="006D2664" w:rsidP="00020D0C">
            <w:pPr>
              <w:jc w:val="center"/>
              <w:rPr>
                <w:rFonts w:ascii="Courier New" w:hAnsi="Courier New" w:cs="Courier New"/>
              </w:rPr>
            </w:pPr>
            <w:r w:rsidRPr="0028286A">
              <w:t>Сбор, транспортирование и утилизация (захоронение) твердых коммунальных отходов с несанкционированного места размещения отходов</w:t>
            </w:r>
          </w:p>
        </w:tc>
        <w:tc>
          <w:tcPr>
            <w:tcW w:w="1333" w:type="dxa"/>
          </w:tcPr>
          <w:p w14:paraId="66320930" w14:textId="2210BE07" w:rsidR="006D2664" w:rsidRDefault="006D2664" w:rsidP="00020D0C">
            <w:pPr>
              <w:jc w:val="center"/>
            </w:pPr>
            <w:r>
              <w:t>2023</w:t>
            </w:r>
          </w:p>
        </w:tc>
        <w:tc>
          <w:tcPr>
            <w:tcW w:w="1103" w:type="dxa"/>
            <w:tcBorders>
              <w:top w:val="single" w:sz="4" w:space="0" w:color="auto"/>
              <w:right w:val="single" w:sz="4" w:space="0" w:color="auto"/>
            </w:tcBorders>
          </w:tcPr>
          <w:p w14:paraId="28975706" w14:textId="607CB816" w:rsidR="006D2664" w:rsidRPr="00753AB4" w:rsidRDefault="006D2664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100,0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239D3" w14:textId="2BAF0ADF" w:rsidR="006D2664" w:rsidRPr="00753AB4" w:rsidRDefault="006D2664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77A139C7" w14:textId="7540CF8C" w:rsidR="006D2664" w:rsidRPr="00753AB4" w:rsidRDefault="006D2664" w:rsidP="00020D0C">
            <w:pPr>
              <w:pStyle w:val="ConsPlusNormal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065" w:type="dxa"/>
          </w:tcPr>
          <w:p w14:paraId="7F32773B" w14:textId="50C77EAB" w:rsidR="006D2664" w:rsidRDefault="006D2664" w:rsidP="00020D0C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>
              <w:rPr>
                <w:rFonts w:ascii="Courier New" w:hAnsi="Courier New" w:cs="Courier New"/>
              </w:rPr>
              <w:t>«Хогот»</w:t>
            </w:r>
          </w:p>
        </w:tc>
      </w:tr>
      <w:tr w:rsidR="006D2664" w14:paraId="52B9EF0B" w14:textId="77777777" w:rsidTr="006D2664">
        <w:trPr>
          <w:trHeight w:val="225"/>
        </w:trPr>
        <w:tc>
          <w:tcPr>
            <w:tcW w:w="442" w:type="dxa"/>
          </w:tcPr>
          <w:p w14:paraId="200CF968" w14:textId="77777777" w:rsidR="006D2664" w:rsidRDefault="006D2664" w:rsidP="00020D0C">
            <w:pPr>
              <w:jc w:val="center"/>
            </w:pPr>
          </w:p>
        </w:tc>
        <w:tc>
          <w:tcPr>
            <w:tcW w:w="2438" w:type="dxa"/>
          </w:tcPr>
          <w:p w14:paraId="2CC8D6AF" w14:textId="42145BC0" w:rsidR="006D2664" w:rsidRPr="00C87340" w:rsidRDefault="006D2664" w:rsidP="006D2664">
            <w:pPr>
              <w:rPr>
                <w:rFonts w:asciiTheme="minorHAnsi" w:hAnsiTheme="minorHAnsi" w:cs="Courier New"/>
                <w:b/>
              </w:rPr>
            </w:pPr>
            <w:r w:rsidRPr="00C87340">
              <w:rPr>
                <w:rFonts w:asciiTheme="minorHAnsi" w:hAnsiTheme="minorHAnsi" w:cs="Courier New"/>
                <w:b/>
              </w:rPr>
              <w:t>Итого 2023 год</w:t>
            </w:r>
          </w:p>
        </w:tc>
        <w:tc>
          <w:tcPr>
            <w:tcW w:w="1333" w:type="dxa"/>
          </w:tcPr>
          <w:p w14:paraId="2FE0D17D" w14:textId="77777777" w:rsidR="006D2664" w:rsidRPr="00C87340" w:rsidRDefault="006D2664" w:rsidP="00020D0C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03" w:type="dxa"/>
            <w:tcBorders>
              <w:top w:val="single" w:sz="4" w:space="0" w:color="auto"/>
              <w:right w:val="single" w:sz="4" w:space="0" w:color="auto"/>
            </w:tcBorders>
          </w:tcPr>
          <w:p w14:paraId="5ED1810C" w14:textId="105342D0" w:rsidR="006D2664" w:rsidRPr="00C87340" w:rsidRDefault="006D2664" w:rsidP="00020D0C">
            <w:pPr>
              <w:pStyle w:val="ConsPlusNormal"/>
              <w:jc w:val="center"/>
              <w:outlineLvl w:val="1"/>
              <w:rPr>
                <w:rFonts w:asciiTheme="minorHAnsi" w:hAnsiTheme="minorHAnsi" w:cs="Courier New"/>
                <w:b/>
              </w:rPr>
            </w:pPr>
            <w:r w:rsidRPr="00C87340">
              <w:rPr>
                <w:rFonts w:asciiTheme="minorHAnsi" w:hAnsiTheme="minorHAnsi" w:cs="Courier New"/>
                <w:b/>
              </w:rPr>
              <w:t>100,0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0A4FE" w14:textId="6536CD1F" w:rsidR="006D2664" w:rsidRPr="00C87340" w:rsidRDefault="006D2664" w:rsidP="00020D0C">
            <w:pPr>
              <w:pStyle w:val="ConsPlusNormal"/>
              <w:jc w:val="center"/>
              <w:outlineLvl w:val="1"/>
              <w:rPr>
                <w:rFonts w:asciiTheme="minorHAnsi" w:hAnsiTheme="minorHAnsi" w:cs="Courier New"/>
                <w:b/>
              </w:rPr>
            </w:pPr>
            <w:r w:rsidRPr="00C87340">
              <w:rPr>
                <w:rFonts w:asciiTheme="minorHAnsi" w:hAnsiTheme="minorHAnsi" w:cs="Courier New"/>
                <w:b/>
              </w:rPr>
              <w:t>100,0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</w:tcPr>
          <w:p w14:paraId="7ED672DF" w14:textId="02681ADF" w:rsidR="006D2664" w:rsidRPr="00C87340" w:rsidRDefault="006D2664" w:rsidP="00020D0C">
            <w:pPr>
              <w:pStyle w:val="ConsPlusNormal"/>
              <w:jc w:val="center"/>
              <w:outlineLvl w:val="1"/>
              <w:rPr>
                <w:rFonts w:asciiTheme="minorHAnsi" w:hAnsiTheme="minorHAnsi" w:cs="Courier New"/>
                <w:b/>
              </w:rPr>
            </w:pPr>
            <w:r w:rsidRPr="00C87340">
              <w:rPr>
                <w:rFonts w:asciiTheme="minorHAnsi" w:hAnsiTheme="minorHAnsi" w:cs="Courier New"/>
                <w:b/>
              </w:rPr>
              <w:t>0</w:t>
            </w:r>
          </w:p>
        </w:tc>
        <w:tc>
          <w:tcPr>
            <w:tcW w:w="2065" w:type="dxa"/>
          </w:tcPr>
          <w:p w14:paraId="0401C39C" w14:textId="77777777" w:rsidR="006D2664" w:rsidRDefault="006D2664" w:rsidP="00020D0C">
            <w:pPr>
              <w:jc w:val="center"/>
            </w:pPr>
          </w:p>
        </w:tc>
      </w:tr>
      <w:tr w:rsidR="006D2664" w14:paraId="19889E85" w14:textId="77777777" w:rsidTr="006D2664">
        <w:tc>
          <w:tcPr>
            <w:tcW w:w="442" w:type="dxa"/>
          </w:tcPr>
          <w:p w14:paraId="21E63BCF" w14:textId="5936BB6A" w:rsidR="006D2664" w:rsidRDefault="006D2664" w:rsidP="00020D0C">
            <w:pPr>
              <w:jc w:val="center"/>
            </w:pPr>
            <w:r>
              <w:t>2</w:t>
            </w:r>
          </w:p>
        </w:tc>
        <w:tc>
          <w:tcPr>
            <w:tcW w:w="2438" w:type="dxa"/>
          </w:tcPr>
          <w:p w14:paraId="18914340" w14:textId="29D041CA" w:rsidR="006D2664" w:rsidRDefault="006D2664" w:rsidP="00020D0C">
            <w:r>
              <w:t>Строительство контейнерных площадок на 3 контейнера. 27 шт.</w:t>
            </w:r>
          </w:p>
        </w:tc>
        <w:tc>
          <w:tcPr>
            <w:tcW w:w="1333" w:type="dxa"/>
          </w:tcPr>
          <w:p w14:paraId="6E958508" w14:textId="77777777" w:rsidR="006D2664" w:rsidRDefault="006D2664" w:rsidP="001334F1">
            <w:pPr>
              <w:jc w:val="center"/>
            </w:pPr>
          </w:p>
          <w:p w14:paraId="791D6BE7" w14:textId="77777777" w:rsidR="006D2664" w:rsidRDefault="006D2664" w:rsidP="001334F1">
            <w:pPr>
              <w:jc w:val="center"/>
            </w:pPr>
          </w:p>
          <w:p w14:paraId="78C1819D" w14:textId="77777777" w:rsidR="006D2664" w:rsidRDefault="006D2664" w:rsidP="001334F1">
            <w:pPr>
              <w:jc w:val="center"/>
            </w:pPr>
          </w:p>
          <w:p w14:paraId="2121E5BB" w14:textId="32965840" w:rsidR="006D2664" w:rsidRDefault="006D2664" w:rsidP="00020D0C">
            <w:pPr>
              <w:jc w:val="center"/>
            </w:pPr>
            <w:r>
              <w:t>2024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4CC45E99" w14:textId="77777777" w:rsidR="006D2664" w:rsidRDefault="006D2664" w:rsidP="001334F1">
            <w:pPr>
              <w:jc w:val="center"/>
            </w:pPr>
          </w:p>
          <w:p w14:paraId="246DFB23" w14:textId="77777777" w:rsidR="006D2664" w:rsidRDefault="006D2664" w:rsidP="001334F1">
            <w:pPr>
              <w:jc w:val="center"/>
            </w:pPr>
          </w:p>
          <w:p w14:paraId="2A48223E" w14:textId="77777777" w:rsidR="006D2664" w:rsidRDefault="006D2664" w:rsidP="001334F1">
            <w:pPr>
              <w:jc w:val="center"/>
            </w:pPr>
          </w:p>
          <w:p w14:paraId="2C5664AA" w14:textId="77777777" w:rsidR="006D2664" w:rsidRDefault="006D2664" w:rsidP="001334F1">
            <w:pPr>
              <w:jc w:val="center"/>
            </w:pPr>
            <w:r>
              <w:t>3940,667</w:t>
            </w:r>
          </w:p>
          <w:p w14:paraId="63B25B19" w14:textId="77777777" w:rsidR="006D2664" w:rsidRPr="00F20AE5" w:rsidRDefault="006D2664" w:rsidP="00020D0C">
            <w:pPr>
              <w:jc w:val="center"/>
            </w:pP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59138C65" w14:textId="77777777" w:rsidR="006D2664" w:rsidRDefault="006D2664" w:rsidP="001334F1">
            <w:pPr>
              <w:jc w:val="center"/>
            </w:pPr>
          </w:p>
          <w:p w14:paraId="5DFDE5DE" w14:textId="77777777" w:rsidR="006D2664" w:rsidRDefault="006D2664" w:rsidP="001334F1">
            <w:pPr>
              <w:jc w:val="center"/>
            </w:pPr>
          </w:p>
          <w:p w14:paraId="7068540E" w14:textId="77777777" w:rsidR="006D2664" w:rsidRDefault="006D2664" w:rsidP="001334F1">
            <w:pPr>
              <w:jc w:val="center"/>
            </w:pPr>
          </w:p>
          <w:p w14:paraId="14D9B448" w14:textId="6D6D9831" w:rsidR="006D2664" w:rsidRPr="00EC52C3" w:rsidRDefault="006D2664" w:rsidP="00020D0C">
            <w:pPr>
              <w:jc w:val="center"/>
            </w:pPr>
            <w:r>
              <w:t>78,814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20747A6D" w14:textId="77777777" w:rsidR="006D2664" w:rsidRDefault="006D2664" w:rsidP="001334F1">
            <w:pPr>
              <w:jc w:val="center"/>
            </w:pPr>
          </w:p>
          <w:p w14:paraId="2F896D5B" w14:textId="77777777" w:rsidR="006D2664" w:rsidRDefault="006D2664" w:rsidP="001334F1">
            <w:pPr>
              <w:jc w:val="center"/>
            </w:pPr>
          </w:p>
          <w:p w14:paraId="46351A05" w14:textId="77777777" w:rsidR="006D2664" w:rsidRDefault="006D2664" w:rsidP="001334F1">
            <w:pPr>
              <w:jc w:val="center"/>
            </w:pPr>
          </w:p>
          <w:p w14:paraId="7E34031C" w14:textId="77777777" w:rsidR="006D2664" w:rsidRDefault="006D2664" w:rsidP="001334F1">
            <w:pPr>
              <w:jc w:val="center"/>
            </w:pPr>
            <w:r>
              <w:t>3861,854</w:t>
            </w:r>
          </w:p>
          <w:p w14:paraId="777DBAEB" w14:textId="77777777" w:rsidR="006D2664" w:rsidRPr="00F20AE5" w:rsidRDefault="006D2664" w:rsidP="00020D0C">
            <w:pPr>
              <w:jc w:val="center"/>
            </w:pPr>
          </w:p>
        </w:tc>
        <w:tc>
          <w:tcPr>
            <w:tcW w:w="2065" w:type="dxa"/>
          </w:tcPr>
          <w:p w14:paraId="450A2221" w14:textId="77777777" w:rsidR="006D2664" w:rsidRDefault="006D2664" w:rsidP="001334F1">
            <w:pPr>
              <w:jc w:val="center"/>
            </w:pPr>
          </w:p>
          <w:p w14:paraId="30CC206F" w14:textId="77777777" w:rsidR="006D2664" w:rsidRDefault="006D2664" w:rsidP="001334F1"/>
          <w:p w14:paraId="22051100" w14:textId="77777777" w:rsidR="006D2664" w:rsidRDefault="006D2664" w:rsidP="001334F1"/>
          <w:p w14:paraId="1FF8740B" w14:textId="3769FC33" w:rsidR="006D2664" w:rsidRPr="00F20AE5" w:rsidRDefault="006D2664" w:rsidP="00020D0C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>
              <w:rPr>
                <w:rFonts w:ascii="Courier New" w:hAnsi="Courier New" w:cs="Courier New"/>
              </w:rPr>
              <w:t>«Хогот»</w:t>
            </w:r>
          </w:p>
        </w:tc>
      </w:tr>
      <w:tr w:rsidR="006D2664" w14:paraId="5C61AF73" w14:textId="77777777" w:rsidTr="006D2664">
        <w:tc>
          <w:tcPr>
            <w:tcW w:w="442" w:type="dxa"/>
          </w:tcPr>
          <w:p w14:paraId="29360399" w14:textId="32ED1652" w:rsidR="006D2664" w:rsidRDefault="006D2664" w:rsidP="00020D0C">
            <w:pPr>
              <w:jc w:val="center"/>
            </w:pPr>
            <w:r>
              <w:t>3</w:t>
            </w:r>
          </w:p>
        </w:tc>
        <w:tc>
          <w:tcPr>
            <w:tcW w:w="2438" w:type="dxa"/>
          </w:tcPr>
          <w:p w14:paraId="3849943F" w14:textId="77777777" w:rsidR="006D2664" w:rsidRDefault="006D2664" w:rsidP="001334F1">
            <w:r>
              <w:t>Приобретение мусорных контейнеров</w:t>
            </w:r>
          </w:p>
          <w:p w14:paraId="3D0F6062" w14:textId="79C8FEC3" w:rsidR="006D2664" w:rsidRPr="001D55FC" w:rsidRDefault="006D2664" w:rsidP="00020D0C">
            <w:r>
              <w:t>(81 шт.)</w:t>
            </w:r>
          </w:p>
        </w:tc>
        <w:tc>
          <w:tcPr>
            <w:tcW w:w="1333" w:type="dxa"/>
          </w:tcPr>
          <w:p w14:paraId="42C05447" w14:textId="77777777" w:rsidR="006D2664" w:rsidRDefault="006D2664" w:rsidP="001334F1">
            <w:pPr>
              <w:jc w:val="center"/>
            </w:pPr>
          </w:p>
          <w:p w14:paraId="676DF9EA" w14:textId="77777777" w:rsidR="006D2664" w:rsidRDefault="006D2664" w:rsidP="001334F1"/>
          <w:p w14:paraId="32B59D2E" w14:textId="011962D9" w:rsidR="006D2664" w:rsidRDefault="006D2664" w:rsidP="00020D0C">
            <w:pPr>
              <w:jc w:val="center"/>
            </w:pPr>
            <w:r>
              <w:t>2024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696B8EE1" w14:textId="77777777" w:rsidR="006D2664" w:rsidRDefault="006D2664" w:rsidP="001334F1">
            <w:pPr>
              <w:jc w:val="center"/>
            </w:pPr>
          </w:p>
          <w:p w14:paraId="5E553669" w14:textId="77777777" w:rsidR="006D2664" w:rsidRDefault="006D2664" w:rsidP="001334F1">
            <w:pPr>
              <w:jc w:val="center"/>
            </w:pPr>
          </w:p>
          <w:p w14:paraId="42668258" w14:textId="061550D6" w:rsidR="006D2664" w:rsidRPr="00F20AE5" w:rsidRDefault="006D2664" w:rsidP="00020D0C">
            <w:pPr>
              <w:jc w:val="center"/>
            </w:pPr>
            <w:r>
              <w:t>1215,169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50C4A9A3" w14:textId="77777777" w:rsidR="006D2664" w:rsidRDefault="006D2664" w:rsidP="001334F1">
            <w:pPr>
              <w:jc w:val="center"/>
            </w:pPr>
          </w:p>
          <w:p w14:paraId="23ACBDBD" w14:textId="77777777" w:rsidR="006D2664" w:rsidRDefault="006D2664" w:rsidP="001334F1">
            <w:pPr>
              <w:jc w:val="center"/>
            </w:pPr>
          </w:p>
          <w:p w14:paraId="2A74B138" w14:textId="34F7C83D" w:rsidR="006D2664" w:rsidRPr="00EC52C3" w:rsidRDefault="006D2664" w:rsidP="00020D0C">
            <w:pPr>
              <w:jc w:val="center"/>
            </w:pPr>
            <w:r>
              <w:t>24,304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70DB77B9" w14:textId="77777777" w:rsidR="006D2664" w:rsidRDefault="006D2664" w:rsidP="001334F1">
            <w:pPr>
              <w:jc w:val="center"/>
            </w:pPr>
          </w:p>
          <w:p w14:paraId="2E8CF336" w14:textId="77777777" w:rsidR="006D2664" w:rsidRDefault="006D2664" w:rsidP="001334F1"/>
          <w:p w14:paraId="5B01B538" w14:textId="705B33F5" w:rsidR="006D2664" w:rsidRPr="00F20AE5" w:rsidRDefault="006D2664" w:rsidP="00020D0C">
            <w:pPr>
              <w:jc w:val="center"/>
            </w:pPr>
            <w:r>
              <w:t>1190,566</w:t>
            </w:r>
          </w:p>
        </w:tc>
        <w:tc>
          <w:tcPr>
            <w:tcW w:w="2065" w:type="dxa"/>
          </w:tcPr>
          <w:p w14:paraId="6B92089F" w14:textId="57BCF16C" w:rsidR="006D2664" w:rsidRPr="00F20AE5" w:rsidRDefault="006D2664" w:rsidP="00020D0C">
            <w:pPr>
              <w:jc w:val="center"/>
            </w:pPr>
            <w:r>
              <w:rPr>
                <w:rFonts w:ascii="Courier New" w:hAnsi="Courier New" w:cs="Courier New"/>
              </w:rPr>
              <w:t>А</w:t>
            </w:r>
            <w:r w:rsidRPr="00753AB4">
              <w:rPr>
                <w:rFonts w:ascii="Courier New" w:hAnsi="Courier New" w:cs="Courier New"/>
              </w:rPr>
              <w:t xml:space="preserve">дминистрация МО </w:t>
            </w:r>
            <w:r>
              <w:rPr>
                <w:rFonts w:ascii="Courier New" w:hAnsi="Courier New" w:cs="Courier New"/>
              </w:rPr>
              <w:t xml:space="preserve">«Хогот» </w:t>
            </w:r>
          </w:p>
        </w:tc>
      </w:tr>
      <w:tr w:rsidR="006D2664" w14:paraId="5B5F7A87" w14:textId="77777777" w:rsidTr="006D2664">
        <w:tc>
          <w:tcPr>
            <w:tcW w:w="442" w:type="dxa"/>
          </w:tcPr>
          <w:p w14:paraId="2A94BA00" w14:textId="77777777" w:rsidR="006D2664" w:rsidRDefault="006D2664" w:rsidP="00020D0C">
            <w:pPr>
              <w:jc w:val="center"/>
            </w:pPr>
          </w:p>
        </w:tc>
        <w:tc>
          <w:tcPr>
            <w:tcW w:w="2438" w:type="dxa"/>
          </w:tcPr>
          <w:p w14:paraId="26B06912" w14:textId="75EC7072" w:rsidR="006D2664" w:rsidRDefault="006D2664" w:rsidP="00020D0C">
            <w:r>
              <w:rPr>
                <w:b/>
              </w:rPr>
              <w:t>Итого 2024</w:t>
            </w:r>
            <w:r w:rsidRPr="00A0472E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14:paraId="58BB8D90" w14:textId="77777777" w:rsidR="006D2664" w:rsidRPr="00001326" w:rsidRDefault="006D2664" w:rsidP="00020D0C">
            <w:pPr>
              <w:jc w:val="center"/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2E32A5BB" w14:textId="1E81B2CF" w:rsidR="006D2664" w:rsidRPr="00F20AE5" w:rsidRDefault="006D2664" w:rsidP="00020D0C">
            <w:pPr>
              <w:jc w:val="center"/>
            </w:pPr>
            <w:r>
              <w:rPr>
                <w:b/>
              </w:rPr>
              <w:t>5155,836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680CB74B" w14:textId="5BBC3166" w:rsidR="006D2664" w:rsidRPr="00F20AE5" w:rsidRDefault="006D2664" w:rsidP="00020D0C">
            <w:pPr>
              <w:jc w:val="center"/>
            </w:pPr>
            <w:r>
              <w:rPr>
                <w:b/>
              </w:rPr>
              <w:t>103</w:t>
            </w:r>
            <w:r w:rsidR="004A27C8">
              <w:rPr>
                <w:b/>
              </w:rPr>
              <w:t>,</w:t>
            </w:r>
            <w:r>
              <w:rPr>
                <w:b/>
              </w:rPr>
              <w:t>118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4AE0B992" w14:textId="6A269CAA" w:rsidR="006D2664" w:rsidRPr="00F20AE5" w:rsidRDefault="006D2664" w:rsidP="00020D0C">
            <w:pPr>
              <w:jc w:val="center"/>
            </w:pPr>
            <w:r>
              <w:rPr>
                <w:b/>
              </w:rPr>
              <w:t>5052,420</w:t>
            </w:r>
          </w:p>
        </w:tc>
        <w:tc>
          <w:tcPr>
            <w:tcW w:w="2065" w:type="dxa"/>
          </w:tcPr>
          <w:p w14:paraId="2A3C0383" w14:textId="77777777" w:rsidR="006D2664" w:rsidRDefault="006D2664" w:rsidP="00020D0C">
            <w:pPr>
              <w:jc w:val="center"/>
            </w:pPr>
          </w:p>
        </w:tc>
      </w:tr>
      <w:tr w:rsidR="00FA10D6" w14:paraId="51DDB240" w14:textId="77777777" w:rsidTr="006D2664">
        <w:tc>
          <w:tcPr>
            <w:tcW w:w="442" w:type="dxa"/>
          </w:tcPr>
          <w:p w14:paraId="78EC60E2" w14:textId="1E9D867F" w:rsidR="00FA10D6" w:rsidRDefault="006D2664" w:rsidP="00020D0C">
            <w:pPr>
              <w:jc w:val="center"/>
            </w:pPr>
            <w:r>
              <w:t>4</w:t>
            </w:r>
          </w:p>
        </w:tc>
        <w:tc>
          <w:tcPr>
            <w:tcW w:w="2438" w:type="dxa"/>
          </w:tcPr>
          <w:p w14:paraId="1F4DC81F" w14:textId="46476C8B" w:rsidR="00FA10D6" w:rsidRDefault="00FA10D6" w:rsidP="00C87340">
            <w:r>
              <w:t xml:space="preserve">Ликвидация несанкционированной свалки </w:t>
            </w:r>
            <w:proofErr w:type="gramStart"/>
            <w:r>
              <w:t>в</w:t>
            </w:r>
            <w:proofErr w:type="gramEnd"/>
            <w:r>
              <w:t xml:space="preserve"> с. Хогот </w:t>
            </w:r>
          </w:p>
        </w:tc>
        <w:tc>
          <w:tcPr>
            <w:tcW w:w="1333" w:type="dxa"/>
          </w:tcPr>
          <w:p w14:paraId="06031738" w14:textId="77777777" w:rsidR="00FA10D6" w:rsidRDefault="00FA10D6" w:rsidP="00020D0C">
            <w:pPr>
              <w:jc w:val="center"/>
            </w:pPr>
          </w:p>
          <w:p w14:paraId="3F9E7D89" w14:textId="77777777" w:rsidR="00FA10D6" w:rsidRDefault="00FA10D6" w:rsidP="00020D0C">
            <w:pPr>
              <w:jc w:val="center"/>
            </w:pPr>
          </w:p>
          <w:p w14:paraId="3E42C178" w14:textId="0A9D8616" w:rsidR="00FA10D6" w:rsidRDefault="00C87340" w:rsidP="00020D0C">
            <w:pPr>
              <w:jc w:val="center"/>
            </w:pPr>
            <w:r>
              <w:t>2025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2204E420" w14:textId="77777777" w:rsidR="00FA10D6" w:rsidRDefault="00FA10D6" w:rsidP="00020D0C">
            <w:pPr>
              <w:jc w:val="center"/>
            </w:pPr>
          </w:p>
          <w:p w14:paraId="30B056B3" w14:textId="77777777" w:rsidR="00FA10D6" w:rsidRDefault="00FA10D6" w:rsidP="00020D0C"/>
          <w:p w14:paraId="77FAD7E8" w14:textId="7F5F1DD3" w:rsidR="00FA10D6" w:rsidRPr="00327B1E" w:rsidRDefault="00C87340" w:rsidP="00020D0C">
            <w:pPr>
              <w:jc w:val="center"/>
            </w:pPr>
            <w:r>
              <w:t>100,0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6D39D90A" w14:textId="77777777" w:rsidR="00FA10D6" w:rsidRDefault="00FA10D6" w:rsidP="00020D0C">
            <w:pPr>
              <w:jc w:val="center"/>
            </w:pPr>
            <w:r>
              <w:t xml:space="preserve"> </w:t>
            </w:r>
          </w:p>
          <w:p w14:paraId="5F4834EA" w14:textId="77777777" w:rsidR="00FA10D6" w:rsidRDefault="00FA10D6" w:rsidP="00020D0C">
            <w:pPr>
              <w:jc w:val="center"/>
            </w:pPr>
          </w:p>
          <w:p w14:paraId="7022DE94" w14:textId="0974BC68" w:rsidR="00FA10D6" w:rsidRPr="00327B1E" w:rsidRDefault="00C87340" w:rsidP="00020D0C">
            <w:pPr>
              <w:jc w:val="center"/>
            </w:pPr>
            <w:r>
              <w:t>100,0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04C1D159" w14:textId="77777777" w:rsidR="00FA10D6" w:rsidRDefault="00FA10D6" w:rsidP="00020D0C">
            <w:pPr>
              <w:jc w:val="center"/>
            </w:pPr>
          </w:p>
          <w:p w14:paraId="1A89074B" w14:textId="77777777" w:rsidR="00FA10D6" w:rsidRDefault="00FA10D6" w:rsidP="00020D0C"/>
          <w:p w14:paraId="15E9986C" w14:textId="3556F475" w:rsidR="00FA10D6" w:rsidRPr="00327B1E" w:rsidRDefault="00C87340" w:rsidP="00020D0C">
            <w:pPr>
              <w:jc w:val="center"/>
            </w:pPr>
            <w:r>
              <w:t>0</w:t>
            </w:r>
          </w:p>
        </w:tc>
        <w:tc>
          <w:tcPr>
            <w:tcW w:w="2065" w:type="dxa"/>
          </w:tcPr>
          <w:p w14:paraId="3D892859" w14:textId="6D147E8A" w:rsidR="00FA10D6" w:rsidRDefault="00FA10D6" w:rsidP="00C8734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Муниципал</w:t>
            </w:r>
            <w:r w:rsidR="00C87340">
              <w:rPr>
                <w:rFonts w:ascii="Courier New" w:hAnsi="Courier New" w:cs="Courier New"/>
              </w:rPr>
              <w:t>ьное образование</w:t>
            </w:r>
            <w:r>
              <w:rPr>
                <w:rFonts w:ascii="Courier New" w:hAnsi="Courier New" w:cs="Courier New"/>
              </w:rPr>
              <w:t xml:space="preserve"> «Хогот» </w:t>
            </w:r>
          </w:p>
        </w:tc>
      </w:tr>
      <w:tr w:rsidR="00FA10D6" w14:paraId="54878DCF" w14:textId="77777777" w:rsidTr="006D2664">
        <w:tc>
          <w:tcPr>
            <w:tcW w:w="442" w:type="dxa"/>
          </w:tcPr>
          <w:p w14:paraId="410C2BE0" w14:textId="77777777" w:rsidR="00FA10D6" w:rsidRDefault="00FA10D6" w:rsidP="00020D0C">
            <w:pPr>
              <w:jc w:val="center"/>
            </w:pPr>
          </w:p>
        </w:tc>
        <w:tc>
          <w:tcPr>
            <w:tcW w:w="2438" w:type="dxa"/>
          </w:tcPr>
          <w:p w14:paraId="0AFBF610" w14:textId="77777777" w:rsidR="00FA10D6" w:rsidRDefault="00FA10D6" w:rsidP="00020D0C">
            <w:r w:rsidRPr="00FA0D5E">
              <w:rPr>
                <w:b/>
              </w:rPr>
              <w:t>Итого 2020 год</w:t>
            </w:r>
          </w:p>
        </w:tc>
        <w:tc>
          <w:tcPr>
            <w:tcW w:w="1333" w:type="dxa"/>
          </w:tcPr>
          <w:p w14:paraId="7F1B7470" w14:textId="77777777" w:rsidR="00FA10D6" w:rsidRPr="00001326" w:rsidRDefault="00FA10D6" w:rsidP="00020D0C">
            <w:pPr>
              <w:jc w:val="center"/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5B4EE878" w14:textId="7FE2BD4E" w:rsidR="00FA10D6" w:rsidRPr="00F20AE5" w:rsidRDefault="00C87340" w:rsidP="00020D0C">
            <w:pPr>
              <w:jc w:val="center"/>
            </w:pPr>
            <w:r>
              <w:rPr>
                <w:b/>
              </w:rPr>
              <w:t>100,0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7D392020" w14:textId="4A124301" w:rsidR="00FA10D6" w:rsidRPr="00FA0D5E" w:rsidRDefault="00C87340" w:rsidP="00020D0C">
            <w:pPr>
              <w:jc w:val="center"/>
            </w:pPr>
            <w:r>
              <w:rPr>
                <w:b/>
              </w:rPr>
              <w:t>100,0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13927858" w14:textId="16A354F2" w:rsidR="00FA10D6" w:rsidRPr="003A0C95" w:rsidRDefault="00C87340" w:rsidP="00020D0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065" w:type="dxa"/>
          </w:tcPr>
          <w:p w14:paraId="751F803D" w14:textId="77777777" w:rsidR="00FA10D6" w:rsidRDefault="00FA10D6" w:rsidP="00020D0C">
            <w:pPr>
              <w:jc w:val="center"/>
            </w:pPr>
          </w:p>
        </w:tc>
      </w:tr>
      <w:tr w:rsidR="00FA10D6" w14:paraId="6D5B64C8" w14:textId="77777777" w:rsidTr="006D2664">
        <w:tc>
          <w:tcPr>
            <w:tcW w:w="442" w:type="dxa"/>
          </w:tcPr>
          <w:p w14:paraId="6F581C88" w14:textId="7F95A954" w:rsidR="00FA10D6" w:rsidRDefault="006D2664" w:rsidP="00020D0C">
            <w:pPr>
              <w:jc w:val="center"/>
            </w:pPr>
            <w:r>
              <w:t>5</w:t>
            </w:r>
          </w:p>
        </w:tc>
        <w:tc>
          <w:tcPr>
            <w:tcW w:w="2438" w:type="dxa"/>
          </w:tcPr>
          <w:p w14:paraId="224B818C" w14:textId="77777777" w:rsidR="00FA10D6" w:rsidRDefault="00FA10D6" w:rsidP="00020D0C">
            <w:r w:rsidRPr="0028286A">
              <w:t xml:space="preserve">Сбор, транспортирование и </w:t>
            </w:r>
            <w:r w:rsidRPr="0028286A">
              <w:lastRenderedPageBreak/>
              <w:t>утилизация (захоронение) твердых коммунальных отходов с несанкционированного места размещения отходов</w:t>
            </w:r>
          </w:p>
        </w:tc>
        <w:tc>
          <w:tcPr>
            <w:tcW w:w="1333" w:type="dxa"/>
          </w:tcPr>
          <w:p w14:paraId="45B5A051" w14:textId="77777777" w:rsidR="00FA10D6" w:rsidRDefault="00FA10D6" w:rsidP="00020D0C">
            <w:pPr>
              <w:jc w:val="center"/>
            </w:pPr>
          </w:p>
          <w:p w14:paraId="63D40FB3" w14:textId="77777777" w:rsidR="00FA10D6" w:rsidRDefault="00FA10D6" w:rsidP="00020D0C">
            <w:pPr>
              <w:jc w:val="center"/>
            </w:pPr>
          </w:p>
          <w:p w14:paraId="596B42C8" w14:textId="77777777" w:rsidR="00FA10D6" w:rsidRDefault="00FA10D6" w:rsidP="00020D0C">
            <w:pPr>
              <w:jc w:val="center"/>
            </w:pPr>
          </w:p>
          <w:p w14:paraId="02EDDD0F" w14:textId="3EFA853A" w:rsidR="00FA10D6" w:rsidRPr="00001326" w:rsidRDefault="00C87340" w:rsidP="00020D0C">
            <w:pPr>
              <w:jc w:val="center"/>
            </w:pPr>
            <w:r>
              <w:t>2026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7A463939" w14:textId="77777777" w:rsidR="00FA10D6" w:rsidRDefault="00FA10D6" w:rsidP="00020D0C">
            <w:pPr>
              <w:jc w:val="center"/>
            </w:pPr>
          </w:p>
          <w:p w14:paraId="730E496D" w14:textId="77777777" w:rsidR="00FA10D6" w:rsidRDefault="00FA10D6" w:rsidP="00020D0C">
            <w:pPr>
              <w:jc w:val="center"/>
            </w:pPr>
          </w:p>
          <w:p w14:paraId="0623C5F9" w14:textId="77777777" w:rsidR="00FA10D6" w:rsidRDefault="00FA10D6" w:rsidP="00020D0C">
            <w:pPr>
              <w:jc w:val="center"/>
            </w:pPr>
          </w:p>
          <w:p w14:paraId="256EA02D" w14:textId="77777777" w:rsidR="00FA10D6" w:rsidRPr="00FA0D5E" w:rsidRDefault="00FA10D6" w:rsidP="00020D0C">
            <w:r>
              <w:t>100,0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20039319" w14:textId="77777777" w:rsidR="00FA10D6" w:rsidRDefault="00FA10D6" w:rsidP="00020D0C">
            <w:pPr>
              <w:jc w:val="center"/>
            </w:pPr>
          </w:p>
          <w:p w14:paraId="442EFB20" w14:textId="77777777" w:rsidR="00FA10D6" w:rsidRDefault="00FA10D6" w:rsidP="00020D0C">
            <w:pPr>
              <w:jc w:val="center"/>
            </w:pPr>
          </w:p>
          <w:p w14:paraId="5964DAAF" w14:textId="77777777" w:rsidR="00FA10D6" w:rsidRDefault="00FA10D6" w:rsidP="00020D0C">
            <w:pPr>
              <w:jc w:val="center"/>
            </w:pPr>
          </w:p>
          <w:p w14:paraId="0D26402C" w14:textId="77777777" w:rsidR="00FA10D6" w:rsidRPr="00F20AE5" w:rsidRDefault="00FA10D6" w:rsidP="00020D0C">
            <w:pPr>
              <w:jc w:val="center"/>
            </w:pPr>
            <w:r>
              <w:t>100,0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0F788E3C" w14:textId="77777777" w:rsidR="00FA10D6" w:rsidRDefault="00FA10D6" w:rsidP="00020D0C">
            <w:pPr>
              <w:jc w:val="center"/>
            </w:pPr>
          </w:p>
          <w:p w14:paraId="1EF55AC2" w14:textId="77777777" w:rsidR="00FA10D6" w:rsidRDefault="00FA10D6" w:rsidP="00020D0C"/>
          <w:p w14:paraId="45A7787A" w14:textId="77777777" w:rsidR="00FA10D6" w:rsidRDefault="00FA10D6" w:rsidP="00020D0C">
            <w:pPr>
              <w:jc w:val="center"/>
            </w:pPr>
          </w:p>
          <w:p w14:paraId="44C5BC68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2065" w:type="dxa"/>
          </w:tcPr>
          <w:p w14:paraId="70D9C4AF" w14:textId="77777777" w:rsidR="00FA10D6" w:rsidRDefault="00FA10D6" w:rsidP="00020D0C">
            <w:pPr>
              <w:jc w:val="center"/>
            </w:pPr>
            <w:r>
              <w:rPr>
                <w:rFonts w:ascii="Courier New" w:hAnsi="Courier New" w:cs="Courier New"/>
              </w:rPr>
              <w:lastRenderedPageBreak/>
              <w:t xml:space="preserve"> Муниципальные образования </w:t>
            </w:r>
            <w:r>
              <w:rPr>
                <w:rFonts w:ascii="Courier New" w:hAnsi="Courier New" w:cs="Courier New"/>
              </w:rPr>
              <w:lastRenderedPageBreak/>
              <w:t xml:space="preserve">Муниципального образования «Хогот» </w:t>
            </w:r>
          </w:p>
        </w:tc>
      </w:tr>
      <w:tr w:rsidR="00FA10D6" w14:paraId="76F54BC8" w14:textId="77777777" w:rsidTr="006D2664">
        <w:tc>
          <w:tcPr>
            <w:tcW w:w="442" w:type="dxa"/>
          </w:tcPr>
          <w:p w14:paraId="66364C8F" w14:textId="77777777" w:rsidR="00FA10D6" w:rsidRDefault="00FA10D6" w:rsidP="00020D0C">
            <w:pPr>
              <w:jc w:val="center"/>
            </w:pPr>
          </w:p>
        </w:tc>
        <w:tc>
          <w:tcPr>
            <w:tcW w:w="2438" w:type="dxa"/>
          </w:tcPr>
          <w:p w14:paraId="4C23E62F" w14:textId="65F8F865" w:rsidR="00FA10D6" w:rsidRPr="00FA0D5E" w:rsidRDefault="00C87340" w:rsidP="00020D0C">
            <w:pPr>
              <w:rPr>
                <w:b/>
              </w:rPr>
            </w:pPr>
            <w:r>
              <w:rPr>
                <w:b/>
              </w:rPr>
              <w:t>Итого 2026</w:t>
            </w:r>
            <w:r w:rsidR="00FA10D6" w:rsidRPr="005272FF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14:paraId="184289EB" w14:textId="77777777" w:rsidR="00FA10D6" w:rsidRPr="00FA0D5E" w:rsidRDefault="00FA10D6" w:rsidP="00020D0C">
            <w:pPr>
              <w:rPr>
                <w:b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4BB1C4FA" w14:textId="77777777" w:rsidR="00FA10D6" w:rsidRPr="00FA0D5E" w:rsidRDefault="00FA10D6" w:rsidP="00020D0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7DDE8508" w14:textId="77777777" w:rsidR="00FA10D6" w:rsidRPr="00FA0D5E" w:rsidRDefault="00FA10D6" w:rsidP="00020D0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5CA2786B" w14:textId="77777777" w:rsidR="00FA10D6" w:rsidRPr="00FA0D5E" w:rsidRDefault="00FA10D6" w:rsidP="00020D0C">
            <w:pPr>
              <w:jc w:val="center"/>
              <w:rPr>
                <w:b/>
              </w:rPr>
            </w:pPr>
          </w:p>
        </w:tc>
        <w:tc>
          <w:tcPr>
            <w:tcW w:w="2065" w:type="dxa"/>
          </w:tcPr>
          <w:p w14:paraId="5FF28C18" w14:textId="77777777" w:rsidR="00FA10D6" w:rsidRPr="00FA0D5E" w:rsidRDefault="00FA10D6" w:rsidP="00020D0C">
            <w:pPr>
              <w:jc w:val="center"/>
              <w:rPr>
                <w:b/>
              </w:rPr>
            </w:pPr>
          </w:p>
        </w:tc>
      </w:tr>
      <w:tr w:rsidR="00FA10D6" w14:paraId="46041A4D" w14:textId="77777777" w:rsidTr="006D2664">
        <w:tc>
          <w:tcPr>
            <w:tcW w:w="442" w:type="dxa"/>
          </w:tcPr>
          <w:p w14:paraId="3B693A68" w14:textId="27D0B465" w:rsidR="00FA10D6" w:rsidRDefault="006D2664" w:rsidP="00020D0C">
            <w:pPr>
              <w:jc w:val="center"/>
            </w:pPr>
            <w:r>
              <w:t>6</w:t>
            </w:r>
          </w:p>
        </w:tc>
        <w:tc>
          <w:tcPr>
            <w:tcW w:w="2438" w:type="dxa"/>
          </w:tcPr>
          <w:p w14:paraId="4EF28045" w14:textId="77777777" w:rsidR="00FA10D6" w:rsidRDefault="00FA10D6" w:rsidP="00020D0C">
            <w:r w:rsidRPr="0028286A">
              <w:t>Сбор, транспортирование и утилизация (захоронение) твердых коммунальных отходов с несанкционированного места размещения отходов</w:t>
            </w:r>
          </w:p>
        </w:tc>
        <w:tc>
          <w:tcPr>
            <w:tcW w:w="1333" w:type="dxa"/>
          </w:tcPr>
          <w:p w14:paraId="482FC4C3" w14:textId="77777777" w:rsidR="00FA10D6" w:rsidRDefault="00FA10D6" w:rsidP="00020D0C">
            <w:pPr>
              <w:jc w:val="center"/>
            </w:pPr>
          </w:p>
          <w:p w14:paraId="6B9C43AE" w14:textId="77777777" w:rsidR="00FA10D6" w:rsidRDefault="00FA10D6" w:rsidP="00020D0C">
            <w:pPr>
              <w:jc w:val="center"/>
            </w:pPr>
          </w:p>
          <w:p w14:paraId="64DD580E" w14:textId="77777777" w:rsidR="00FA10D6" w:rsidRDefault="00FA10D6" w:rsidP="00020D0C">
            <w:pPr>
              <w:jc w:val="center"/>
            </w:pPr>
          </w:p>
          <w:p w14:paraId="1A87F604" w14:textId="5A2BC597" w:rsidR="00FA10D6" w:rsidRPr="00001326" w:rsidRDefault="00C87340" w:rsidP="00020D0C">
            <w:pPr>
              <w:jc w:val="center"/>
            </w:pPr>
            <w:r>
              <w:t>2027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6CF5C4A0" w14:textId="77777777" w:rsidR="00FA10D6" w:rsidRDefault="00FA10D6" w:rsidP="00020D0C">
            <w:pPr>
              <w:jc w:val="center"/>
            </w:pPr>
          </w:p>
          <w:p w14:paraId="2B8531C7" w14:textId="77777777" w:rsidR="00FA10D6" w:rsidRDefault="00FA10D6" w:rsidP="00020D0C">
            <w:pPr>
              <w:jc w:val="center"/>
            </w:pPr>
          </w:p>
          <w:p w14:paraId="2FD35851" w14:textId="77777777" w:rsidR="00FA10D6" w:rsidRDefault="00FA10D6" w:rsidP="00020D0C">
            <w:pPr>
              <w:jc w:val="center"/>
            </w:pPr>
          </w:p>
          <w:p w14:paraId="59EFD7AB" w14:textId="77777777" w:rsidR="00FA10D6" w:rsidRPr="00F20AE5" w:rsidRDefault="00FA10D6" w:rsidP="00020D0C">
            <w:pPr>
              <w:jc w:val="center"/>
            </w:pPr>
            <w:r>
              <w:t>100,0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61319675" w14:textId="77777777" w:rsidR="00FA10D6" w:rsidRDefault="00FA10D6" w:rsidP="00020D0C">
            <w:pPr>
              <w:jc w:val="center"/>
            </w:pPr>
          </w:p>
          <w:p w14:paraId="4665F074" w14:textId="77777777" w:rsidR="00FA10D6" w:rsidRDefault="00FA10D6" w:rsidP="00020D0C">
            <w:pPr>
              <w:jc w:val="center"/>
            </w:pPr>
          </w:p>
          <w:p w14:paraId="4FC665D6" w14:textId="77777777" w:rsidR="00FA10D6" w:rsidRDefault="00FA10D6" w:rsidP="00020D0C">
            <w:pPr>
              <w:jc w:val="center"/>
            </w:pPr>
          </w:p>
          <w:p w14:paraId="093D9877" w14:textId="77777777" w:rsidR="00FA10D6" w:rsidRPr="00F20AE5" w:rsidRDefault="00FA10D6" w:rsidP="00020D0C">
            <w:pPr>
              <w:jc w:val="center"/>
            </w:pPr>
            <w:r>
              <w:t>100,0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1B0EB8EB" w14:textId="77777777" w:rsidR="00FA10D6" w:rsidRDefault="00FA10D6" w:rsidP="00020D0C">
            <w:pPr>
              <w:jc w:val="center"/>
            </w:pPr>
          </w:p>
          <w:p w14:paraId="1ED8BEE1" w14:textId="77777777" w:rsidR="00FA10D6" w:rsidRDefault="00FA10D6" w:rsidP="00020D0C"/>
          <w:p w14:paraId="7C1F775B" w14:textId="77777777" w:rsidR="00FA10D6" w:rsidRDefault="00FA10D6" w:rsidP="00020D0C">
            <w:pPr>
              <w:jc w:val="center"/>
            </w:pPr>
          </w:p>
          <w:p w14:paraId="5E32D20C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2065" w:type="dxa"/>
          </w:tcPr>
          <w:p w14:paraId="5EB0F717" w14:textId="77777777" w:rsidR="00FA10D6" w:rsidRDefault="00FA10D6" w:rsidP="00020D0C">
            <w:pPr>
              <w:jc w:val="center"/>
            </w:pPr>
            <w:r>
              <w:rPr>
                <w:rFonts w:ascii="Courier New" w:hAnsi="Courier New" w:cs="Courier New"/>
              </w:rPr>
              <w:t xml:space="preserve"> Муниципальные образования Муниципального образования «Хогот» </w:t>
            </w:r>
          </w:p>
        </w:tc>
      </w:tr>
      <w:tr w:rsidR="00FA10D6" w14:paraId="363138B0" w14:textId="77777777" w:rsidTr="006D2664">
        <w:tc>
          <w:tcPr>
            <w:tcW w:w="442" w:type="dxa"/>
          </w:tcPr>
          <w:p w14:paraId="2671D9DC" w14:textId="77777777" w:rsidR="00FA10D6" w:rsidRPr="005272FF" w:rsidRDefault="00FA10D6" w:rsidP="00020D0C">
            <w:pPr>
              <w:jc w:val="center"/>
              <w:rPr>
                <w:b/>
              </w:rPr>
            </w:pPr>
          </w:p>
        </w:tc>
        <w:tc>
          <w:tcPr>
            <w:tcW w:w="2438" w:type="dxa"/>
          </w:tcPr>
          <w:p w14:paraId="78BF973F" w14:textId="3FF42A35" w:rsidR="00FA10D6" w:rsidRPr="005272FF" w:rsidRDefault="00C87340" w:rsidP="00020D0C">
            <w:pPr>
              <w:rPr>
                <w:b/>
              </w:rPr>
            </w:pPr>
            <w:r>
              <w:rPr>
                <w:b/>
              </w:rPr>
              <w:t>Итого 2027</w:t>
            </w:r>
            <w:r w:rsidR="00FA10D6" w:rsidRPr="005272FF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14:paraId="691A5348" w14:textId="77777777" w:rsidR="00FA10D6" w:rsidRPr="005272FF" w:rsidRDefault="00FA10D6" w:rsidP="00020D0C">
            <w:pPr>
              <w:rPr>
                <w:b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31F9D3B0" w14:textId="77777777" w:rsidR="00FA10D6" w:rsidRPr="005272FF" w:rsidRDefault="00FA10D6" w:rsidP="00020D0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583ADB4E" w14:textId="77777777" w:rsidR="00FA10D6" w:rsidRPr="005272FF" w:rsidRDefault="00FA10D6" w:rsidP="00020D0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64FC2D67" w14:textId="77777777" w:rsidR="00FA10D6" w:rsidRPr="005272FF" w:rsidRDefault="00FA10D6" w:rsidP="00020D0C">
            <w:pPr>
              <w:jc w:val="center"/>
              <w:rPr>
                <w:b/>
              </w:rPr>
            </w:pPr>
          </w:p>
        </w:tc>
        <w:tc>
          <w:tcPr>
            <w:tcW w:w="2065" w:type="dxa"/>
          </w:tcPr>
          <w:p w14:paraId="3966C21A" w14:textId="77777777" w:rsidR="00FA10D6" w:rsidRPr="005272FF" w:rsidRDefault="00FA10D6" w:rsidP="00020D0C">
            <w:pPr>
              <w:jc w:val="center"/>
              <w:rPr>
                <w:b/>
              </w:rPr>
            </w:pPr>
          </w:p>
        </w:tc>
      </w:tr>
      <w:tr w:rsidR="00FA10D6" w14:paraId="39E2FC66" w14:textId="77777777" w:rsidTr="006D2664">
        <w:tc>
          <w:tcPr>
            <w:tcW w:w="442" w:type="dxa"/>
          </w:tcPr>
          <w:p w14:paraId="1958783B" w14:textId="6174C9EC" w:rsidR="00FA10D6" w:rsidRDefault="006D2664" w:rsidP="00020D0C">
            <w:pPr>
              <w:jc w:val="center"/>
            </w:pPr>
            <w:r>
              <w:t>7</w:t>
            </w:r>
          </w:p>
        </w:tc>
        <w:tc>
          <w:tcPr>
            <w:tcW w:w="2438" w:type="dxa"/>
          </w:tcPr>
          <w:p w14:paraId="72091D10" w14:textId="77777777" w:rsidR="00FA10D6" w:rsidRDefault="00FA10D6" w:rsidP="00020D0C">
            <w:r w:rsidRPr="0028286A">
              <w:t>Сбор, транспортирование и утилизация (захоронение) твердых коммунальных отходов с несанкционированного места размещения отходов</w:t>
            </w:r>
          </w:p>
        </w:tc>
        <w:tc>
          <w:tcPr>
            <w:tcW w:w="1333" w:type="dxa"/>
          </w:tcPr>
          <w:p w14:paraId="62ACE067" w14:textId="77777777" w:rsidR="00FA10D6" w:rsidRDefault="00FA10D6" w:rsidP="00020D0C">
            <w:pPr>
              <w:jc w:val="center"/>
            </w:pPr>
          </w:p>
          <w:p w14:paraId="1D29B759" w14:textId="77777777" w:rsidR="00FA10D6" w:rsidRDefault="00FA10D6" w:rsidP="00020D0C">
            <w:pPr>
              <w:jc w:val="center"/>
            </w:pPr>
          </w:p>
          <w:p w14:paraId="646B8255" w14:textId="77777777" w:rsidR="00FA10D6" w:rsidRDefault="00FA10D6" w:rsidP="00020D0C">
            <w:pPr>
              <w:jc w:val="center"/>
            </w:pPr>
          </w:p>
          <w:p w14:paraId="0B73EF24" w14:textId="7B0E2E7A" w:rsidR="00FA10D6" w:rsidRPr="00001326" w:rsidRDefault="00C87340" w:rsidP="00020D0C">
            <w:pPr>
              <w:jc w:val="center"/>
            </w:pPr>
            <w:r>
              <w:t>2028</w:t>
            </w: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79AA0002" w14:textId="77777777" w:rsidR="00FA10D6" w:rsidRDefault="00FA10D6" w:rsidP="00020D0C">
            <w:pPr>
              <w:jc w:val="center"/>
            </w:pPr>
          </w:p>
          <w:p w14:paraId="09CF34F5" w14:textId="77777777" w:rsidR="00FA10D6" w:rsidRDefault="00FA10D6" w:rsidP="00020D0C">
            <w:pPr>
              <w:jc w:val="center"/>
            </w:pPr>
          </w:p>
          <w:p w14:paraId="6D2F4197" w14:textId="77777777" w:rsidR="00FA10D6" w:rsidRDefault="00FA10D6" w:rsidP="00020D0C">
            <w:pPr>
              <w:jc w:val="center"/>
            </w:pPr>
          </w:p>
          <w:p w14:paraId="48F42C99" w14:textId="77777777" w:rsidR="00FA10D6" w:rsidRPr="00F20AE5" w:rsidRDefault="00FA10D6" w:rsidP="00020D0C">
            <w:pPr>
              <w:jc w:val="center"/>
            </w:pPr>
            <w:r>
              <w:t>100,0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5A5FD567" w14:textId="77777777" w:rsidR="00FA10D6" w:rsidRDefault="00FA10D6" w:rsidP="00020D0C">
            <w:pPr>
              <w:jc w:val="center"/>
            </w:pPr>
          </w:p>
          <w:p w14:paraId="298AB8DF" w14:textId="77777777" w:rsidR="00FA10D6" w:rsidRDefault="00FA10D6" w:rsidP="00020D0C">
            <w:pPr>
              <w:jc w:val="center"/>
            </w:pPr>
          </w:p>
          <w:p w14:paraId="49E2FE6E" w14:textId="77777777" w:rsidR="00FA10D6" w:rsidRDefault="00FA10D6" w:rsidP="00020D0C">
            <w:pPr>
              <w:jc w:val="center"/>
            </w:pPr>
          </w:p>
          <w:p w14:paraId="24479D60" w14:textId="77777777" w:rsidR="00FA10D6" w:rsidRPr="00F20AE5" w:rsidRDefault="00FA10D6" w:rsidP="00020D0C">
            <w:pPr>
              <w:jc w:val="center"/>
            </w:pPr>
            <w:r>
              <w:t>100,0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6A6D366D" w14:textId="77777777" w:rsidR="00FA10D6" w:rsidRDefault="00FA10D6" w:rsidP="00020D0C">
            <w:pPr>
              <w:jc w:val="center"/>
            </w:pPr>
          </w:p>
          <w:p w14:paraId="7ACDE988" w14:textId="77777777" w:rsidR="00FA10D6" w:rsidRDefault="00FA10D6" w:rsidP="00020D0C"/>
          <w:p w14:paraId="488502DD" w14:textId="77777777" w:rsidR="00FA10D6" w:rsidRDefault="00FA10D6" w:rsidP="00020D0C">
            <w:pPr>
              <w:jc w:val="center"/>
            </w:pPr>
          </w:p>
          <w:p w14:paraId="31CBA6E3" w14:textId="77777777" w:rsidR="00FA10D6" w:rsidRPr="00F20AE5" w:rsidRDefault="00FA10D6" w:rsidP="00020D0C">
            <w:pPr>
              <w:jc w:val="center"/>
            </w:pPr>
            <w:r>
              <w:t>0</w:t>
            </w:r>
          </w:p>
        </w:tc>
        <w:tc>
          <w:tcPr>
            <w:tcW w:w="2065" w:type="dxa"/>
          </w:tcPr>
          <w:p w14:paraId="6CCE1AB1" w14:textId="77777777" w:rsidR="00FA10D6" w:rsidRDefault="00FA10D6" w:rsidP="00020D0C">
            <w:pPr>
              <w:jc w:val="center"/>
            </w:pPr>
            <w:r>
              <w:rPr>
                <w:rFonts w:ascii="Courier New" w:hAnsi="Courier New" w:cs="Courier New"/>
              </w:rPr>
              <w:t xml:space="preserve"> Муниципальные образования Муниципального образования «Хогот» </w:t>
            </w:r>
          </w:p>
        </w:tc>
      </w:tr>
      <w:tr w:rsidR="00FA10D6" w14:paraId="0783AA02" w14:textId="77777777" w:rsidTr="006D2664">
        <w:tc>
          <w:tcPr>
            <w:tcW w:w="442" w:type="dxa"/>
          </w:tcPr>
          <w:p w14:paraId="53F9B7E2" w14:textId="77777777" w:rsidR="00FA10D6" w:rsidRPr="005272FF" w:rsidRDefault="00FA10D6" w:rsidP="00020D0C">
            <w:pPr>
              <w:jc w:val="center"/>
              <w:rPr>
                <w:b/>
              </w:rPr>
            </w:pPr>
          </w:p>
        </w:tc>
        <w:tc>
          <w:tcPr>
            <w:tcW w:w="2438" w:type="dxa"/>
          </w:tcPr>
          <w:p w14:paraId="2E104958" w14:textId="35B005BD" w:rsidR="00FA10D6" w:rsidRPr="005272FF" w:rsidRDefault="00C87340" w:rsidP="00020D0C">
            <w:pPr>
              <w:rPr>
                <w:b/>
              </w:rPr>
            </w:pPr>
            <w:r>
              <w:rPr>
                <w:b/>
              </w:rPr>
              <w:t>Итого 2028</w:t>
            </w:r>
            <w:r w:rsidR="00FA10D6" w:rsidRPr="005272FF">
              <w:rPr>
                <w:b/>
              </w:rPr>
              <w:t xml:space="preserve"> год</w:t>
            </w:r>
          </w:p>
        </w:tc>
        <w:tc>
          <w:tcPr>
            <w:tcW w:w="1333" w:type="dxa"/>
          </w:tcPr>
          <w:p w14:paraId="41DA928E" w14:textId="77777777" w:rsidR="00FA10D6" w:rsidRPr="005272FF" w:rsidRDefault="00FA10D6" w:rsidP="00020D0C">
            <w:pPr>
              <w:rPr>
                <w:b/>
              </w:rPr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79352667" w14:textId="77777777" w:rsidR="00FA10D6" w:rsidRPr="005272FF" w:rsidRDefault="00FA10D6" w:rsidP="00020D0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070F2EF0" w14:textId="77777777" w:rsidR="00FA10D6" w:rsidRPr="005272FF" w:rsidRDefault="00FA10D6" w:rsidP="00020D0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5272FF">
              <w:rPr>
                <w:b/>
              </w:rPr>
              <w:t>,0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6C8867DB" w14:textId="77777777" w:rsidR="00FA10D6" w:rsidRPr="005272FF" w:rsidRDefault="00FA10D6" w:rsidP="00020D0C">
            <w:pPr>
              <w:jc w:val="center"/>
              <w:rPr>
                <w:b/>
              </w:rPr>
            </w:pPr>
          </w:p>
        </w:tc>
        <w:tc>
          <w:tcPr>
            <w:tcW w:w="2065" w:type="dxa"/>
          </w:tcPr>
          <w:p w14:paraId="48051F04" w14:textId="77777777" w:rsidR="00FA10D6" w:rsidRPr="005272FF" w:rsidRDefault="00FA10D6" w:rsidP="00020D0C">
            <w:pPr>
              <w:jc w:val="center"/>
              <w:rPr>
                <w:b/>
              </w:rPr>
            </w:pPr>
          </w:p>
        </w:tc>
      </w:tr>
      <w:tr w:rsidR="00FA10D6" w14:paraId="760552E6" w14:textId="77777777" w:rsidTr="006D2664">
        <w:tc>
          <w:tcPr>
            <w:tcW w:w="442" w:type="dxa"/>
          </w:tcPr>
          <w:p w14:paraId="1D64CC5B" w14:textId="77777777" w:rsidR="00FA10D6" w:rsidRDefault="00FA10D6" w:rsidP="00020D0C">
            <w:pPr>
              <w:jc w:val="center"/>
            </w:pPr>
          </w:p>
        </w:tc>
        <w:tc>
          <w:tcPr>
            <w:tcW w:w="2438" w:type="dxa"/>
          </w:tcPr>
          <w:p w14:paraId="3F007801" w14:textId="77777777" w:rsidR="00FA10D6" w:rsidRDefault="00FA10D6" w:rsidP="00020D0C">
            <w:r>
              <w:rPr>
                <w:b/>
              </w:rPr>
              <w:t>Всего:</w:t>
            </w:r>
          </w:p>
        </w:tc>
        <w:tc>
          <w:tcPr>
            <w:tcW w:w="1333" w:type="dxa"/>
          </w:tcPr>
          <w:p w14:paraId="10089A01" w14:textId="77777777" w:rsidR="00FA10D6" w:rsidRPr="00001326" w:rsidRDefault="00FA10D6" w:rsidP="00020D0C">
            <w:pPr>
              <w:jc w:val="center"/>
            </w:pPr>
          </w:p>
        </w:tc>
        <w:tc>
          <w:tcPr>
            <w:tcW w:w="1103" w:type="dxa"/>
            <w:tcBorders>
              <w:right w:val="single" w:sz="4" w:space="0" w:color="auto"/>
            </w:tcBorders>
          </w:tcPr>
          <w:p w14:paraId="3508D176" w14:textId="231AF1D5" w:rsidR="00FA10D6" w:rsidRPr="00F20AE5" w:rsidRDefault="004A27C8" w:rsidP="00020D0C">
            <w:pPr>
              <w:jc w:val="center"/>
            </w:pPr>
            <w:r>
              <w:rPr>
                <w:b/>
              </w:rPr>
              <w:t>5655,836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4" w:space="0" w:color="auto"/>
            </w:tcBorders>
          </w:tcPr>
          <w:p w14:paraId="2E585F14" w14:textId="28B346BC" w:rsidR="00FA10D6" w:rsidRPr="003A0C95" w:rsidRDefault="004A27C8" w:rsidP="00020D0C">
            <w:pPr>
              <w:jc w:val="center"/>
              <w:rPr>
                <w:b/>
              </w:rPr>
            </w:pPr>
            <w:r>
              <w:rPr>
                <w:b/>
              </w:rPr>
              <w:t>603,118</w:t>
            </w:r>
          </w:p>
        </w:tc>
        <w:tc>
          <w:tcPr>
            <w:tcW w:w="1537" w:type="dxa"/>
            <w:tcBorders>
              <w:left w:val="single" w:sz="4" w:space="0" w:color="auto"/>
            </w:tcBorders>
          </w:tcPr>
          <w:p w14:paraId="0F44597C" w14:textId="659BD790" w:rsidR="00FA10D6" w:rsidRPr="00F20AE5" w:rsidRDefault="004A27C8" w:rsidP="00020D0C">
            <w:pPr>
              <w:jc w:val="center"/>
            </w:pPr>
            <w:r>
              <w:rPr>
                <w:b/>
              </w:rPr>
              <w:t>5052,420</w:t>
            </w:r>
            <w:bookmarkStart w:id="4" w:name="_GoBack"/>
            <w:bookmarkEnd w:id="4"/>
          </w:p>
        </w:tc>
        <w:tc>
          <w:tcPr>
            <w:tcW w:w="2065" w:type="dxa"/>
          </w:tcPr>
          <w:p w14:paraId="4C29AE02" w14:textId="77777777" w:rsidR="00FA10D6" w:rsidRDefault="00FA10D6" w:rsidP="00020D0C">
            <w:pPr>
              <w:jc w:val="center"/>
            </w:pPr>
          </w:p>
        </w:tc>
      </w:tr>
    </w:tbl>
    <w:p w14:paraId="30F96723" w14:textId="77777777" w:rsidR="00FA10D6" w:rsidRDefault="00FA10D6" w:rsidP="00FA10D6">
      <w:pPr>
        <w:jc w:val="center"/>
      </w:pPr>
    </w:p>
    <w:p w14:paraId="6AF672B1" w14:textId="77777777" w:rsidR="00FA10D6" w:rsidRPr="0086531F" w:rsidRDefault="00FA10D6" w:rsidP="00FA10D6"/>
    <w:p w14:paraId="0B9AED5C" w14:textId="77777777" w:rsidR="00FA10D6" w:rsidRPr="0086531F" w:rsidRDefault="00FA10D6" w:rsidP="00FA10D6"/>
    <w:p w14:paraId="51909C0A" w14:textId="77777777" w:rsidR="00FA10D6" w:rsidRDefault="00FA10D6" w:rsidP="00FA10D6">
      <w:pPr>
        <w:tabs>
          <w:tab w:val="left" w:pos="4050"/>
        </w:tabs>
      </w:pPr>
    </w:p>
    <w:p w14:paraId="33BF1F9F" w14:textId="77777777" w:rsidR="00FA10D6" w:rsidRDefault="00FA10D6" w:rsidP="00FA10D6">
      <w:pPr>
        <w:tabs>
          <w:tab w:val="left" w:pos="4050"/>
        </w:tabs>
      </w:pPr>
    </w:p>
    <w:p w14:paraId="462CF77E" w14:textId="77777777" w:rsidR="00FA10D6" w:rsidRDefault="00FA10D6" w:rsidP="00FA10D6">
      <w:pPr>
        <w:tabs>
          <w:tab w:val="left" w:pos="4050"/>
        </w:tabs>
      </w:pPr>
    </w:p>
    <w:p w14:paraId="461F89B8" w14:textId="77777777" w:rsidR="00FA10D6" w:rsidRDefault="00FA10D6" w:rsidP="00FA10D6">
      <w:pPr>
        <w:tabs>
          <w:tab w:val="left" w:pos="4050"/>
        </w:tabs>
      </w:pPr>
    </w:p>
    <w:p w14:paraId="42F335BB" w14:textId="77777777" w:rsidR="00FA10D6" w:rsidRDefault="00FA10D6" w:rsidP="00FA10D6">
      <w:pPr>
        <w:tabs>
          <w:tab w:val="left" w:pos="4050"/>
        </w:tabs>
      </w:pPr>
    </w:p>
    <w:p w14:paraId="07611144" w14:textId="77777777" w:rsidR="00FA10D6" w:rsidRDefault="00FA10D6" w:rsidP="00FA10D6">
      <w:pPr>
        <w:tabs>
          <w:tab w:val="left" w:pos="4050"/>
        </w:tabs>
      </w:pPr>
    </w:p>
    <w:p w14:paraId="31E01860" w14:textId="77777777" w:rsidR="00FA10D6" w:rsidRDefault="00FA10D6" w:rsidP="00FA10D6">
      <w:pPr>
        <w:tabs>
          <w:tab w:val="left" w:pos="4050"/>
        </w:tabs>
      </w:pPr>
    </w:p>
    <w:p w14:paraId="7D13D6F7" w14:textId="77777777" w:rsidR="00FA10D6" w:rsidRDefault="00FA10D6" w:rsidP="00FA10D6">
      <w:pPr>
        <w:tabs>
          <w:tab w:val="left" w:pos="4050"/>
        </w:tabs>
      </w:pPr>
    </w:p>
    <w:p w14:paraId="7D2AB57E" w14:textId="77777777" w:rsidR="00FA10D6" w:rsidRDefault="00FA10D6" w:rsidP="00FA10D6">
      <w:pPr>
        <w:tabs>
          <w:tab w:val="left" w:pos="4050"/>
        </w:tabs>
      </w:pPr>
    </w:p>
    <w:p w14:paraId="6A819509" w14:textId="77777777" w:rsidR="00FA10D6" w:rsidRDefault="00FA10D6" w:rsidP="00FA10D6">
      <w:pPr>
        <w:tabs>
          <w:tab w:val="left" w:pos="4050"/>
        </w:tabs>
      </w:pPr>
    </w:p>
    <w:p w14:paraId="083F7AA0" w14:textId="77777777" w:rsidR="00FA10D6" w:rsidRDefault="00FA10D6" w:rsidP="00FA10D6">
      <w:pPr>
        <w:tabs>
          <w:tab w:val="left" w:pos="4050"/>
        </w:tabs>
      </w:pPr>
    </w:p>
    <w:p w14:paraId="06500560" w14:textId="77777777" w:rsidR="00FA10D6" w:rsidRDefault="00FA10D6" w:rsidP="00FA10D6">
      <w:pPr>
        <w:tabs>
          <w:tab w:val="left" w:pos="4050"/>
        </w:tabs>
      </w:pPr>
    </w:p>
    <w:p w14:paraId="46EADEA9" w14:textId="77777777" w:rsidR="00FA10D6" w:rsidRDefault="00FA10D6" w:rsidP="00FA10D6">
      <w:pPr>
        <w:tabs>
          <w:tab w:val="left" w:pos="4050"/>
        </w:tabs>
      </w:pPr>
    </w:p>
    <w:p w14:paraId="3B6CC85F" w14:textId="77777777" w:rsidR="00FA10D6" w:rsidRDefault="00FA10D6" w:rsidP="00FA10D6">
      <w:pPr>
        <w:tabs>
          <w:tab w:val="left" w:pos="4050"/>
        </w:tabs>
      </w:pPr>
    </w:p>
    <w:p w14:paraId="574FA938" w14:textId="77777777" w:rsidR="00FA10D6" w:rsidRDefault="00FA10D6" w:rsidP="00FA10D6">
      <w:pPr>
        <w:tabs>
          <w:tab w:val="left" w:pos="4050"/>
        </w:tabs>
      </w:pPr>
    </w:p>
    <w:p w14:paraId="261BB8D7" w14:textId="77777777" w:rsidR="00FA10D6" w:rsidRDefault="00FA10D6" w:rsidP="00FA10D6">
      <w:pPr>
        <w:tabs>
          <w:tab w:val="left" w:pos="4050"/>
        </w:tabs>
      </w:pPr>
    </w:p>
    <w:p w14:paraId="108ECE60" w14:textId="77777777" w:rsidR="00FA10D6" w:rsidRDefault="00FA10D6" w:rsidP="00FA10D6">
      <w:pPr>
        <w:tabs>
          <w:tab w:val="left" w:pos="4050"/>
        </w:tabs>
      </w:pPr>
    </w:p>
    <w:p w14:paraId="518FEA2D" w14:textId="77777777" w:rsidR="00FA10D6" w:rsidRDefault="00FA10D6" w:rsidP="00FA10D6">
      <w:pPr>
        <w:tabs>
          <w:tab w:val="left" w:pos="4050"/>
        </w:tabs>
      </w:pPr>
    </w:p>
    <w:p w14:paraId="1917AE1F" w14:textId="77777777" w:rsidR="00FA10D6" w:rsidRPr="00D140BA" w:rsidRDefault="00FA10D6" w:rsidP="00FA10D6">
      <w:pPr>
        <w:tabs>
          <w:tab w:val="left" w:pos="4050"/>
        </w:tabs>
      </w:pPr>
    </w:p>
    <w:p w14:paraId="06D43392" w14:textId="77777777" w:rsidR="00560FB4" w:rsidRDefault="00560FB4"/>
    <w:sectPr w:rsidR="00560FB4" w:rsidSect="00020D0C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67"/>
    <w:rsid w:val="00020D0C"/>
    <w:rsid w:val="004A27C8"/>
    <w:rsid w:val="00560FB4"/>
    <w:rsid w:val="006D2664"/>
    <w:rsid w:val="00774194"/>
    <w:rsid w:val="00817B58"/>
    <w:rsid w:val="00C87340"/>
    <w:rsid w:val="00CA2967"/>
    <w:rsid w:val="00FA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0D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A10D6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FA10D6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10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A10D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A1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0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FA1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FA10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FA10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FA10D6"/>
  </w:style>
  <w:style w:type="character" w:customStyle="1" w:styleId="a7">
    <w:name w:val="Гипертекстовая ссылка"/>
    <w:basedOn w:val="a0"/>
    <w:rsid w:val="00FA10D6"/>
    <w:rPr>
      <w:b/>
      <w:bCs/>
      <w:color w:val="008000"/>
    </w:rPr>
  </w:style>
  <w:style w:type="character" w:customStyle="1" w:styleId="blk">
    <w:name w:val="blk"/>
    <w:basedOn w:val="a0"/>
    <w:rsid w:val="00FA10D6"/>
  </w:style>
  <w:style w:type="paragraph" w:styleId="a8">
    <w:name w:val="List Paragraph"/>
    <w:basedOn w:val="a"/>
    <w:uiPriority w:val="34"/>
    <w:qFormat/>
    <w:rsid w:val="00FA10D6"/>
    <w:pPr>
      <w:ind w:left="720"/>
      <w:contextualSpacing/>
    </w:pPr>
  </w:style>
  <w:style w:type="paragraph" w:customStyle="1" w:styleId="ConsPlusTitle">
    <w:name w:val="ConsPlusTitle"/>
    <w:rsid w:val="00FA10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A10D6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FA10D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0D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A10D6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FA10D6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10D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A10D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A1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0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FA1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FA10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FA10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FA10D6"/>
  </w:style>
  <w:style w:type="character" w:customStyle="1" w:styleId="a7">
    <w:name w:val="Гипертекстовая ссылка"/>
    <w:basedOn w:val="a0"/>
    <w:rsid w:val="00FA10D6"/>
    <w:rPr>
      <w:b/>
      <w:bCs/>
      <w:color w:val="008000"/>
    </w:rPr>
  </w:style>
  <w:style w:type="character" w:customStyle="1" w:styleId="blk">
    <w:name w:val="blk"/>
    <w:basedOn w:val="a0"/>
    <w:rsid w:val="00FA10D6"/>
  </w:style>
  <w:style w:type="paragraph" w:styleId="a8">
    <w:name w:val="List Paragraph"/>
    <w:basedOn w:val="a"/>
    <w:uiPriority w:val="34"/>
    <w:qFormat/>
    <w:rsid w:val="00FA10D6"/>
    <w:pPr>
      <w:ind w:left="720"/>
      <w:contextualSpacing/>
    </w:pPr>
  </w:style>
  <w:style w:type="paragraph" w:customStyle="1" w:styleId="ConsPlusTitle">
    <w:name w:val="ConsPlusTitle"/>
    <w:rsid w:val="00FA10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A10D6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FA10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C141ABE00132D1BB07D85161B4EF347F77D735A9160667147317XBE9B" TargetMode="External"/><Relationship Id="rId13" Type="http://schemas.openxmlformats.org/officeDocument/2006/relationships/hyperlink" Target="consultantplus://offline/ref=9BDD79F67D4FA832031C5ED68C34B3633AD85458162164C7A340158A96g5b7D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E36323933845E0EC88C2C0E5A3ABDBD4A705C606950A73E6B1F189EDCD7920BB57296A56EE02FDD65A4EAZ3N1H" TargetMode="External"/><Relationship Id="rId12" Type="http://schemas.openxmlformats.org/officeDocument/2006/relationships/hyperlink" Target="consultantplus://offline/ref=9BDD79F67D4FA832031C5ED68C34B3633BD0505B1B7F33C5F2151Bg8bFD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BDD79F67D4FA832031C40DB9A58E96F38D30953112D6795FE1713DDC90701466A6CF6AB9239438B3D460D89g0bFD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1E75CBF3D1EA2BE8A13CC1D595FA2684055B4F821D915188EDC263CA29D30D854024999AD3ECFCh4BBD" TargetMode="External"/><Relationship Id="rId11" Type="http://schemas.openxmlformats.org/officeDocument/2006/relationships/hyperlink" Target="consultantplus://offline/ref=76C141ABE00132D1BB07C65C77D8B5387C748E3DAA4158371E7942E11EDDE842XCEE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BDD79F67D4FA832031C40DB9A58E96F38D30953112B6896FC1413DDC90701466Ag6bCD" TargetMode="External"/><Relationship Id="rId10" Type="http://schemas.openxmlformats.org/officeDocument/2006/relationships/hyperlink" Target="consultantplus://offline/ref=76C141ABE00132D1BB07C65C77D8B5387C748E3DA3425D341A721FEB1684E440C9X1E9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6C141ABE00132D1BB07D85161B4EF347F77D731A3415165452619BC49XDE4B" TargetMode="External"/><Relationship Id="rId14" Type="http://schemas.openxmlformats.org/officeDocument/2006/relationships/hyperlink" Target="consultantplus://offline/ref=9BDD79F67D4FA832031C5ED68C34B3633BD0505F112864C7A340158A96g5b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4240</Words>
  <Characters>24173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4</cp:revision>
  <dcterms:created xsi:type="dcterms:W3CDTF">2023-06-27T07:50:00Z</dcterms:created>
  <dcterms:modified xsi:type="dcterms:W3CDTF">2023-06-27T08:44:00Z</dcterms:modified>
</cp:coreProperties>
</file>