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1DF9" w:rsidRPr="00FE27C8" w:rsidRDefault="001C1DF9" w:rsidP="001C1DF9">
      <w:pPr>
        <w:pStyle w:val="ConsPlusTitle"/>
        <w:jc w:val="center"/>
      </w:pPr>
      <w:r w:rsidRPr="00FE27C8">
        <w:t>ИРКУТСКАЯ  ОБЛАСТЬ</w:t>
      </w:r>
    </w:p>
    <w:p w:rsidR="001C1DF9" w:rsidRPr="00FE27C8" w:rsidRDefault="001C1DF9" w:rsidP="001C1DF9">
      <w:pPr>
        <w:pStyle w:val="ConsPlusTitle"/>
        <w:jc w:val="center"/>
      </w:pPr>
      <w:r w:rsidRPr="00FE27C8">
        <w:t>БАЯНДАЕВСКИЙ РАЙОН</w:t>
      </w:r>
    </w:p>
    <w:p w:rsidR="001C1DF9" w:rsidRPr="00FE27C8" w:rsidRDefault="001C1DF9" w:rsidP="001C1DF9">
      <w:pPr>
        <w:pStyle w:val="ConsPlusTitle"/>
        <w:jc w:val="center"/>
      </w:pPr>
      <w:r w:rsidRPr="00FE27C8">
        <w:t>ДУМА</w:t>
      </w:r>
    </w:p>
    <w:p w:rsidR="001C1DF9" w:rsidRPr="00FE27C8" w:rsidRDefault="001C1DF9" w:rsidP="001C1DF9">
      <w:pPr>
        <w:pStyle w:val="ConsPlusTitle"/>
        <w:jc w:val="center"/>
      </w:pPr>
      <w:r w:rsidRPr="00FE27C8">
        <w:t>МУНИЦИПАЛЬНОГО ОБРАЗОВАНИЯ «ХОГОТ»</w:t>
      </w:r>
    </w:p>
    <w:p w:rsidR="001C1DF9" w:rsidRPr="00FE27C8" w:rsidRDefault="001C1DF9" w:rsidP="001C1DF9">
      <w:pPr>
        <w:pStyle w:val="ConsPlusTitle"/>
        <w:jc w:val="center"/>
      </w:pPr>
    </w:p>
    <w:p w:rsidR="001C1DF9" w:rsidRPr="00FE27C8" w:rsidRDefault="001C1DF9" w:rsidP="001C1DF9">
      <w:pPr>
        <w:pStyle w:val="ConsPlusTitle"/>
        <w:jc w:val="center"/>
      </w:pPr>
      <w:r w:rsidRPr="00FE27C8">
        <w:t>РЕШЕНИЕ</w:t>
      </w:r>
    </w:p>
    <w:p w:rsidR="001C1DF9" w:rsidRPr="00FE27C8" w:rsidRDefault="001C1DF9" w:rsidP="001C1DF9">
      <w:pPr>
        <w:pStyle w:val="ConsPlusTitle"/>
        <w:jc w:val="center"/>
      </w:pPr>
    </w:p>
    <w:p w:rsidR="001C1DF9" w:rsidRPr="00FE27C8" w:rsidRDefault="001C1DF9" w:rsidP="001C1DF9">
      <w:pPr>
        <w:widowContro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«2</w:t>
      </w:r>
      <w:r w:rsidRPr="00D57EAB">
        <w:rPr>
          <w:rFonts w:ascii="Times New Roman" w:hAnsi="Times New Roman" w:cs="Times New Roman"/>
          <w:sz w:val="24"/>
          <w:szCs w:val="24"/>
        </w:rPr>
        <w:t>5</w:t>
      </w:r>
      <w:r w:rsidRPr="00FE27C8">
        <w:rPr>
          <w:rFonts w:ascii="Times New Roman" w:hAnsi="Times New Roman" w:cs="Times New Roman"/>
          <w:sz w:val="24"/>
          <w:szCs w:val="24"/>
        </w:rPr>
        <w:t>» марта 2016 г.</w:t>
      </w: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Pr="00D57EAB">
        <w:rPr>
          <w:rFonts w:ascii="Times New Roman" w:hAnsi="Times New Roman" w:cs="Times New Roman"/>
          <w:sz w:val="24"/>
          <w:szCs w:val="24"/>
        </w:rPr>
        <w:t xml:space="preserve">           </w:t>
      </w:r>
      <w:r>
        <w:rPr>
          <w:rFonts w:ascii="Times New Roman" w:hAnsi="Times New Roman" w:cs="Times New Roman"/>
          <w:sz w:val="24"/>
          <w:szCs w:val="24"/>
        </w:rPr>
        <w:t xml:space="preserve">         № 2</w:t>
      </w:r>
      <w:r w:rsidRPr="001C1DF9">
        <w:rPr>
          <w:rFonts w:ascii="Times New Roman" w:hAnsi="Times New Roman" w:cs="Times New Roman"/>
          <w:sz w:val="24"/>
          <w:szCs w:val="24"/>
        </w:rPr>
        <w:t xml:space="preserve">6        </w:t>
      </w:r>
      <w:r w:rsidRPr="00FE27C8">
        <w:rPr>
          <w:rFonts w:ascii="Times New Roman" w:hAnsi="Times New Roman" w:cs="Times New Roman"/>
          <w:sz w:val="24"/>
          <w:szCs w:val="24"/>
        </w:rPr>
        <w:t xml:space="preserve">                с. Хогот</w:t>
      </w:r>
    </w:p>
    <w:p w:rsidR="001C1DF9" w:rsidRPr="00FE27C8" w:rsidRDefault="001C1DF9" w:rsidP="001C1DF9">
      <w:pPr>
        <w:widowControl w:val="0"/>
        <w:rPr>
          <w:rFonts w:ascii="Times New Roman" w:hAnsi="Times New Roman" w:cs="Times New Roman"/>
          <w:sz w:val="24"/>
          <w:szCs w:val="24"/>
        </w:rPr>
      </w:pPr>
    </w:p>
    <w:p w:rsidR="001C1DF9" w:rsidRPr="00FE27C8" w:rsidRDefault="001C1DF9" w:rsidP="001C1DF9">
      <w:pPr>
        <w:widowControl w:val="0"/>
        <w:ind w:firstLine="0"/>
        <w:rPr>
          <w:rFonts w:ascii="Times New Roman" w:hAnsi="Times New Roman" w:cs="Times New Roman"/>
          <w:sz w:val="24"/>
          <w:szCs w:val="24"/>
        </w:rPr>
      </w:pPr>
      <w:r w:rsidRPr="00FE27C8">
        <w:rPr>
          <w:rFonts w:ascii="Times New Roman" w:hAnsi="Times New Roman" w:cs="Times New Roman"/>
          <w:sz w:val="24"/>
          <w:szCs w:val="24"/>
        </w:rPr>
        <w:t>«О внесении изменений в решение о бюджете</w:t>
      </w:r>
    </w:p>
    <w:p w:rsidR="001C1DF9" w:rsidRPr="00FE27C8" w:rsidRDefault="001C1DF9" w:rsidP="001C1DF9">
      <w:pPr>
        <w:widowControl w:val="0"/>
        <w:ind w:left="-284" w:firstLine="284"/>
        <w:rPr>
          <w:rFonts w:ascii="Times New Roman" w:hAnsi="Times New Roman" w:cs="Times New Roman"/>
          <w:sz w:val="24"/>
          <w:szCs w:val="24"/>
        </w:rPr>
      </w:pPr>
      <w:r w:rsidRPr="00FE27C8">
        <w:rPr>
          <w:rFonts w:ascii="Times New Roman" w:hAnsi="Times New Roman" w:cs="Times New Roman"/>
          <w:sz w:val="24"/>
          <w:szCs w:val="24"/>
        </w:rPr>
        <w:t>муниципального образования «Хогот» на  2016 год»</w:t>
      </w:r>
    </w:p>
    <w:p w:rsidR="001C1DF9" w:rsidRPr="00FE27C8" w:rsidRDefault="001C1DF9" w:rsidP="001C1DF9">
      <w:pPr>
        <w:rPr>
          <w:rFonts w:ascii="Times New Roman" w:hAnsi="Times New Roman" w:cs="Times New Roman"/>
          <w:sz w:val="24"/>
          <w:szCs w:val="24"/>
        </w:rPr>
      </w:pPr>
    </w:p>
    <w:p w:rsidR="001C1DF9" w:rsidRPr="00FE27C8" w:rsidRDefault="001C1DF9" w:rsidP="001C1DF9">
      <w:pPr>
        <w:tabs>
          <w:tab w:val="left" w:pos="765"/>
          <w:tab w:val="left" w:pos="855"/>
          <w:tab w:val="center" w:pos="4677"/>
        </w:tabs>
        <w:rPr>
          <w:rFonts w:ascii="Times New Roman" w:hAnsi="Times New Roman" w:cs="Times New Roman"/>
          <w:sz w:val="24"/>
          <w:szCs w:val="24"/>
        </w:rPr>
      </w:pPr>
      <w:r w:rsidRPr="00FE27C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C1DF9" w:rsidRPr="00FE27C8" w:rsidRDefault="001C1DF9" w:rsidP="001C1DF9">
      <w:pPr>
        <w:tabs>
          <w:tab w:val="left" w:pos="765"/>
          <w:tab w:val="left" w:pos="855"/>
          <w:tab w:val="center" w:pos="4677"/>
        </w:tabs>
        <w:ind w:firstLine="0"/>
        <w:rPr>
          <w:rFonts w:ascii="Times New Roman" w:hAnsi="Times New Roman" w:cs="Times New Roman"/>
          <w:sz w:val="24"/>
          <w:szCs w:val="24"/>
        </w:rPr>
      </w:pPr>
      <w:r w:rsidRPr="00FE27C8">
        <w:rPr>
          <w:rFonts w:ascii="Times New Roman" w:hAnsi="Times New Roman" w:cs="Times New Roman"/>
          <w:sz w:val="24"/>
          <w:szCs w:val="24"/>
        </w:rPr>
        <w:tab/>
        <w:t xml:space="preserve">Руководствуясь Бюджетным Кодексом Российской Федерации, Положением о бюджетном процессе в муниципальном образовании «Хогот», внести следующие изменения в решение Думы муниципального образования «Хогот» «О бюджете муниципального образования </w:t>
      </w:r>
      <w:r>
        <w:rPr>
          <w:rFonts w:ascii="Times New Roman" w:hAnsi="Times New Roman" w:cs="Times New Roman"/>
          <w:sz w:val="24"/>
          <w:szCs w:val="24"/>
        </w:rPr>
        <w:t>«Хогот» на 2016 год» за № 2</w:t>
      </w:r>
      <w:r w:rsidRPr="005A5A51">
        <w:rPr>
          <w:rFonts w:ascii="Times New Roman" w:hAnsi="Times New Roman" w:cs="Times New Roman"/>
          <w:sz w:val="24"/>
          <w:szCs w:val="24"/>
        </w:rPr>
        <w:t>6</w:t>
      </w:r>
      <w:r w:rsidRPr="00FE27C8">
        <w:rPr>
          <w:rFonts w:ascii="Times New Roman" w:hAnsi="Times New Roman" w:cs="Times New Roman"/>
          <w:sz w:val="24"/>
          <w:szCs w:val="24"/>
        </w:rPr>
        <w:t xml:space="preserve"> от 2</w:t>
      </w:r>
      <w:r w:rsidRPr="005A5A51">
        <w:rPr>
          <w:rFonts w:ascii="Times New Roman" w:hAnsi="Times New Roman" w:cs="Times New Roman"/>
          <w:sz w:val="24"/>
          <w:szCs w:val="24"/>
        </w:rPr>
        <w:t>5</w:t>
      </w:r>
      <w:r w:rsidRPr="00FE27C8">
        <w:rPr>
          <w:rFonts w:ascii="Times New Roman" w:hAnsi="Times New Roman" w:cs="Times New Roman"/>
          <w:sz w:val="24"/>
          <w:szCs w:val="24"/>
        </w:rPr>
        <w:t xml:space="preserve"> марта 2016 года.</w:t>
      </w:r>
    </w:p>
    <w:p w:rsidR="001C1DF9" w:rsidRPr="00FE27C8" w:rsidRDefault="001C1DF9" w:rsidP="001C1DF9">
      <w:pPr>
        <w:tabs>
          <w:tab w:val="left" w:pos="765"/>
          <w:tab w:val="left" w:pos="855"/>
          <w:tab w:val="center" w:pos="4677"/>
        </w:tabs>
        <w:ind w:firstLine="0"/>
        <w:rPr>
          <w:rFonts w:ascii="Times New Roman" w:hAnsi="Times New Roman" w:cs="Times New Roman"/>
          <w:sz w:val="24"/>
          <w:szCs w:val="24"/>
        </w:rPr>
      </w:pPr>
    </w:p>
    <w:p w:rsidR="001C1DF9" w:rsidRDefault="001C1DF9" w:rsidP="001C1DF9">
      <w:pPr>
        <w:numPr>
          <w:ilvl w:val="0"/>
          <w:numId w:val="1"/>
        </w:numPr>
        <w:tabs>
          <w:tab w:val="left" w:pos="765"/>
          <w:tab w:val="left" w:pos="855"/>
          <w:tab w:val="center" w:pos="4677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Изменить ст.1:</w:t>
      </w:r>
    </w:p>
    <w:p w:rsidR="001C1DF9" w:rsidRPr="00FE27C8" w:rsidRDefault="001C1DF9" w:rsidP="001C1DF9">
      <w:pPr>
        <w:tabs>
          <w:tab w:val="left" w:pos="765"/>
          <w:tab w:val="left" w:pos="855"/>
          <w:tab w:val="center" w:pos="4677"/>
        </w:tabs>
        <w:ind w:left="720" w:firstLine="0"/>
        <w:rPr>
          <w:rFonts w:ascii="Times New Roman" w:hAnsi="Times New Roman" w:cs="Times New Roman"/>
          <w:sz w:val="24"/>
          <w:szCs w:val="24"/>
        </w:rPr>
      </w:pPr>
      <w:r w:rsidRPr="00FE27C8">
        <w:rPr>
          <w:rFonts w:ascii="Times New Roman" w:hAnsi="Times New Roman" w:cs="Times New Roman"/>
          <w:sz w:val="24"/>
          <w:szCs w:val="24"/>
        </w:rPr>
        <w:t>Утвердить основные характеристики бюджета муниципального образования «Хогот» (далее бюджет) на 2016 год.</w:t>
      </w:r>
    </w:p>
    <w:p w:rsidR="001C1DF9" w:rsidRPr="00FE27C8" w:rsidRDefault="001C1DF9" w:rsidP="001C1DF9">
      <w:pPr>
        <w:ind w:left="708" w:firstLine="0"/>
        <w:rPr>
          <w:rFonts w:ascii="Times New Roman" w:hAnsi="Times New Roman" w:cs="Times New Roman"/>
          <w:sz w:val="24"/>
          <w:szCs w:val="24"/>
        </w:rPr>
      </w:pPr>
      <w:r w:rsidRPr="00FE27C8">
        <w:rPr>
          <w:rFonts w:ascii="Times New Roman" w:hAnsi="Times New Roman" w:cs="Times New Roman"/>
          <w:sz w:val="24"/>
          <w:szCs w:val="24"/>
        </w:rPr>
        <w:t xml:space="preserve">- общий объем доходов  бюджета в сумме  </w:t>
      </w:r>
      <w:r>
        <w:rPr>
          <w:rFonts w:ascii="Times New Roman" w:hAnsi="Times New Roman" w:cs="Times New Roman"/>
          <w:sz w:val="24"/>
          <w:szCs w:val="24"/>
        </w:rPr>
        <w:t>5733,1</w:t>
      </w:r>
      <w:r w:rsidRPr="00FE27C8">
        <w:rPr>
          <w:rFonts w:ascii="Times New Roman" w:hAnsi="Times New Roman" w:cs="Times New Roman"/>
          <w:sz w:val="24"/>
          <w:szCs w:val="24"/>
        </w:rPr>
        <w:t xml:space="preserve"> тыс.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E27C8">
        <w:rPr>
          <w:rFonts w:ascii="Times New Roman" w:hAnsi="Times New Roman" w:cs="Times New Roman"/>
          <w:sz w:val="24"/>
          <w:szCs w:val="24"/>
        </w:rPr>
        <w:t xml:space="preserve">руб., в том числе безвозмездные поступления в сумме </w:t>
      </w:r>
      <w:r>
        <w:rPr>
          <w:rFonts w:ascii="Times New Roman" w:hAnsi="Times New Roman" w:cs="Times New Roman"/>
          <w:sz w:val="24"/>
          <w:szCs w:val="24"/>
        </w:rPr>
        <w:t>4174,1</w:t>
      </w:r>
      <w:r w:rsidRPr="00FE27C8">
        <w:rPr>
          <w:rFonts w:ascii="Times New Roman" w:hAnsi="Times New Roman" w:cs="Times New Roman"/>
          <w:sz w:val="24"/>
          <w:szCs w:val="24"/>
        </w:rPr>
        <w:t xml:space="preserve"> тыс. руб.;</w:t>
      </w:r>
    </w:p>
    <w:p w:rsidR="001C1DF9" w:rsidRPr="00FE27C8" w:rsidRDefault="001C1DF9" w:rsidP="001C1DF9">
      <w:pPr>
        <w:rPr>
          <w:rFonts w:ascii="Times New Roman" w:hAnsi="Times New Roman" w:cs="Times New Roman"/>
          <w:sz w:val="24"/>
          <w:szCs w:val="24"/>
        </w:rPr>
      </w:pPr>
      <w:r w:rsidRPr="00FE27C8">
        <w:rPr>
          <w:rFonts w:ascii="Times New Roman" w:hAnsi="Times New Roman" w:cs="Times New Roman"/>
          <w:sz w:val="24"/>
          <w:szCs w:val="24"/>
        </w:rPr>
        <w:t xml:space="preserve">- общий объем расходов  бюджета в сумме </w:t>
      </w:r>
      <w:r>
        <w:rPr>
          <w:rFonts w:ascii="Times New Roman" w:hAnsi="Times New Roman" w:cs="Times New Roman"/>
          <w:sz w:val="24"/>
          <w:szCs w:val="24"/>
        </w:rPr>
        <w:t>5963,7</w:t>
      </w:r>
      <w:r w:rsidRPr="00FE27C8">
        <w:rPr>
          <w:rFonts w:ascii="Times New Roman" w:hAnsi="Times New Roman" w:cs="Times New Roman"/>
          <w:sz w:val="24"/>
          <w:szCs w:val="24"/>
        </w:rPr>
        <w:t xml:space="preserve"> тыс. руб.;</w:t>
      </w:r>
    </w:p>
    <w:p w:rsidR="001C1DF9" w:rsidRPr="00FE27C8" w:rsidRDefault="001C1DF9" w:rsidP="001C1DF9">
      <w:pPr>
        <w:ind w:left="708" w:firstLine="12"/>
        <w:rPr>
          <w:rFonts w:ascii="Times New Roman" w:hAnsi="Times New Roman" w:cs="Times New Roman"/>
          <w:sz w:val="24"/>
          <w:szCs w:val="24"/>
        </w:rPr>
      </w:pPr>
      <w:r w:rsidRPr="00FE27C8">
        <w:rPr>
          <w:rFonts w:ascii="Times New Roman" w:hAnsi="Times New Roman" w:cs="Times New Roman"/>
          <w:sz w:val="24"/>
          <w:szCs w:val="24"/>
        </w:rPr>
        <w:t>- размер дефицита   бюджета в сумме  78,0 тыс. руб.,  или    5 % утвержденного общего годового объема доходов бюджета без учета утвержденного объема безвозмездных поступлений.</w:t>
      </w:r>
    </w:p>
    <w:p w:rsidR="001C1DF9" w:rsidRDefault="001C1DF9" w:rsidP="001C1DF9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Изменить ст. 6:</w:t>
      </w:r>
    </w:p>
    <w:p w:rsidR="001C1DF9" w:rsidRPr="00FE27C8" w:rsidRDefault="001C1DF9" w:rsidP="001C1DF9">
      <w:pPr>
        <w:ind w:left="720" w:firstLine="0"/>
        <w:rPr>
          <w:rFonts w:ascii="Times New Roman" w:hAnsi="Times New Roman" w:cs="Times New Roman"/>
          <w:sz w:val="24"/>
          <w:szCs w:val="24"/>
        </w:rPr>
      </w:pPr>
      <w:r w:rsidRPr="00FE27C8">
        <w:rPr>
          <w:rFonts w:ascii="Times New Roman" w:hAnsi="Times New Roman" w:cs="Times New Roman"/>
          <w:sz w:val="24"/>
          <w:szCs w:val="24"/>
        </w:rPr>
        <w:t xml:space="preserve">Установить распределение бюджетных ассигнований  разделам, подразделам, целевым статьям и видам расходов классификации расходов бюджетов в ведомственной структуре  расходов  бюджета на 2016 год согласно приложению № </w:t>
      </w:r>
      <w:r w:rsidRPr="001C1DF9">
        <w:rPr>
          <w:rFonts w:ascii="Times New Roman" w:hAnsi="Times New Roman" w:cs="Times New Roman"/>
          <w:sz w:val="24"/>
          <w:szCs w:val="24"/>
        </w:rPr>
        <w:t>4</w:t>
      </w:r>
      <w:r w:rsidRPr="00FE27C8">
        <w:rPr>
          <w:rFonts w:ascii="Times New Roman" w:hAnsi="Times New Roman" w:cs="Times New Roman"/>
          <w:sz w:val="24"/>
          <w:szCs w:val="24"/>
        </w:rPr>
        <w:t xml:space="preserve"> к настоящему решению.</w:t>
      </w:r>
    </w:p>
    <w:p w:rsidR="001C1DF9" w:rsidRPr="00FE27C8" w:rsidRDefault="001C1DF9" w:rsidP="001C1DF9">
      <w:pPr>
        <w:rPr>
          <w:rFonts w:ascii="Times New Roman" w:hAnsi="Times New Roman" w:cs="Times New Roman"/>
          <w:sz w:val="24"/>
          <w:szCs w:val="24"/>
        </w:rPr>
      </w:pPr>
    </w:p>
    <w:p w:rsidR="001C1DF9" w:rsidRPr="00FE27C8" w:rsidRDefault="001C1DF9" w:rsidP="001C1DF9">
      <w:pPr>
        <w:rPr>
          <w:rFonts w:ascii="Times New Roman" w:hAnsi="Times New Roman" w:cs="Times New Roman"/>
          <w:sz w:val="24"/>
          <w:szCs w:val="24"/>
        </w:rPr>
      </w:pPr>
      <w:r w:rsidRPr="00FE27C8">
        <w:rPr>
          <w:rFonts w:ascii="Times New Roman" w:hAnsi="Times New Roman" w:cs="Times New Roman"/>
          <w:sz w:val="24"/>
          <w:szCs w:val="24"/>
        </w:rPr>
        <w:t xml:space="preserve">       </w:t>
      </w:r>
    </w:p>
    <w:p w:rsidR="001C1DF9" w:rsidRPr="00FE27C8" w:rsidRDefault="001C1DF9" w:rsidP="001C1DF9">
      <w:pPr>
        <w:rPr>
          <w:rFonts w:ascii="Times New Roman" w:hAnsi="Times New Roman" w:cs="Times New Roman"/>
          <w:sz w:val="24"/>
          <w:szCs w:val="24"/>
        </w:rPr>
      </w:pPr>
    </w:p>
    <w:p w:rsidR="001C1DF9" w:rsidRPr="00FE27C8" w:rsidRDefault="001C1DF9" w:rsidP="001C1DF9">
      <w:pPr>
        <w:rPr>
          <w:rFonts w:ascii="Times New Roman" w:hAnsi="Times New Roman" w:cs="Times New Roman"/>
          <w:sz w:val="24"/>
          <w:szCs w:val="24"/>
        </w:rPr>
      </w:pPr>
      <w:r w:rsidRPr="00FE27C8">
        <w:rPr>
          <w:rFonts w:ascii="Times New Roman" w:hAnsi="Times New Roman" w:cs="Times New Roman"/>
          <w:sz w:val="24"/>
          <w:szCs w:val="24"/>
        </w:rPr>
        <w:t xml:space="preserve">Глава администрации                                            </w:t>
      </w:r>
    </w:p>
    <w:p w:rsidR="001C1DF9" w:rsidRPr="00FE27C8" w:rsidRDefault="001C1DF9" w:rsidP="001C1DF9">
      <w:pPr>
        <w:rPr>
          <w:rFonts w:ascii="Times New Roman" w:hAnsi="Times New Roman" w:cs="Times New Roman"/>
          <w:sz w:val="24"/>
          <w:szCs w:val="24"/>
        </w:rPr>
      </w:pPr>
      <w:r w:rsidRPr="00FE27C8">
        <w:rPr>
          <w:rFonts w:ascii="Times New Roman" w:hAnsi="Times New Roman" w:cs="Times New Roman"/>
          <w:sz w:val="24"/>
          <w:szCs w:val="24"/>
        </w:rPr>
        <w:t xml:space="preserve">МО «Хогот»:                                                                               Ханаров В.П.                                                                                                        </w:t>
      </w:r>
    </w:p>
    <w:p w:rsidR="001C1DF9" w:rsidRDefault="001C1DF9" w:rsidP="001C1DF9"/>
    <w:p w:rsidR="004604D6" w:rsidRDefault="004604D6" w:rsidP="001C1DF9"/>
    <w:p w:rsidR="004604D6" w:rsidRDefault="004604D6" w:rsidP="001C1DF9"/>
    <w:p w:rsidR="004604D6" w:rsidRDefault="004604D6" w:rsidP="001C1DF9"/>
    <w:p w:rsidR="004604D6" w:rsidRDefault="004604D6" w:rsidP="001C1DF9"/>
    <w:p w:rsidR="004604D6" w:rsidRDefault="004604D6" w:rsidP="001C1DF9"/>
    <w:p w:rsidR="004604D6" w:rsidRDefault="004604D6" w:rsidP="001C1DF9"/>
    <w:p w:rsidR="004604D6" w:rsidRDefault="004604D6" w:rsidP="001C1DF9"/>
    <w:p w:rsidR="004604D6" w:rsidRDefault="004604D6" w:rsidP="001C1DF9"/>
    <w:p w:rsidR="004604D6" w:rsidRDefault="004604D6" w:rsidP="001C1DF9"/>
    <w:p w:rsidR="004604D6" w:rsidRDefault="004604D6" w:rsidP="001C1DF9"/>
    <w:p w:rsidR="004604D6" w:rsidRDefault="004604D6" w:rsidP="001C1DF9"/>
    <w:p w:rsidR="004604D6" w:rsidRDefault="004604D6" w:rsidP="001C1DF9"/>
    <w:p w:rsidR="004604D6" w:rsidRDefault="004604D6" w:rsidP="001C1DF9">
      <w:bookmarkStart w:id="0" w:name="_GoBack"/>
      <w:bookmarkEnd w:id="0"/>
    </w:p>
    <w:p w:rsidR="004604D6" w:rsidRDefault="004604D6" w:rsidP="001C1DF9"/>
    <w:p w:rsidR="004604D6" w:rsidRDefault="004604D6" w:rsidP="001C1DF9"/>
    <w:p w:rsidR="004604D6" w:rsidRDefault="004604D6" w:rsidP="001C1DF9"/>
    <w:p w:rsidR="004604D6" w:rsidRDefault="004604D6" w:rsidP="001C1DF9"/>
    <w:tbl>
      <w:tblPr>
        <w:tblW w:w="9960" w:type="dxa"/>
        <w:tblInd w:w="93" w:type="dxa"/>
        <w:tblLook w:val="04A0" w:firstRow="1" w:lastRow="0" w:firstColumn="1" w:lastColumn="0" w:noHBand="0" w:noVBand="1"/>
      </w:tblPr>
      <w:tblGrid>
        <w:gridCol w:w="5118"/>
        <w:gridCol w:w="709"/>
        <w:gridCol w:w="2533"/>
        <w:gridCol w:w="1600"/>
      </w:tblGrid>
      <w:tr w:rsidR="004604D6" w:rsidRPr="004604D6" w:rsidTr="0026150F">
        <w:trPr>
          <w:trHeight w:val="315"/>
        </w:trPr>
        <w:tc>
          <w:tcPr>
            <w:tcW w:w="5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04D6" w:rsidRPr="004604D6" w:rsidRDefault="004604D6" w:rsidP="004604D6">
            <w:pPr>
              <w:rPr>
                <w:rFonts w:ascii="Times New Roman" w:hAnsi="Times New Roman" w:cs="Times New Roman"/>
                <w:sz w:val="24"/>
                <w:szCs w:val="24"/>
                <w:lang/>
              </w:rPr>
            </w:pPr>
          </w:p>
        </w:tc>
        <w:tc>
          <w:tcPr>
            <w:tcW w:w="2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04D6" w:rsidRPr="004604D6" w:rsidRDefault="004604D6" w:rsidP="004604D6">
            <w:pPr>
              <w:rPr>
                <w:rFonts w:ascii="Times New Roman" w:hAnsi="Times New Roman" w:cs="Times New Roman"/>
                <w:sz w:val="24"/>
                <w:szCs w:val="24"/>
                <w:lang/>
              </w:rPr>
            </w:pPr>
            <w:r w:rsidRPr="004604D6">
              <w:rPr>
                <w:rFonts w:ascii="Times New Roman" w:hAnsi="Times New Roman" w:cs="Times New Roman"/>
                <w:lang/>
              </w:rPr>
              <w:t>Приложение 1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04D6" w:rsidRPr="004604D6" w:rsidRDefault="004604D6" w:rsidP="004604D6">
            <w:pPr>
              <w:ind w:firstLineChars="200" w:firstLine="480"/>
              <w:rPr>
                <w:rFonts w:ascii="Times New Roman" w:hAnsi="Times New Roman" w:cs="Times New Roman"/>
                <w:sz w:val="24"/>
                <w:szCs w:val="24"/>
                <w:lang/>
              </w:rPr>
            </w:pPr>
          </w:p>
        </w:tc>
      </w:tr>
      <w:tr w:rsidR="004604D6" w:rsidRPr="004604D6" w:rsidTr="0026150F">
        <w:trPr>
          <w:trHeight w:val="315"/>
        </w:trPr>
        <w:tc>
          <w:tcPr>
            <w:tcW w:w="5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04D6" w:rsidRPr="004604D6" w:rsidRDefault="004604D6" w:rsidP="004604D6">
            <w:pPr>
              <w:rPr>
                <w:rFonts w:ascii="Times New Roman" w:hAnsi="Times New Roman" w:cs="Times New Roman"/>
                <w:sz w:val="24"/>
                <w:szCs w:val="24"/>
                <w:lang/>
              </w:rPr>
            </w:pPr>
          </w:p>
        </w:tc>
        <w:tc>
          <w:tcPr>
            <w:tcW w:w="41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04D6" w:rsidRPr="004604D6" w:rsidRDefault="004604D6" w:rsidP="004604D6">
            <w:pPr>
              <w:rPr>
                <w:rFonts w:ascii="Times New Roman" w:hAnsi="Times New Roman" w:cs="Times New Roman"/>
                <w:sz w:val="24"/>
                <w:szCs w:val="24"/>
                <w:lang/>
              </w:rPr>
            </w:pPr>
            <w:r w:rsidRPr="004604D6">
              <w:rPr>
                <w:rFonts w:ascii="Times New Roman" w:hAnsi="Times New Roman" w:cs="Times New Roman"/>
                <w:lang/>
              </w:rPr>
              <w:t>к Решению Думы МО "Хогот"</w:t>
            </w:r>
          </w:p>
        </w:tc>
      </w:tr>
      <w:tr w:rsidR="004604D6" w:rsidRPr="004604D6" w:rsidTr="0026150F">
        <w:trPr>
          <w:trHeight w:val="315"/>
        </w:trPr>
        <w:tc>
          <w:tcPr>
            <w:tcW w:w="5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04D6" w:rsidRPr="004604D6" w:rsidRDefault="004604D6" w:rsidP="004604D6">
            <w:pPr>
              <w:rPr>
                <w:rFonts w:ascii="Times New Roman" w:hAnsi="Times New Roman" w:cs="Times New Roman"/>
                <w:sz w:val="24"/>
                <w:szCs w:val="24"/>
                <w:lang/>
              </w:rPr>
            </w:pPr>
          </w:p>
        </w:tc>
        <w:tc>
          <w:tcPr>
            <w:tcW w:w="41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04D6" w:rsidRPr="004604D6" w:rsidRDefault="004604D6" w:rsidP="004604D6">
            <w:pPr>
              <w:rPr>
                <w:rFonts w:ascii="Times New Roman" w:hAnsi="Times New Roman" w:cs="Times New Roman"/>
                <w:sz w:val="24"/>
                <w:szCs w:val="24"/>
                <w:lang/>
              </w:rPr>
            </w:pPr>
            <w:r w:rsidRPr="004604D6">
              <w:rPr>
                <w:rFonts w:ascii="Times New Roman" w:hAnsi="Times New Roman" w:cs="Times New Roman"/>
                <w:lang/>
              </w:rPr>
              <w:t>«О бюджете на 2016 год"</w:t>
            </w:r>
          </w:p>
        </w:tc>
      </w:tr>
      <w:tr w:rsidR="004604D6" w:rsidRPr="004604D6" w:rsidTr="0026150F">
        <w:trPr>
          <w:trHeight w:val="315"/>
        </w:trPr>
        <w:tc>
          <w:tcPr>
            <w:tcW w:w="5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04D6" w:rsidRPr="004604D6" w:rsidRDefault="004604D6" w:rsidP="004604D6">
            <w:pPr>
              <w:rPr>
                <w:rFonts w:ascii="Times New Roman" w:hAnsi="Times New Roman" w:cs="Times New Roman"/>
                <w:sz w:val="24"/>
                <w:szCs w:val="24"/>
                <w:lang/>
              </w:rPr>
            </w:pPr>
          </w:p>
        </w:tc>
        <w:tc>
          <w:tcPr>
            <w:tcW w:w="41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04D6" w:rsidRPr="004604D6" w:rsidRDefault="004604D6" w:rsidP="004604D6">
            <w:pPr>
              <w:rPr>
                <w:rFonts w:ascii="Times New Roman" w:hAnsi="Times New Roman" w:cs="Times New Roman"/>
                <w:lang w:val="en-US"/>
              </w:rPr>
            </w:pPr>
            <w:r w:rsidRPr="004604D6">
              <w:rPr>
                <w:rFonts w:ascii="Times New Roman" w:hAnsi="Times New Roman" w:cs="Times New Roman"/>
                <w:lang/>
              </w:rPr>
              <w:t>от 2</w:t>
            </w:r>
            <w:r w:rsidRPr="004604D6">
              <w:rPr>
                <w:rFonts w:ascii="Times New Roman" w:hAnsi="Times New Roman" w:cs="Times New Roman"/>
                <w:lang w:val="en-US"/>
              </w:rPr>
              <w:t>5</w:t>
            </w:r>
            <w:r w:rsidRPr="004604D6">
              <w:rPr>
                <w:rFonts w:ascii="Times New Roman" w:hAnsi="Times New Roman" w:cs="Times New Roman"/>
                <w:lang/>
              </w:rPr>
              <w:t>.03.2016г № 2</w:t>
            </w:r>
            <w:r w:rsidRPr="004604D6">
              <w:rPr>
                <w:rFonts w:ascii="Times New Roman" w:hAnsi="Times New Roman" w:cs="Times New Roman"/>
                <w:lang w:val="en-US"/>
              </w:rPr>
              <w:t>6</w:t>
            </w:r>
          </w:p>
        </w:tc>
      </w:tr>
      <w:tr w:rsidR="004604D6" w:rsidRPr="004604D6" w:rsidTr="0026150F">
        <w:trPr>
          <w:trHeight w:val="60"/>
        </w:trPr>
        <w:tc>
          <w:tcPr>
            <w:tcW w:w="5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04D6" w:rsidRPr="004604D6" w:rsidRDefault="004604D6" w:rsidP="004604D6">
            <w:pPr>
              <w:rPr>
                <w:rFonts w:ascii="Times New Roman" w:hAnsi="Times New Roman" w:cs="Times New Roman"/>
                <w:sz w:val="24"/>
                <w:szCs w:val="24"/>
                <w:lang/>
              </w:rPr>
            </w:pPr>
          </w:p>
        </w:tc>
        <w:tc>
          <w:tcPr>
            <w:tcW w:w="2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04D6" w:rsidRPr="004604D6" w:rsidRDefault="004604D6" w:rsidP="004604D6">
            <w:pPr>
              <w:rPr>
                <w:rFonts w:ascii="Times New Roman" w:hAnsi="Times New Roman" w:cs="Times New Roman"/>
                <w:sz w:val="24"/>
                <w:szCs w:val="24"/>
                <w:lang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04D6" w:rsidRPr="004604D6" w:rsidRDefault="004604D6" w:rsidP="004604D6">
            <w:pPr>
              <w:rPr>
                <w:rFonts w:ascii="Times New Roman" w:hAnsi="Times New Roman" w:cs="Times New Roman"/>
                <w:sz w:val="24"/>
                <w:szCs w:val="24"/>
                <w:lang/>
              </w:rPr>
            </w:pPr>
          </w:p>
        </w:tc>
      </w:tr>
      <w:tr w:rsidR="004604D6" w:rsidRPr="004604D6" w:rsidTr="0026150F">
        <w:trPr>
          <w:trHeight w:val="315"/>
        </w:trPr>
        <w:tc>
          <w:tcPr>
            <w:tcW w:w="99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04D6" w:rsidRPr="004604D6" w:rsidRDefault="004604D6" w:rsidP="004604D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/>
              </w:rPr>
            </w:pPr>
            <w:r w:rsidRPr="004604D6">
              <w:rPr>
                <w:rFonts w:ascii="Times New Roman" w:hAnsi="Times New Roman" w:cs="Times New Roman"/>
                <w:b/>
                <w:bCs/>
                <w:lang/>
              </w:rPr>
              <w:t>ПРОГНОЗИРУЕМЫЕ ДОХОДЫ В БЮДЖЕТ МО"ХОГОТ" НА 2016 ГОД</w:t>
            </w:r>
          </w:p>
        </w:tc>
      </w:tr>
      <w:tr w:rsidR="004604D6" w:rsidRPr="004604D6" w:rsidTr="0026150F">
        <w:trPr>
          <w:trHeight w:val="315"/>
        </w:trPr>
        <w:tc>
          <w:tcPr>
            <w:tcW w:w="5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04D6" w:rsidRPr="004604D6" w:rsidRDefault="004604D6" w:rsidP="004604D6">
            <w:pPr>
              <w:rPr>
                <w:rFonts w:ascii="Times New Roman" w:hAnsi="Times New Roman" w:cs="Times New Roman"/>
                <w:sz w:val="24"/>
                <w:szCs w:val="24"/>
                <w:lang/>
              </w:rPr>
            </w:pPr>
          </w:p>
        </w:tc>
        <w:tc>
          <w:tcPr>
            <w:tcW w:w="32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04D6" w:rsidRPr="004604D6" w:rsidRDefault="004604D6" w:rsidP="004604D6">
            <w:pPr>
              <w:rPr>
                <w:rFonts w:ascii="Times New Roman" w:hAnsi="Times New Roman" w:cs="Times New Roman"/>
                <w:sz w:val="24"/>
                <w:szCs w:val="24"/>
                <w:lang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04D6" w:rsidRPr="004604D6" w:rsidRDefault="004604D6" w:rsidP="004604D6">
            <w:pPr>
              <w:jc w:val="right"/>
              <w:rPr>
                <w:rFonts w:ascii="Times New Roman" w:hAnsi="Times New Roman" w:cs="Times New Roman"/>
                <w:sz w:val="24"/>
                <w:szCs w:val="24"/>
                <w:lang/>
              </w:rPr>
            </w:pPr>
            <w:r w:rsidRPr="004604D6">
              <w:rPr>
                <w:rFonts w:ascii="Times New Roman" w:hAnsi="Times New Roman" w:cs="Times New Roman"/>
                <w:lang/>
              </w:rPr>
              <w:t>тыс. рублей</w:t>
            </w:r>
          </w:p>
        </w:tc>
      </w:tr>
      <w:tr w:rsidR="004604D6" w:rsidRPr="004604D6" w:rsidTr="0026150F">
        <w:trPr>
          <w:trHeight w:val="945"/>
        </w:trPr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04D6" w:rsidRPr="004604D6" w:rsidRDefault="004604D6" w:rsidP="004604D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/>
              </w:rPr>
            </w:pPr>
            <w:r w:rsidRPr="004604D6">
              <w:rPr>
                <w:rFonts w:ascii="Times New Roman" w:hAnsi="Times New Roman" w:cs="Times New Roman"/>
                <w:b/>
                <w:bCs/>
                <w:lang/>
              </w:rPr>
              <w:t xml:space="preserve">Наименование </w:t>
            </w:r>
          </w:p>
        </w:tc>
        <w:tc>
          <w:tcPr>
            <w:tcW w:w="32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04D6" w:rsidRPr="004604D6" w:rsidRDefault="004604D6" w:rsidP="004604D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/>
              </w:rPr>
            </w:pPr>
            <w:r w:rsidRPr="004604D6">
              <w:rPr>
                <w:rFonts w:ascii="Times New Roman" w:hAnsi="Times New Roman" w:cs="Times New Roman"/>
                <w:b/>
                <w:bCs/>
                <w:lang/>
              </w:rPr>
              <w:t>Код бюджетной классификации Российской Федерации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04D6" w:rsidRPr="004604D6" w:rsidRDefault="004604D6" w:rsidP="004604D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/>
              </w:rPr>
            </w:pPr>
            <w:r w:rsidRPr="004604D6">
              <w:rPr>
                <w:rFonts w:ascii="Times New Roman" w:hAnsi="Times New Roman" w:cs="Times New Roman"/>
                <w:b/>
                <w:bCs/>
                <w:lang/>
              </w:rPr>
              <w:t>Сумма</w:t>
            </w:r>
          </w:p>
        </w:tc>
      </w:tr>
      <w:tr w:rsidR="004604D6" w:rsidRPr="004604D6" w:rsidTr="0026150F">
        <w:trPr>
          <w:trHeight w:val="315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04D6" w:rsidRPr="004604D6" w:rsidRDefault="004604D6" w:rsidP="004604D6">
            <w:pPr>
              <w:ind w:firstLine="0"/>
              <w:rPr>
                <w:rFonts w:ascii="Times New Roman" w:hAnsi="Times New Roman" w:cs="Times New Roman"/>
                <w:b/>
                <w:bCs/>
                <w:sz w:val="24"/>
                <w:szCs w:val="24"/>
                <w:lang/>
              </w:rPr>
            </w:pPr>
            <w:r w:rsidRPr="004604D6">
              <w:rPr>
                <w:rFonts w:ascii="Times New Roman" w:hAnsi="Times New Roman" w:cs="Times New Roman"/>
                <w:b/>
                <w:bCs/>
                <w:lang/>
              </w:rPr>
              <w:t>НАЛОГОВЫЕ И НЕНАЛОГОВЫЕ ДОХОДЫ</w:t>
            </w:r>
          </w:p>
        </w:tc>
        <w:tc>
          <w:tcPr>
            <w:tcW w:w="32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04D6" w:rsidRPr="004604D6" w:rsidRDefault="004604D6" w:rsidP="004604D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/>
              </w:rPr>
            </w:pPr>
            <w:r w:rsidRPr="004604D6">
              <w:rPr>
                <w:rFonts w:ascii="Times New Roman" w:hAnsi="Times New Roman" w:cs="Times New Roman"/>
                <w:b/>
                <w:bCs/>
                <w:lang/>
              </w:rPr>
              <w:t>000 1 00 00000 00 0000 000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4D6" w:rsidRPr="004604D6" w:rsidRDefault="004604D6" w:rsidP="004604D6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/>
              </w:rPr>
            </w:pPr>
            <w:r w:rsidRPr="004604D6">
              <w:rPr>
                <w:rFonts w:ascii="Times New Roman" w:hAnsi="Times New Roman" w:cs="Times New Roman"/>
                <w:b/>
                <w:bCs/>
                <w:lang/>
              </w:rPr>
              <w:t>1 559,0</w:t>
            </w:r>
          </w:p>
        </w:tc>
      </w:tr>
      <w:tr w:rsidR="004604D6" w:rsidRPr="004604D6" w:rsidTr="0026150F">
        <w:trPr>
          <w:trHeight w:val="315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04D6" w:rsidRPr="004604D6" w:rsidRDefault="004604D6" w:rsidP="004604D6">
            <w:pPr>
              <w:ind w:firstLine="0"/>
              <w:rPr>
                <w:rFonts w:ascii="Times New Roman" w:hAnsi="Times New Roman" w:cs="Times New Roman"/>
                <w:b/>
                <w:bCs/>
                <w:sz w:val="24"/>
                <w:szCs w:val="24"/>
                <w:lang/>
              </w:rPr>
            </w:pPr>
            <w:r w:rsidRPr="004604D6">
              <w:rPr>
                <w:rFonts w:ascii="Times New Roman" w:hAnsi="Times New Roman" w:cs="Times New Roman"/>
                <w:b/>
                <w:bCs/>
                <w:lang/>
              </w:rPr>
              <w:t>НАЛОГИ НА ПРИБЫЛЬ, ДОХОДЫ</w:t>
            </w:r>
          </w:p>
        </w:tc>
        <w:tc>
          <w:tcPr>
            <w:tcW w:w="32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04D6" w:rsidRPr="004604D6" w:rsidRDefault="004604D6" w:rsidP="004604D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/>
              </w:rPr>
            </w:pPr>
            <w:r w:rsidRPr="004604D6">
              <w:rPr>
                <w:rFonts w:ascii="Times New Roman" w:hAnsi="Times New Roman" w:cs="Times New Roman"/>
                <w:b/>
                <w:bCs/>
                <w:lang/>
              </w:rPr>
              <w:t>000 1 01 00000 00 0000 000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4D6" w:rsidRPr="004604D6" w:rsidRDefault="004604D6" w:rsidP="004604D6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/>
              </w:rPr>
            </w:pPr>
            <w:r w:rsidRPr="004604D6">
              <w:rPr>
                <w:rFonts w:ascii="Times New Roman" w:hAnsi="Times New Roman" w:cs="Times New Roman"/>
                <w:b/>
                <w:bCs/>
                <w:lang/>
              </w:rPr>
              <w:t>243,2</w:t>
            </w:r>
          </w:p>
        </w:tc>
      </w:tr>
      <w:tr w:rsidR="004604D6" w:rsidRPr="004604D6" w:rsidTr="0026150F">
        <w:trPr>
          <w:trHeight w:val="405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04D6" w:rsidRPr="004604D6" w:rsidRDefault="004604D6" w:rsidP="004604D6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/>
              </w:rPr>
            </w:pPr>
            <w:r w:rsidRPr="004604D6">
              <w:rPr>
                <w:rFonts w:ascii="Times New Roman" w:hAnsi="Times New Roman" w:cs="Times New Roman"/>
                <w:lang/>
              </w:rPr>
              <w:t>Налог на доходы физических лиц</w:t>
            </w:r>
          </w:p>
        </w:tc>
        <w:tc>
          <w:tcPr>
            <w:tcW w:w="32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04D6" w:rsidRPr="004604D6" w:rsidRDefault="004604D6" w:rsidP="004604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/>
              </w:rPr>
            </w:pPr>
            <w:r w:rsidRPr="004604D6">
              <w:rPr>
                <w:rFonts w:ascii="Times New Roman" w:hAnsi="Times New Roman" w:cs="Times New Roman"/>
                <w:lang/>
              </w:rPr>
              <w:t>000 1 01 02000 01 0000 110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4D6" w:rsidRPr="004604D6" w:rsidRDefault="004604D6" w:rsidP="004604D6">
            <w:pPr>
              <w:jc w:val="right"/>
              <w:rPr>
                <w:rFonts w:ascii="Times New Roman" w:hAnsi="Times New Roman" w:cs="Times New Roman"/>
                <w:sz w:val="24"/>
                <w:szCs w:val="24"/>
                <w:lang/>
              </w:rPr>
            </w:pPr>
            <w:r w:rsidRPr="004604D6">
              <w:rPr>
                <w:rFonts w:ascii="Times New Roman" w:hAnsi="Times New Roman" w:cs="Times New Roman"/>
                <w:lang/>
              </w:rPr>
              <w:t>243,2</w:t>
            </w:r>
          </w:p>
        </w:tc>
      </w:tr>
      <w:tr w:rsidR="004604D6" w:rsidRPr="004604D6" w:rsidTr="0026150F">
        <w:trPr>
          <w:trHeight w:val="30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04D6" w:rsidRPr="004604D6" w:rsidRDefault="004604D6" w:rsidP="004604D6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/>
              </w:rPr>
            </w:pPr>
            <w:r w:rsidRPr="004604D6">
              <w:rPr>
                <w:rFonts w:ascii="Times New Roman" w:hAnsi="Times New Roman" w:cs="Times New Roman"/>
                <w:lang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</w:t>
            </w:r>
            <w:r w:rsidRPr="004604D6">
              <w:rPr>
                <w:rFonts w:ascii="Times New Roman" w:hAnsi="Times New Roman" w:cs="Times New Roman"/>
                <w:vertAlign w:val="superscript"/>
                <w:lang/>
              </w:rPr>
              <w:t>1</w:t>
            </w:r>
            <w:r w:rsidRPr="004604D6">
              <w:rPr>
                <w:rFonts w:ascii="Times New Roman" w:hAnsi="Times New Roman" w:cs="Times New Roman"/>
                <w:lang/>
              </w:rPr>
              <w:t xml:space="preserve"> и 228 Налогового кодекса Российской Федерации</w:t>
            </w:r>
          </w:p>
        </w:tc>
        <w:tc>
          <w:tcPr>
            <w:tcW w:w="32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04D6" w:rsidRPr="004604D6" w:rsidRDefault="004604D6" w:rsidP="004604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/>
              </w:rPr>
            </w:pPr>
            <w:r w:rsidRPr="004604D6">
              <w:rPr>
                <w:rFonts w:ascii="Times New Roman" w:hAnsi="Times New Roman" w:cs="Times New Roman"/>
                <w:lang/>
              </w:rPr>
              <w:t>000 1 01 02010 01 0000 110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4D6" w:rsidRPr="004604D6" w:rsidRDefault="004604D6" w:rsidP="004604D6">
            <w:pPr>
              <w:jc w:val="right"/>
              <w:rPr>
                <w:rFonts w:ascii="Times New Roman" w:hAnsi="Times New Roman" w:cs="Times New Roman"/>
                <w:sz w:val="24"/>
                <w:szCs w:val="24"/>
                <w:lang/>
              </w:rPr>
            </w:pPr>
            <w:r w:rsidRPr="004604D6">
              <w:rPr>
                <w:rFonts w:ascii="Times New Roman" w:hAnsi="Times New Roman" w:cs="Times New Roman"/>
                <w:lang/>
              </w:rPr>
              <w:t>262,0</w:t>
            </w:r>
          </w:p>
        </w:tc>
      </w:tr>
      <w:tr w:rsidR="004604D6" w:rsidRPr="004604D6" w:rsidTr="0026150F">
        <w:trPr>
          <w:trHeight w:val="720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04D6" w:rsidRPr="004604D6" w:rsidRDefault="004604D6" w:rsidP="004604D6">
            <w:pPr>
              <w:ind w:firstLine="0"/>
              <w:rPr>
                <w:rFonts w:ascii="Times New Roman" w:hAnsi="Times New Roman" w:cs="Times New Roman"/>
                <w:b/>
                <w:bCs/>
                <w:sz w:val="24"/>
                <w:szCs w:val="24"/>
                <w:lang/>
              </w:rPr>
            </w:pPr>
            <w:r w:rsidRPr="004604D6">
              <w:rPr>
                <w:rFonts w:ascii="Times New Roman" w:hAnsi="Times New Roman" w:cs="Times New Roman"/>
                <w:b/>
                <w:bCs/>
                <w:lang/>
              </w:rPr>
              <w:t>Налог на доходы от уплаты акцизов</w:t>
            </w:r>
          </w:p>
        </w:tc>
        <w:tc>
          <w:tcPr>
            <w:tcW w:w="32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04D6" w:rsidRPr="004604D6" w:rsidRDefault="004604D6" w:rsidP="004604D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/>
              </w:rPr>
            </w:pPr>
            <w:r w:rsidRPr="004604D6">
              <w:rPr>
                <w:rFonts w:ascii="Times New Roman" w:hAnsi="Times New Roman" w:cs="Times New Roman"/>
                <w:b/>
                <w:bCs/>
                <w:lang/>
              </w:rPr>
              <w:t>000 1 03 00000 00 0000 110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4D6" w:rsidRPr="004604D6" w:rsidRDefault="004604D6" w:rsidP="004604D6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/>
              </w:rPr>
            </w:pPr>
            <w:r w:rsidRPr="004604D6">
              <w:rPr>
                <w:rFonts w:ascii="Times New Roman" w:hAnsi="Times New Roman" w:cs="Times New Roman"/>
                <w:b/>
                <w:bCs/>
                <w:lang/>
              </w:rPr>
              <w:t>944,4</w:t>
            </w:r>
          </w:p>
        </w:tc>
      </w:tr>
      <w:tr w:rsidR="004604D6" w:rsidRPr="004604D6" w:rsidTr="0026150F">
        <w:trPr>
          <w:trHeight w:val="690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04D6" w:rsidRPr="004604D6" w:rsidRDefault="004604D6" w:rsidP="004604D6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/>
              </w:rPr>
            </w:pPr>
            <w:r w:rsidRPr="004604D6">
              <w:rPr>
                <w:rFonts w:ascii="Times New Roman" w:hAnsi="Times New Roman" w:cs="Times New Roman"/>
                <w:lang/>
              </w:rPr>
              <w:t>Налог на доходы от уплаты акцизов на дизельное топливо,подлежащее распределению между бюджетами субъектов Российской Федерации и местными бюджетами с учетом установленных дифференцированных нормативов отчисленй в месные бюджеты"</w:t>
            </w:r>
          </w:p>
        </w:tc>
        <w:tc>
          <w:tcPr>
            <w:tcW w:w="32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04D6" w:rsidRPr="004604D6" w:rsidRDefault="004604D6" w:rsidP="004604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/>
              </w:rPr>
            </w:pPr>
            <w:r w:rsidRPr="004604D6">
              <w:rPr>
                <w:rFonts w:ascii="Times New Roman" w:hAnsi="Times New Roman" w:cs="Times New Roman"/>
                <w:lang/>
              </w:rPr>
              <w:t>000 1 03 02230 01 0000 110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4D6" w:rsidRPr="004604D6" w:rsidRDefault="004604D6" w:rsidP="004604D6">
            <w:pPr>
              <w:jc w:val="right"/>
              <w:rPr>
                <w:rFonts w:ascii="Times New Roman" w:hAnsi="Times New Roman" w:cs="Times New Roman"/>
                <w:sz w:val="24"/>
                <w:szCs w:val="24"/>
                <w:lang/>
              </w:rPr>
            </w:pPr>
            <w:r w:rsidRPr="004604D6">
              <w:rPr>
                <w:rFonts w:ascii="Times New Roman" w:hAnsi="Times New Roman" w:cs="Times New Roman"/>
                <w:lang/>
              </w:rPr>
              <w:t>335,1</w:t>
            </w:r>
          </w:p>
        </w:tc>
      </w:tr>
      <w:tr w:rsidR="004604D6" w:rsidRPr="004604D6" w:rsidTr="0026150F">
        <w:trPr>
          <w:trHeight w:val="900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04D6" w:rsidRPr="004604D6" w:rsidRDefault="004604D6" w:rsidP="004604D6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/>
              </w:rPr>
            </w:pPr>
            <w:r w:rsidRPr="004604D6">
              <w:rPr>
                <w:rFonts w:ascii="Times New Roman" w:hAnsi="Times New Roman" w:cs="Times New Roman"/>
                <w:lang/>
              </w:rPr>
              <w:t>Налог на 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субъектами Российской Федерации и местными бюджетами с учетом установленных дифференцированных нормативов отчислений в местные бюджеты";</w:t>
            </w:r>
          </w:p>
        </w:tc>
        <w:tc>
          <w:tcPr>
            <w:tcW w:w="32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04D6" w:rsidRPr="004604D6" w:rsidRDefault="004604D6" w:rsidP="004604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/>
              </w:rPr>
            </w:pPr>
            <w:r w:rsidRPr="004604D6">
              <w:rPr>
                <w:rFonts w:ascii="Times New Roman" w:hAnsi="Times New Roman" w:cs="Times New Roman"/>
                <w:lang/>
              </w:rPr>
              <w:t>000 1 03 02240 01 0000 110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4D6" w:rsidRPr="004604D6" w:rsidRDefault="004604D6" w:rsidP="004604D6">
            <w:pPr>
              <w:jc w:val="right"/>
              <w:rPr>
                <w:rFonts w:ascii="Times New Roman" w:hAnsi="Times New Roman" w:cs="Times New Roman"/>
                <w:sz w:val="24"/>
                <w:szCs w:val="24"/>
                <w:lang/>
              </w:rPr>
            </w:pPr>
            <w:r w:rsidRPr="004604D6">
              <w:rPr>
                <w:rFonts w:ascii="Times New Roman" w:hAnsi="Times New Roman" w:cs="Times New Roman"/>
                <w:lang/>
              </w:rPr>
              <w:t>5,0</w:t>
            </w:r>
          </w:p>
        </w:tc>
      </w:tr>
      <w:tr w:rsidR="004604D6" w:rsidRPr="004604D6" w:rsidTr="0026150F">
        <w:trPr>
          <w:trHeight w:val="915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04D6" w:rsidRPr="004604D6" w:rsidRDefault="004604D6" w:rsidP="004604D6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/>
              </w:rPr>
            </w:pPr>
            <w:r w:rsidRPr="004604D6">
              <w:rPr>
                <w:rFonts w:ascii="Times New Roman" w:hAnsi="Times New Roman" w:cs="Times New Roman"/>
                <w:lang/>
              </w:rPr>
              <w:t>Налог на доходы от уплаты акцизов на автомобильный бензин,подлежащие распределению между бюджетами субъектами Российской Федерации и местными бюджетами с учетом установленных дифференцированных нормативов отчислений в местные бюджеты";</w:t>
            </w:r>
          </w:p>
        </w:tc>
        <w:tc>
          <w:tcPr>
            <w:tcW w:w="32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04D6" w:rsidRPr="004604D6" w:rsidRDefault="004604D6" w:rsidP="004604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/>
              </w:rPr>
            </w:pPr>
            <w:r w:rsidRPr="004604D6">
              <w:rPr>
                <w:rFonts w:ascii="Times New Roman" w:hAnsi="Times New Roman" w:cs="Times New Roman"/>
                <w:lang/>
              </w:rPr>
              <w:t>000 1 03 02250 01 0000 110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4D6" w:rsidRPr="004604D6" w:rsidRDefault="004604D6" w:rsidP="004604D6">
            <w:pPr>
              <w:jc w:val="right"/>
              <w:rPr>
                <w:rFonts w:ascii="Times New Roman" w:hAnsi="Times New Roman" w:cs="Times New Roman"/>
                <w:sz w:val="24"/>
                <w:szCs w:val="24"/>
                <w:lang/>
              </w:rPr>
            </w:pPr>
            <w:r w:rsidRPr="004604D6">
              <w:rPr>
                <w:rFonts w:ascii="Times New Roman" w:hAnsi="Times New Roman" w:cs="Times New Roman"/>
                <w:lang/>
              </w:rPr>
              <w:t>731,4</w:t>
            </w:r>
          </w:p>
        </w:tc>
      </w:tr>
      <w:tr w:rsidR="004604D6" w:rsidRPr="004604D6" w:rsidTr="0026150F">
        <w:trPr>
          <w:trHeight w:val="960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04D6" w:rsidRPr="004604D6" w:rsidRDefault="004604D6" w:rsidP="004604D6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/>
              </w:rPr>
            </w:pPr>
            <w:r w:rsidRPr="004604D6">
              <w:rPr>
                <w:rFonts w:ascii="Times New Roman" w:hAnsi="Times New Roman" w:cs="Times New Roman"/>
                <w:lang/>
              </w:rPr>
              <w:t>Налог на доходы от уплаты акцизов на прямогонный бензин, подлежащие распределению между бюджетами субъектами Российской Федерации и местными бюджетами с учетом установленных дифференцированных нормативов отчислений в местные бюджеты";</w:t>
            </w:r>
          </w:p>
        </w:tc>
        <w:tc>
          <w:tcPr>
            <w:tcW w:w="32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04D6" w:rsidRPr="004604D6" w:rsidRDefault="004604D6" w:rsidP="004604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/>
              </w:rPr>
            </w:pPr>
            <w:r w:rsidRPr="004604D6">
              <w:rPr>
                <w:rFonts w:ascii="Times New Roman" w:hAnsi="Times New Roman" w:cs="Times New Roman"/>
                <w:lang/>
              </w:rPr>
              <w:t>000 1 03 02260 01 0000 110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4D6" w:rsidRPr="004604D6" w:rsidRDefault="004604D6" w:rsidP="004604D6">
            <w:pPr>
              <w:jc w:val="right"/>
              <w:rPr>
                <w:rFonts w:ascii="Times New Roman" w:hAnsi="Times New Roman" w:cs="Times New Roman"/>
                <w:sz w:val="24"/>
                <w:szCs w:val="24"/>
                <w:lang/>
              </w:rPr>
            </w:pPr>
            <w:r w:rsidRPr="004604D6">
              <w:rPr>
                <w:rFonts w:ascii="Times New Roman" w:hAnsi="Times New Roman" w:cs="Times New Roman"/>
                <w:lang/>
              </w:rPr>
              <w:t>-127,1</w:t>
            </w:r>
          </w:p>
        </w:tc>
      </w:tr>
      <w:tr w:rsidR="004604D6" w:rsidRPr="004604D6" w:rsidTr="0026150F">
        <w:trPr>
          <w:trHeight w:val="315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04D6" w:rsidRPr="004604D6" w:rsidRDefault="004604D6" w:rsidP="004604D6">
            <w:pPr>
              <w:ind w:firstLine="0"/>
              <w:rPr>
                <w:rFonts w:ascii="Times New Roman" w:hAnsi="Times New Roman" w:cs="Times New Roman"/>
                <w:b/>
                <w:bCs/>
                <w:sz w:val="24"/>
                <w:szCs w:val="24"/>
                <w:lang/>
              </w:rPr>
            </w:pPr>
            <w:r w:rsidRPr="004604D6">
              <w:rPr>
                <w:rFonts w:ascii="Times New Roman" w:hAnsi="Times New Roman" w:cs="Times New Roman"/>
                <w:b/>
                <w:bCs/>
                <w:lang/>
              </w:rPr>
              <w:t>НАЛОГИ НА СОВОКУПНЫЙ ДОХОД</w:t>
            </w:r>
          </w:p>
        </w:tc>
        <w:tc>
          <w:tcPr>
            <w:tcW w:w="32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04D6" w:rsidRPr="004604D6" w:rsidRDefault="004604D6" w:rsidP="004604D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/>
              </w:rPr>
            </w:pPr>
            <w:r w:rsidRPr="004604D6">
              <w:rPr>
                <w:rFonts w:ascii="Times New Roman" w:hAnsi="Times New Roman" w:cs="Times New Roman"/>
                <w:b/>
                <w:bCs/>
                <w:lang/>
              </w:rPr>
              <w:t>000 1 05 00000 00 0000 000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4D6" w:rsidRPr="004604D6" w:rsidRDefault="004604D6" w:rsidP="004604D6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/>
              </w:rPr>
            </w:pPr>
            <w:r w:rsidRPr="004604D6">
              <w:rPr>
                <w:rFonts w:ascii="Times New Roman" w:hAnsi="Times New Roman" w:cs="Times New Roman"/>
                <w:b/>
                <w:bCs/>
                <w:lang/>
              </w:rPr>
              <w:t>56,2</w:t>
            </w:r>
          </w:p>
        </w:tc>
      </w:tr>
      <w:tr w:rsidR="004604D6" w:rsidRPr="004604D6" w:rsidTr="0026150F">
        <w:trPr>
          <w:trHeight w:val="315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04D6" w:rsidRPr="004604D6" w:rsidRDefault="004604D6" w:rsidP="004604D6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/>
              </w:rPr>
            </w:pPr>
            <w:r w:rsidRPr="004604D6">
              <w:rPr>
                <w:rFonts w:ascii="Times New Roman" w:hAnsi="Times New Roman" w:cs="Times New Roman"/>
                <w:lang/>
              </w:rPr>
              <w:t>Единый сельскохозяйственный налог</w:t>
            </w:r>
          </w:p>
        </w:tc>
        <w:tc>
          <w:tcPr>
            <w:tcW w:w="32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04D6" w:rsidRPr="004604D6" w:rsidRDefault="004604D6" w:rsidP="004604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/>
              </w:rPr>
            </w:pPr>
            <w:r w:rsidRPr="004604D6">
              <w:rPr>
                <w:rFonts w:ascii="Times New Roman" w:hAnsi="Times New Roman" w:cs="Times New Roman"/>
                <w:lang/>
              </w:rPr>
              <w:t>000 1 05 03000 01 0000 110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4D6" w:rsidRPr="004604D6" w:rsidRDefault="004604D6" w:rsidP="004604D6">
            <w:pPr>
              <w:jc w:val="right"/>
              <w:rPr>
                <w:rFonts w:ascii="Times New Roman" w:hAnsi="Times New Roman" w:cs="Times New Roman"/>
                <w:sz w:val="24"/>
                <w:szCs w:val="24"/>
                <w:lang/>
              </w:rPr>
            </w:pPr>
            <w:r w:rsidRPr="004604D6">
              <w:rPr>
                <w:rFonts w:ascii="Times New Roman" w:hAnsi="Times New Roman" w:cs="Times New Roman"/>
                <w:lang/>
              </w:rPr>
              <w:t>56,2</w:t>
            </w:r>
          </w:p>
        </w:tc>
      </w:tr>
      <w:tr w:rsidR="004604D6" w:rsidRPr="004604D6" w:rsidTr="0026150F">
        <w:trPr>
          <w:trHeight w:val="315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04D6" w:rsidRPr="004604D6" w:rsidRDefault="004604D6" w:rsidP="004604D6">
            <w:pPr>
              <w:ind w:firstLine="0"/>
              <w:rPr>
                <w:rFonts w:ascii="Times New Roman" w:hAnsi="Times New Roman" w:cs="Times New Roman"/>
                <w:b/>
                <w:bCs/>
                <w:sz w:val="24"/>
                <w:szCs w:val="24"/>
                <w:lang/>
              </w:rPr>
            </w:pPr>
            <w:r w:rsidRPr="004604D6">
              <w:rPr>
                <w:rFonts w:ascii="Times New Roman" w:hAnsi="Times New Roman" w:cs="Times New Roman"/>
                <w:b/>
                <w:bCs/>
                <w:lang/>
              </w:rPr>
              <w:t>НАЛОГИ НА ИМУЩЕСТВО</w:t>
            </w:r>
          </w:p>
        </w:tc>
        <w:tc>
          <w:tcPr>
            <w:tcW w:w="32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04D6" w:rsidRPr="004604D6" w:rsidRDefault="004604D6" w:rsidP="004604D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/>
              </w:rPr>
            </w:pPr>
            <w:r w:rsidRPr="004604D6">
              <w:rPr>
                <w:rFonts w:ascii="Times New Roman" w:hAnsi="Times New Roman" w:cs="Times New Roman"/>
                <w:b/>
                <w:bCs/>
                <w:lang/>
              </w:rPr>
              <w:t>000 1 06 00000 00 0000 000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4D6" w:rsidRPr="004604D6" w:rsidRDefault="004604D6" w:rsidP="004604D6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/>
              </w:rPr>
            </w:pPr>
            <w:r w:rsidRPr="004604D6">
              <w:rPr>
                <w:rFonts w:ascii="Times New Roman" w:hAnsi="Times New Roman" w:cs="Times New Roman"/>
                <w:b/>
                <w:bCs/>
                <w:lang/>
              </w:rPr>
              <w:t>296,4</w:t>
            </w:r>
          </w:p>
        </w:tc>
      </w:tr>
      <w:tr w:rsidR="004604D6" w:rsidRPr="004604D6" w:rsidTr="0026150F">
        <w:trPr>
          <w:trHeight w:val="315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04D6" w:rsidRPr="004604D6" w:rsidRDefault="004604D6" w:rsidP="004604D6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/>
              </w:rPr>
            </w:pPr>
            <w:r w:rsidRPr="004604D6">
              <w:rPr>
                <w:rFonts w:ascii="Times New Roman" w:hAnsi="Times New Roman" w:cs="Times New Roman"/>
                <w:lang/>
              </w:rPr>
              <w:t>Налог на имущество физических лиц</w:t>
            </w:r>
          </w:p>
        </w:tc>
        <w:tc>
          <w:tcPr>
            <w:tcW w:w="32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04D6" w:rsidRPr="004604D6" w:rsidRDefault="004604D6" w:rsidP="004604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/>
              </w:rPr>
            </w:pPr>
            <w:r w:rsidRPr="004604D6">
              <w:rPr>
                <w:rFonts w:ascii="Times New Roman" w:hAnsi="Times New Roman" w:cs="Times New Roman"/>
                <w:lang/>
              </w:rPr>
              <w:t>000 1 06 01000 00 0000 110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4D6" w:rsidRPr="004604D6" w:rsidRDefault="004604D6" w:rsidP="004604D6">
            <w:pPr>
              <w:jc w:val="right"/>
              <w:rPr>
                <w:rFonts w:ascii="Times New Roman" w:hAnsi="Times New Roman" w:cs="Times New Roman"/>
                <w:sz w:val="24"/>
                <w:szCs w:val="24"/>
                <w:lang/>
              </w:rPr>
            </w:pPr>
            <w:r w:rsidRPr="004604D6">
              <w:rPr>
                <w:rFonts w:ascii="Times New Roman" w:hAnsi="Times New Roman" w:cs="Times New Roman"/>
                <w:lang/>
              </w:rPr>
              <w:t>6,0</w:t>
            </w:r>
          </w:p>
        </w:tc>
      </w:tr>
      <w:tr w:rsidR="004604D6" w:rsidRPr="004604D6" w:rsidTr="0026150F">
        <w:trPr>
          <w:trHeight w:val="300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04D6" w:rsidRPr="004604D6" w:rsidRDefault="004604D6" w:rsidP="004604D6">
            <w:pPr>
              <w:rPr>
                <w:rFonts w:ascii="Times New Roman" w:hAnsi="Times New Roman" w:cs="Times New Roman"/>
                <w:sz w:val="24"/>
                <w:szCs w:val="24"/>
                <w:lang/>
              </w:rPr>
            </w:pPr>
            <w:r w:rsidRPr="004604D6">
              <w:rPr>
                <w:rFonts w:ascii="Times New Roman" w:hAnsi="Times New Roman" w:cs="Times New Roman"/>
                <w:lang/>
              </w:rPr>
              <w:t>Земельный налог</w:t>
            </w:r>
          </w:p>
        </w:tc>
        <w:tc>
          <w:tcPr>
            <w:tcW w:w="32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04D6" w:rsidRPr="004604D6" w:rsidRDefault="004604D6" w:rsidP="004604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/>
              </w:rPr>
            </w:pPr>
            <w:r w:rsidRPr="004604D6">
              <w:rPr>
                <w:rFonts w:ascii="Times New Roman" w:hAnsi="Times New Roman" w:cs="Times New Roman"/>
                <w:lang/>
              </w:rPr>
              <w:t>000 1 06 06000 00 0000 110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4D6" w:rsidRPr="004604D6" w:rsidRDefault="004604D6" w:rsidP="004604D6">
            <w:pPr>
              <w:jc w:val="right"/>
              <w:rPr>
                <w:rFonts w:ascii="Times New Roman" w:hAnsi="Times New Roman" w:cs="Times New Roman"/>
                <w:sz w:val="24"/>
                <w:szCs w:val="24"/>
                <w:lang/>
              </w:rPr>
            </w:pPr>
            <w:r w:rsidRPr="004604D6">
              <w:rPr>
                <w:rFonts w:ascii="Times New Roman" w:hAnsi="Times New Roman" w:cs="Times New Roman"/>
                <w:lang/>
              </w:rPr>
              <w:t>290,4</w:t>
            </w:r>
          </w:p>
        </w:tc>
      </w:tr>
      <w:tr w:rsidR="004604D6" w:rsidRPr="004604D6" w:rsidTr="0026150F">
        <w:trPr>
          <w:trHeight w:val="15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04D6" w:rsidRPr="004604D6" w:rsidRDefault="004604D6" w:rsidP="004604D6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/>
              </w:rPr>
            </w:pPr>
            <w:r w:rsidRPr="004604D6">
              <w:rPr>
                <w:rFonts w:ascii="Times New Roman" w:hAnsi="Times New Roman" w:cs="Times New Roman"/>
                <w:lang/>
              </w:rPr>
              <w:t xml:space="preserve"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</w:t>
            </w:r>
            <w:r w:rsidRPr="004604D6">
              <w:rPr>
                <w:rFonts w:ascii="Times New Roman" w:hAnsi="Times New Roman" w:cs="Times New Roman"/>
                <w:lang/>
              </w:rPr>
              <w:lastRenderedPageBreak/>
              <w:t>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32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04D6" w:rsidRPr="004604D6" w:rsidRDefault="004604D6" w:rsidP="004604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/>
              </w:rPr>
            </w:pPr>
            <w:r w:rsidRPr="004604D6">
              <w:rPr>
                <w:rFonts w:ascii="Times New Roman" w:hAnsi="Times New Roman" w:cs="Times New Roman"/>
                <w:lang/>
              </w:rPr>
              <w:lastRenderedPageBreak/>
              <w:t>000 1 11 05000 00 0000 120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4D6" w:rsidRPr="004604D6" w:rsidRDefault="004604D6" w:rsidP="004604D6">
            <w:pPr>
              <w:jc w:val="right"/>
              <w:rPr>
                <w:rFonts w:ascii="Times New Roman" w:hAnsi="Times New Roman" w:cs="Times New Roman"/>
                <w:sz w:val="24"/>
                <w:szCs w:val="24"/>
                <w:lang/>
              </w:rPr>
            </w:pPr>
            <w:r w:rsidRPr="004604D6">
              <w:rPr>
                <w:rFonts w:ascii="Times New Roman" w:hAnsi="Times New Roman" w:cs="Times New Roman"/>
                <w:lang/>
              </w:rPr>
              <w:t>0,0</w:t>
            </w:r>
          </w:p>
        </w:tc>
      </w:tr>
      <w:tr w:rsidR="004604D6" w:rsidRPr="004604D6" w:rsidTr="0026150F">
        <w:trPr>
          <w:trHeight w:val="15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04D6" w:rsidRPr="004604D6" w:rsidRDefault="004604D6" w:rsidP="004604D6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/>
              </w:rPr>
            </w:pPr>
            <w:r w:rsidRPr="004604D6">
              <w:rPr>
                <w:rFonts w:ascii="Times New Roman" w:hAnsi="Times New Roman" w:cs="Times New Roman"/>
                <w:lang/>
              </w:rPr>
              <w:lastRenderedPageBreak/>
              <w:t>Доходы от сдачи в аренду имущества, находящегося в оперативном управлении органов управления поселений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32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04D6" w:rsidRPr="004604D6" w:rsidRDefault="004604D6" w:rsidP="004604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/>
              </w:rPr>
            </w:pPr>
            <w:r w:rsidRPr="004604D6">
              <w:rPr>
                <w:rFonts w:ascii="Times New Roman" w:hAnsi="Times New Roman" w:cs="Times New Roman"/>
                <w:lang/>
              </w:rPr>
              <w:t>000 1 11 05035 10 0000 120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4D6" w:rsidRPr="004604D6" w:rsidRDefault="004604D6" w:rsidP="004604D6">
            <w:pPr>
              <w:rPr>
                <w:rFonts w:ascii="Times New Roman" w:hAnsi="Times New Roman" w:cs="Times New Roman"/>
                <w:sz w:val="24"/>
                <w:szCs w:val="24"/>
                <w:lang/>
              </w:rPr>
            </w:pPr>
            <w:r w:rsidRPr="004604D6">
              <w:rPr>
                <w:rFonts w:ascii="Times New Roman" w:hAnsi="Times New Roman" w:cs="Times New Roman"/>
                <w:lang/>
              </w:rPr>
              <w:t> </w:t>
            </w:r>
          </w:p>
        </w:tc>
      </w:tr>
      <w:tr w:rsidR="004604D6" w:rsidRPr="004604D6" w:rsidTr="0026150F">
        <w:trPr>
          <w:trHeight w:val="1065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04D6" w:rsidRPr="004604D6" w:rsidRDefault="004604D6" w:rsidP="004604D6">
            <w:pPr>
              <w:ind w:firstLine="0"/>
              <w:rPr>
                <w:rFonts w:ascii="Times New Roman" w:hAnsi="Times New Roman" w:cs="Times New Roman"/>
                <w:b/>
                <w:bCs/>
                <w:sz w:val="24"/>
                <w:szCs w:val="24"/>
                <w:lang/>
              </w:rPr>
            </w:pPr>
            <w:r w:rsidRPr="004604D6">
              <w:rPr>
                <w:rFonts w:ascii="Times New Roman" w:hAnsi="Times New Roman" w:cs="Times New Roman"/>
                <w:b/>
                <w:bCs/>
                <w:lang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</w:t>
            </w:r>
          </w:p>
        </w:tc>
        <w:tc>
          <w:tcPr>
            <w:tcW w:w="32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04D6" w:rsidRPr="004604D6" w:rsidRDefault="004604D6" w:rsidP="004604D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/>
              </w:rPr>
            </w:pPr>
            <w:r w:rsidRPr="004604D6">
              <w:rPr>
                <w:rFonts w:ascii="Times New Roman" w:hAnsi="Times New Roman" w:cs="Times New Roman"/>
                <w:b/>
                <w:bCs/>
                <w:lang/>
              </w:rPr>
              <w:t>000 1 11 05025 10 0000 120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4D6" w:rsidRPr="004604D6" w:rsidRDefault="004604D6" w:rsidP="004604D6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/>
              </w:rPr>
            </w:pPr>
            <w:r w:rsidRPr="004604D6">
              <w:rPr>
                <w:rFonts w:ascii="Times New Roman" w:hAnsi="Times New Roman" w:cs="Times New Roman"/>
                <w:b/>
                <w:bCs/>
                <w:lang/>
              </w:rPr>
              <w:t>1,0</w:t>
            </w:r>
          </w:p>
        </w:tc>
      </w:tr>
      <w:tr w:rsidR="004604D6" w:rsidRPr="004604D6" w:rsidTr="0026150F">
        <w:trPr>
          <w:trHeight w:val="375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04D6" w:rsidRPr="004604D6" w:rsidRDefault="004604D6" w:rsidP="004604D6">
            <w:pPr>
              <w:ind w:firstLine="0"/>
              <w:rPr>
                <w:rFonts w:ascii="Times New Roman" w:hAnsi="Times New Roman" w:cs="Times New Roman"/>
                <w:b/>
                <w:bCs/>
                <w:sz w:val="24"/>
                <w:szCs w:val="24"/>
                <w:lang/>
              </w:rPr>
            </w:pPr>
            <w:r w:rsidRPr="004604D6">
              <w:rPr>
                <w:rFonts w:ascii="Times New Roman" w:hAnsi="Times New Roman" w:cs="Times New Roman"/>
                <w:b/>
                <w:bCs/>
                <w:lang/>
              </w:rPr>
              <w:t>Прочие неналоговые доходы</w:t>
            </w:r>
          </w:p>
        </w:tc>
        <w:tc>
          <w:tcPr>
            <w:tcW w:w="32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04D6" w:rsidRPr="004604D6" w:rsidRDefault="004604D6" w:rsidP="004604D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/>
              </w:rPr>
            </w:pPr>
            <w:r w:rsidRPr="004604D6">
              <w:rPr>
                <w:rFonts w:ascii="Times New Roman" w:hAnsi="Times New Roman" w:cs="Times New Roman"/>
                <w:b/>
                <w:bCs/>
                <w:lang/>
              </w:rPr>
              <w:t>000 1 17 00000 00 0000 000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4D6" w:rsidRPr="004604D6" w:rsidRDefault="004604D6" w:rsidP="004604D6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/>
              </w:rPr>
            </w:pPr>
            <w:r w:rsidRPr="004604D6">
              <w:rPr>
                <w:rFonts w:ascii="Times New Roman" w:hAnsi="Times New Roman" w:cs="Times New Roman"/>
                <w:b/>
                <w:bCs/>
                <w:lang/>
              </w:rPr>
              <w:t>17,8</w:t>
            </w:r>
          </w:p>
        </w:tc>
      </w:tr>
      <w:tr w:rsidR="004604D6" w:rsidRPr="004604D6" w:rsidTr="0026150F">
        <w:trPr>
          <w:trHeight w:val="315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04D6" w:rsidRPr="004604D6" w:rsidRDefault="004604D6" w:rsidP="004604D6">
            <w:pPr>
              <w:ind w:firstLine="0"/>
              <w:rPr>
                <w:rFonts w:ascii="Times New Roman" w:hAnsi="Times New Roman" w:cs="Times New Roman"/>
                <w:b/>
                <w:bCs/>
                <w:sz w:val="24"/>
                <w:szCs w:val="24"/>
                <w:lang/>
              </w:rPr>
            </w:pPr>
            <w:r w:rsidRPr="004604D6">
              <w:rPr>
                <w:rFonts w:ascii="Times New Roman" w:hAnsi="Times New Roman" w:cs="Times New Roman"/>
                <w:b/>
                <w:bCs/>
                <w:lang/>
              </w:rPr>
              <w:t>БЕЗВОЗМЕЗДНЫЕ ПОСТУПЛЕНИЯ</w:t>
            </w:r>
          </w:p>
        </w:tc>
        <w:tc>
          <w:tcPr>
            <w:tcW w:w="32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04D6" w:rsidRPr="004604D6" w:rsidRDefault="004604D6" w:rsidP="004604D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/>
              </w:rPr>
            </w:pPr>
            <w:r w:rsidRPr="004604D6">
              <w:rPr>
                <w:rFonts w:ascii="Times New Roman" w:hAnsi="Times New Roman" w:cs="Times New Roman"/>
                <w:b/>
                <w:bCs/>
                <w:lang/>
              </w:rPr>
              <w:t>000 2 00 00000 00 0000 000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4D6" w:rsidRPr="004604D6" w:rsidRDefault="004604D6" w:rsidP="004604D6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/>
              </w:rPr>
            </w:pPr>
            <w:r w:rsidRPr="004604D6">
              <w:rPr>
                <w:rFonts w:ascii="Times New Roman" w:hAnsi="Times New Roman" w:cs="Times New Roman"/>
                <w:b/>
                <w:bCs/>
                <w:lang/>
              </w:rPr>
              <w:t>4 174,1</w:t>
            </w:r>
          </w:p>
        </w:tc>
      </w:tr>
      <w:tr w:rsidR="004604D6" w:rsidRPr="004604D6" w:rsidTr="0026150F">
        <w:trPr>
          <w:trHeight w:val="645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04D6" w:rsidRPr="004604D6" w:rsidRDefault="004604D6" w:rsidP="004604D6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/>
              </w:rPr>
            </w:pPr>
            <w:r w:rsidRPr="004604D6">
              <w:rPr>
                <w:rFonts w:ascii="Times New Roman" w:hAnsi="Times New Roman" w:cs="Times New Roman"/>
                <w:lang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32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04D6" w:rsidRPr="004604D6" w:rsidRDefault="004604D6" w:rsidP="004604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/>
              </w:rPr>
            </w:pPr>
            <w:r w:rsidRPr="004604D6">
              <w:rPr>
                <w:rFonts w:ascii="Times New Roman" w:hAnsi="Times New Roman" w:cs="Times New Roman"/>
                <w:lang/>
              </w:rPr>
              <w:t>000 2 02 00000 00 0000 000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4D6" w:rsidRPr="004604D6" w:rsidRDefault="004604D6" w:rsidP="004604D6">
            <w:pPr>
              <w:jc w:val="right"/>
              <w:rPr>
                <w:rFonts w:ascii="Times New Roman" w:hAnsi="Times New Roman" w:cs="Times New Roman"/>
                <w:sz w:val="24"/>
                <w:szCs w:val="24"/>
                <w:lang/>
              </w:rPr>
            </w:pPr>
            <w:r w:rsidRPr="004604D6">
              <w:rPr>
                <w:rFonts w:ascii="Times New Roman" w:hAnsi="Times New Roman" w:cs="Times New Roman"/>
                <w:lang/>
              </w:rPr>
              <w:t>4 174,1</w:t>
            </w:r>
          </w:p>
        </w:tc>
      </w:tr>
      <w:tr w:rsidR="004604D6" w:rsidRPr="004604D6" w:rsidTr="0026150F">
        <w:trPr>
          <w:trHeight w:val="630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04D6" w:rsidRPr="004604D6" w:rsidRDefault="004604D6" w:rsidP="004604D6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/>
              </w:rPr>
            </w:pPr>
            <w:r w:rsidRPr="004604D6">
              <w:rPr>
                <w:rFonts w:ascii="Times New Roman" w:hAnsi="Times New Roman" w:cs="Times New Roman"/>
                <w:lang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32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04D6" w:rsidRPr="004604D6" w:rsidRDefault="004604D6" w:rsidP="004604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/>
              </w:rPr>
            </w:pPr>
            <w:r w:rsidRPr="004604D6">
              <w:rPr>
                <w:rFonts w:ascii="Times New Roman" w:hAnsi="Times New Roman" w:cs="Times New Roman"/>
                <w:lang/>
              </w:rPr>
              <w:t>000 2 02 01000 00 0000 151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4D6" w:rsidRPr="004604D6" w:rsidRDefault="004604D6" w:rsidP="004604D6">
            <w:pPr>
              <w:jc w:val="right"/>
              <w:rPr>
                <w:rFonts w:ascii="Times New Roman" w:hAnsi="Times New Roman" w:cs="Times New Roman"/>
                <w:sz w:val="24"/>
                <w:szCs w:val="24"/>
                <w:lang/>
              </w:rPr>
            </w:pPr>
            <w:r w:rsidRPr="004604D6">
              <w:rPr>
                <w:rFonts w:ascii="Times New Roman" w:hAnsi="Times New Roman" w:cs="Times New Roman"/>
                <w:lang/>
              </w:rPr>
              <w:t>1 862,9</w:t>
            </w:r>
          </w:p>
        </w:tc>
      </w:tr>
      <w:tr w:rsidR="004604D6" w:rsidRPr="004604D6" w:rsidTr="0026150F">
        <w:trPr>
          <w:trHeight w:val="630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04D6" w:rsidRPr="004604D6" w:rsidRDefault="004604D6" w:rsidP="004604D6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/>
              </w:rPr>
            </w:pPr>
            <w:r w:rsidRPr="004604D6">
              <w:rPr>
                <w:rFonts w:ascii="Times New Roman" w:hAnsi="Times New Roman" w:cs="Times New Roman"/>
                <w:lang/>
              </w:rPr>
              <w:t>Дотации на выравнивание бюджетной обеспеченности из области</w:t>
            </w:r>
          </w:p>
        </w:tc>
        <w:tc>
          <w:tcPr>
            <w:tcW w:w="32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04D6" w:rsidRPr="004604D6" w:rsidRDefault="004604D6" w:rsidP="004604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/>
              </w:rPr>
            </w:pPr>
            <w:r w:rsidRPr="004604D6">
              <w:rPr>
                <w:rFonts w:ascii="Times New Roman" w:hAnsi="Times New Roman" w:cs="Times New Roman"/>
                <w:lang/>
              </w:rPr>
              <w:t>000 2 02 01001 00 0000 151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4D6" w:rsidRPr="004604D6" w:rsidRDefault="004604D6" w:rsidP="004604D6">
            <w:pPr>
              <w:jc w:val="right"/>
              <w:rPr>
                <w:rFonts w:ascii="Times New Roman" w:hAnsi="Times New Roman" w:cs="Times New Roman"/>
                <w:sz w:val="24"/>
                <w:szCs w:val="24"/>
                <w:lang/>
              </w:rPr>
            </w:pPr>
            <w:r w:rsidRPr="004604D6">
              <w:rPr>
                <w:rFonts w:ascii="Times New Roman" w:hAnsi="Times New Roman" w:cs="Times New Roman"/>
                <w:lang/>
              </w:rPr>
              <w:t>1 814,9</w:t>
            </w:r>
          </w:p>
        </w:tc>
      </w:tr>
      <w:tr w:rsidR="004604D6" w:rsidRPr="004604D6" w:rsidTr="0026150F">
        <w:trPr>
          <w:trHeight w:val="705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04D6" w:rsidRPr="004604D6" w:rsidRDefault="004604D6" w:rsidP="004604D6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/>
              </w:rPr>
            </w:pPr>
            <w:r w:rsidRPr="004604D6">
              <w:rPr>
                <w:rFonts w:ascii="Times New Roman" w:hAnsi="Times New Roman" w:cs="Times New Roman"/>
                <w:lang/>
              </w:rPr>
              <w:t>Дотации бюджетам поселений на выравнивание бюджетной обеспеченности из района</w:t>
            </w:r>
          </w:p>
        </w:tc>
        <w:tc>
          <w:tcPr>
            <w:tcW w:w="32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04D6" w:rsidRPr="004604D6" w:rsidRDefault="004604D6" w:rsidP="004604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/>
              </w:rPr>
            </w:pPr>
            <w:r w:rsidRPr="004604D6">
              <w:rPr>
                <w:rFonts w:ascii="Times New Roman" w:hAnsi="Times New Roman" w:cs="Times New Roman"/>
                <w:lang/>
              </w:rPr>
              <w:t>000 2 02 01001 10 0000 151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4D6" w:rsidRPr="004604D6" w:rsidRDefault="004604D6" w:rsidP="004604D6">
            <w:pPr>
              <w:jc w:val="right"/>
              <w:rPr>
                <w:rFonts w:ascii="Times New Roman" w:hAnsi="Times New Roman" w:cs="Times New Roman"/>
                <w:sz w:val="24"/>
                <w:szCs w:val="24"/>
                <w:lang/>
              </w:rPr>
            </w:pPr>
            <w:r w:rsidRPr="004604D6">
              <w:rPr>
                <w:rFonts w:ascii="Times New Roman" w:hAnsi="Times New Roman" w:cs="Times New Roman"/>
                <w:lang/>
              </w:rPr>
              <w:t>48,0</w:t>
            </w:r>
          </w:p>
        </w:tc>
      </w:tr>
      <w:tr w:rsidR="004604D6" w:rsidRPr="004604D6" w:rsidTr="0026150F">
        <w:trPr>
          <w:trHeight w:val="15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04D6" w:rsidRPr="004604D6" w:rsidRDefault="004604D6" w:rsidP="004604D6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/>
              </w:rPr>
            </w:pPr>
            <w:r w:rsidRPr="004604D6">
              <w:rPr>
                <w:rFonts w:ascii="Times New Roman" w:hAnsi="Times New Roman" w:cs="Times New Roman"/>
                <w:lang/>
              </w:rPr>
              <w:t>Дотации бюджетам поселений на выравнивание бюджетной обеспеченности из бюджета района</w:t>
            </w:r>
          </w:p>
        </w:tc>
        <w:tc>
          <w:tcPr>
            <w:tcW w:w="32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04D6" w:rsidRPr="004604D6" w:rsidRDefault="004604D6" w:rsidP="004604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/>
              </w:rPr>
            </w:pPr>
            <w:r w:rsidRPr="004604D6">
              <w:rPr>
                <w:rFonts w:ascii="Times New Roman" w:hAnsi="Times New Roman" w:cs="Times New Roman"/>
                <w:lang/>
              </w:rPr>
              <w:t>000 2 02 01001 10 0000 151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4D6" w:rsidRPr="004604D6" w:rsidRDefault="004604D6" w:rsidP="004604D6">
            <w:pPr>
              <w:jc w:val="right"/>
              <w:rPr>
                <w:rFonts w:ascii="Times New Roman" w:hAnsi="Times New Roman" w:cs="Times New Roman"/>
                <w:sz w:val="24"/>
                <w:szCs w:val="24"/>
                <w:lang/>
              </w:rPr>
            </w:pPr>
            <w:r w:rsidRPr="004604D6">
              <w:rPr>
                <w:rFonts w:ascii="Times New Roman" w:hAnsi="Times New Roman" w:cs="Times New Roman"/>
                <w:lang/>
              </w:rPr>
              <w:t>705,0</w:t>
            </w:r>
          </w:p>
        </w:tc>
      </w:tr>
      <w:tr w:rsidR="004604D6" w:rsidRPr="004604D6" w:rsidTr="0026150F">
        <w:trPr>
          <w:trHeight w:val="735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04D6" w:rsidRPr="004604D6" w:rsidRDefault="004604D6" w:rsidP="004604D6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/>
              </w:rPr>
            </w:pPr>
            <w:r w:rsidRPr="004604D6">
              <w:rPr>
                <w:rFonts w:ascii="Times New Roman" w:hAnsi="Times New Roman" w:cs="Times New Roman"/>
                <w:lang/>
              </w:rPr>
              <w:t xml:space="preserve">Субсидии бюджетам субъектов Российской Федерации и муниципальных образований </w:t>
            </w:r>
          </w:p>
        </w:tc>
        <w:tc>
          <w:tcPr>
            <w:tcW w:w="32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04D6" w:rsidRPr="004604D6" w:rsidRDefault="004604D6" w:rsidP="004604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/>
              </w:rPr>
            </w:pPr>
            <w:r w:rsidRPr="004604D6">
              <w:rPr>
                <w:rFonts w:ascii="Times New Roman" w:hAnsi="Times New Roman" w:cs="Times New Roman"/>
                <w:lang/>
              </w:rPr>
              <w:t>000 2 02 02000 00 0000 151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4D6" w:rsidRPr="004604D6" w:rsidRDefault="004604D6" w:rsidP="004604D6">
            <w:pPr>
              <w:jc w:val="right"/>
              <w:rPr>
                <w:rFonts w:ascii="Times New Roman" w:hAnsi="Times New Roman" w:cs="Times New Roman"/>
                <w:sz w:val="24"/>
                <w:szCs w:val="24"/>
                <w:lang/>
              </w:rPr>
            </w:pPr>
            <w:r w:rsidRPr="004604D6">
              <w:rPr>
                <w:rFonts w:ascii="Times New Roman" w:hAnsi="Times New Roman" w:cs="Times New Roman"/>
                <w:lang/>
              </w:rPr>
              <w:t>2 203,2</w:t>
            </w:r>
          </w:p>
        </w:tc>
      </w:tr>
      <w:tr w:rsidR="004604D6" w:rsidRPr="004604D6" w:rsidTr="0026150F">
        <w:trPr>
          <w:trHeight w:val="450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04D6" w:rsidRPr="004604D6" w:rsidRDefault="004604D6" w:rsidP="004604D6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/>
              </w:rPr>
            </w:pPr>
            <w:r w:rsidRPr="004604D6">
              <w:rPr>
                <w:rFonts w:ascii="Times New Roman" w:hAnsi="Times New Roman" w:cs="Times New Roman"/>
                <w:lang/>
              </w:rPr>
              <w:t>Прочие субсидии "Народные инициативы"</w:t>
            </w:r>
          </w:p>
        </w:tc>
        <w:tc>
          <w:tcPr>
            <w:tcW w:w="32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04D6" w:rsidRPr="004604D6" w:rsidRDefault="004604D6" w:rsidP="004604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/>
              </w:rPr>
            </w:pPr>
            <w:r w:rsidRPr="004604D6">
              <w:rPr>
                <w:rFonts w:ascii="Times New Roman" w:hAnsi="Times New Roman" w:cs="Times New Roman"/>
                <w:lang/>
              </w:rPr>
              <w:t>000 2 02 02999 00 0000 151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4D6" w:rsidRPr="004604D6" w:rsidRDefault="004604D6" w:rsidP="004604D6">
            <w:pPr>
              <w:jc w:val="right"/>
              <w:rPr>
                <w:rFonts w:ascii="Times New Roman" w:hAnsi="Times New Roman" w:cs="Times New Roman"/>
                <w:sz w:val="24"/>
                <w:szCs w:val="24"/>
                <w:lang/>
              </w:rPr>
            </w:pPr>
            <w:r w:rsidRPr="004604D6">
              <w:rPr>
                <w:rFonts w:ascii="Times New Roman" w:hAnsi="Times New Roman" w:cs="Times New Roman"/>
                <w:lang/>
              </w:rPr>
              <w:t>293,2</w:t>
            </w:r>
          </w:p>
        </w:tc>
      </w:tr>
      <w:tr w:rsidR="004604D6" w:rsidRPr="004604D6" w:rsidTr="0026150F">
        <w:trPr>
          <w:trHeight w:val="675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04D6" w:rsidRPr="004604D6" w:rsidRDefault="004604D6" w:rsidP="004604D6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/>
              </w:rPr>
            </w:pPr>
            <w:r w:rsidRPr="004604D6">
              <w:rPr>
                <w:rFonts w:ascii="Times New Roman" w:hAnsi="Times New Roman" w:cs="Times New Roman"/>
                <w:lang/>
              </w:rPr>
              <w:t>Субсидии бюджетам поселений на выравнивание</w:t>
            </w:r>
          </w:p>
        </w:tc>
        <w:tc>
          <w:tcPr>
            <w:tcW w:w="32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04D6" w:rsidRPr="004604D6" w:rsidRDefault="004604D6" w:rsidP="004604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/>
              </w:rPr>
            </w:pPr>
            <w:r w:rsidRPr="004604D6">
              <w:rPr>
                <w:rFonts w:ascii="Times New Roman" w:hAnsi="Times New Roman" w:cs="Times New Roman"/>
                <w:lang/>
              </w:rPr>
              <w:t>000 2 02 02999 00 0000 151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4D6" w:rsidRPr="004604D6" w:rsidRDefault="004604D6" w:rsidP="004604D6">
            <w:pPr>
              <w:jc w:val="right"/>
              <w:rPr>
                <w:rFonts w:ascii="Times New Roman" w:hAnsi="Times New Roman" w:cs="Times New Roman"/>
                <w:sz w:val="24"/>
                <w:szCs w:val="24"/>
                <w:lang/>
              </w:rPr>
            </w:pPr>
            <w:r w:rsidRPr="004604D6">
              <w:rPr>
                <w:rFonts w:ascii="Times New Roman" w:hAnsi="Times New Roman" w:cs="Times New Roman"/>
                <w:lang/>
              </w:rPr>
              <w:t>1 750,0</w:t>
            </w:r>
          </w:p>
        </w:tc>
      </w:tr>
      <w:tr w:rsidR="004604D6" w:rsidRPr="004604D6" w:rsidTr="0026150F">
        <w:trPr>
          <w:trHeight w:val="585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04D6" w:rsidRPr="004604D6" w:rsidRDefault="004604D6" w:rsidP="004604D6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/>
              </w:rPr>
            </w:pPr>
            <w:r w:rsidRPr="004604D6">
              <w:rPr>
                <w:rFonts w:ascii="Times New Roman" w:hAnsi="Times New Roman" w:cs="Times New Roman"/>
                <w:lang/>
              </w:rPr>
              <w:t>Прочие субсидии бюджетам поселений (эфф.управление)</w:t>
            </w:r>
          </w:p>
        </w:tc>
        <w:tc>
          <w:tcPr>
            <w:tcW w:w="32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04D6" w:rsidRPr="004604D6" w:rsidRDefault="004604D6" w:rsidP="004604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/>
              </w:rPr>
            </w:pPr>
            <w:r w:rsidRPr="004604D6">
              <w:rPr>
                <w:rFonts w:ascii="Times New Roman" w:hAnsi="Times New Roman" w:cs="Times New Roman"/>
                <w:lang/>
              </w:rPr>
              <w:t>000 2 02 02999 00 0000 151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4D6" w:rsidRPr="004604D6" w:rsidRDefault="004604D6" w:rsidP="004604D6">
            <w:pPr>
              <w:jc w:val="right"/>
              <w:rPr>
                <w:rFonts w:ascii="Times New Roman" w:hAnsi="Times New Roman" w:cs="Times New Roman"/>
                <w:sz w:val="24"/>
                <w:szCs w:val="24"/>
                <w:lang/>
              </w:rPr>
            </w:pPr>
            <w:r w:rsidRPr="004604D6">
              <w:rPr>
                <w:rFonts w:ascii="Times New Roman" w:hAnsi="Times New Roman" w:cs="Times New Roman"/>
                <w:lang/>
              </w:rPr>
              <w:t>160,0</w:t>
            </w:r>
          </w:p>
        </w:tc>
      </w:tr>
      <w:tr w:rsidR="004604D6" w:rsidRPr="004604D6" w:rsidTr="0026150F">
        <w:trPr>
          <w:trHeight w:val="630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04D6" w:rsidRPr="004604D6" w:rsidRDefault="004604D6" w:rsidP="004604D6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/>
              </w:rPr>
            </w:pPr>
            <w:r w:rsidRPr="004604D6">
              <w:rPr>
                <w:rFonts w:ascii="Times New Roman" w:hAnsi="Times New Roman" w:cs="Times New Roman"/>
                <w:lang/>
              </w:rPr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32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04D6" w:rsidRPr="004604D6" w:rsidRDefault="004604D6" w:rsidP="004604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/>
              </w:rPr>
            </w:pPr>
            <w:r w:rsidRPr="004604D6">
              <w:rPr>
                <w:rFonts w:ascii="Times New Roman" w:hAnsi="Times New Roman" w:cs="Times New Roman"/>
                <w:lang/>
              </w:rPr>
              <w:t>000 2 02 03000 00 0000 151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4D6" w:rsidRPr="004604D6" w:rsidRDefault="004604D6" w:rsidP="004604D6">
            <w:pPr>
              <w:jc w:val="right"/>
              <w:rPr>
                <w:rFonts w:ascii="Times New Roman" w:hAnsi="Times New Roman" w:cs="Times New Roman"/>
                <w:sz w:val="24"/>
                <w:szCs w:val="24"/>
                <w:lang/>
              </w:rPr>
            </w:pPr>
            <w:r w:rsidRPr="004604D6">
              <w:rPr>
                <w:rFonts w:ascii="Times New Roman" w:hAnsi="Times New Roman" w:cs="Times New Roman"/>
                <w:lang/>
              </w:rPr>
              <w:t>108,0</w:t>
            </w:r>
          </w:p>
        </w:tc>
      </w:tr>
      <w:tr w:rsidR="004604D6" w:rsidRPr="004604D6" w:rsidTr="0026150F">
        <w:trPr>
          <w:trHeight w:val="780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04D6" w:rsidRPr="004604D6" w:rsidRDefault="004604D6" w:rsidP="004604D6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/>
              </w:rPr>
            </w:pPr>
            <w:r w:rsidRPr="004604D6">
              <w:rPr>
                <w:rFonts w:ascii="Times New Roman" w:hAnsi="Times New Roman" w:cs="Times New Roman"/>
                <w:lang/>
              </w:rPr>
              <w:t>Субвенции бюджетам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32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04D6" w:rsidRPr="004604D6" w:rsidRDefault="004604D6" w:rsidP="004604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/>
              </w:rPr>
            </w:pPr>
            <w:r w:rsidRPr="004604D6">
              <w:rPr>
                <w:rFonts w:ascii="Times New Roman" w:hAnsi="Times New Roman" w:cs="Times New Roman"/>
                <w:lang/>
              </w:rPr>
              <w:t>000 2 02 03015 10 0000 151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4D6" w:rsidRPr="004604D6" w:rsidRDefault="004604D6" w:rsidP="004604D6">
            <w:pPr>
              <w:jc w:val="right"/>
              <w:rPr>
                <w:rFonts w:ascii="Times New Roman" w:hAnsi="Times New Roman" w:cs="Times New Roman"/>
                <w:sz w:val="24"/>
                <w:szCs w:val="24"/>
                <w:lang/>
              </w:rPr>
            </w:pPr>
            <w:r w:rsidRPr="004604D6">
              <w:rPr>
                <w:rFonts w:ascii="Times New Roman" w:hAnsi="Times New Roman" w:cs="Times New Roman"/>
                <w:lang/>
              </w:rPr>
              <w:t>75,0</w:t>
            </w:r>
          </w:p>
        </w:tc>
      </w:tr>
      <w:tr w:rsidR="004604D6" w:rsidRPr="004604D6" w:rsidTr="0026150F">
        <w:trPr>
          <w:trHeight w:val="945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04D6" w:rsidRPr="004604D6" w:rsidRDefault="004604D6" w:rsidP="004604D6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/>
              </w:rPr>
            </w:pPr>
            <w:r w:rsidRPr="004604D6">
              <w:rPr>
                <w:rFonts w:ascii="Times New Roman" w:hAnsi="Times New Roman" w:cs="Times New Roman"/>
                <w:lang/>
              </w:rPr>
              <w:t>Субвенции бюджетам поселений на выполнение передаваемых полномочий субъектов Российской Федерации</w:t>
            </w:r>
          </w:p>
        </w:tc>
        <w:tc>
          <w:tcPr>
            <w:tcW w:w="32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04D6" w:rsidRPr="004604D6" w:rsidRDefault="004604D6" w:rsidP="004604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/>
              </w:rPr>
            </w:pPr>
            <w:r w:rsidRPr="004604D6">
              <w:rPr>
                <w:rFonts w:ascii="Times New Roman" w:hAnsi="Times New Roman" w:cs="Times New Roman"/>
                <w:lang/>
              </w:rPr>
              <w:t>000 2 02 03024 10 0000 151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4D6" w:rsidRPr="004604D6" w:rsidRDefault="004604D6" w:rsidP="004604D6">
            <w:pPr>
              <w:jc w:val="right"/>
              <w:rPr>
                <w:rFonts w:ascii="Times New Roman" w:hAnsi="Times New Roman" w:cs="Times New Roman"/>
                <w:sz w:val="24"/>
                <w:szCs w:val="24"/>
                <w:lang/>
              </w:rPr>
            </w:pPr>
            <w:r w:rsidRPr="004604D6">
              <w:rPr>
                <w:rFonts w:ascii="Times New Roman" w:hAnsi="Times New Roman" w:cs="Times New Roman"/>
                <w:lang/>
              </w:rPr>
              <w:t>33,0</w:t>
            </w:r>
          </w:p>
        </w:tc>
      </w:tr>
      <w:tr w:rsidR="004604D6" w:rsidRPr="004604D6" w:rsidTr="0026150F">
        <w:trPr>
          <w:trHeight w:val="315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04D6" w:rsidRPr="004604D6" w:rsidRDefault="004604D6" w:rsidP="004604D6">
            <w:pPr>
              <w:ind w:firstLine="0"/>
              <w:rPr>
                <w:rFonts w:ascii="Times New Roman" w:hAnsi="Times New Roman" w:cs="Times New Roman"/>
                <w:b/>
                <w:bCs/>
                <w:sz w:val="24"/>
                <w:szCs w:val="24"/>
                <w:lang/>
              </w:rPr>
            </w:pPr>
            <w:r w:rsidRPr="004604D6">
              <w:rPr>
                <w:rFonts w:ascii="Times New Roman" w:hAnsi="Times New Roman" w:cs="Times New Roman"/>
                <w:b/>
                <w:bCs/>
                <w:lang/>
              </w:rPr>
              <w:t>Итого доходов</w:t>
            </w:r>
          </w:p>
        </w:tc>
        <w:tc>
          <w:tcPr>
            <w:tcW w:w="32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04D6" w:rsidRPr="004604D6" w:rsidRDefault="004604D6" w:rsidP="004604D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/>
              </w:rPr>
            </w:pPr>
            <w:r w:rsidRPr="004604D6">
              <w:rPr>
                <w:rFonts w:ascii="Times New Roman" w:hAnsi="Times New Roman" w:cs="Times New Roman"/>
                <w:b/>
                <w:bCs/>
                <w:lang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4D6" w:rsidRPr="004604D6" w:rsidRDefault="004604D6" w:rsidP="004604D6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/>
              </w:rPr>
            </w:pPr>
            <w:r w:rsidRPr="004604D6">
              <w:rPr>
                <w:rFonts w:ascii="Times New Roman" w:hAnsi="Times New Roman" w:cs="Times New Roman"/>
                <w:b/>
                <w:bCs/>
                <w:lang/>
              </w:rPr>
              <w:t>5 733,1</w:t>
            </w:r>
          </w:p>
        </w:tc>
      </w:tr>
    </w:tbl>
    <w:p w:rsidR="004604D6" w:rsidRPr="004604D6" w:rsidRDefault="004604D6" w:rsidP="004604D6">
      <w:pPr>
        <w:ind w:firstLine="0"/>
        <w:rPr>
          <w:rFonts w:ascii="Times New Roman" w:hAnsi="Times New Roman" w:cs="Times New Roman"/>
          <w:lang/>
        </w:rPr>
      </w:pPr>
      <w:bookmarkStart w:id="1" w:name="RANGE!A2:C50"/>
      <w:bookmarkEnd w:id="1"/>
    </w:p>
    <w:tbl>
      <w:tblPr>
        <w:tblpPr w:leftFromText="180" w:rightFromText="180" w:vertAnchor="text" w:horzAnchor="margin" w:tblpXSpec="center" w:tblpY="-35"/>
        <w:tblW w:w="10881" w:type="dxa"/>
        <w:tblLook w:val="04A0" w:firstRow="1" w:lastRow="0" w:firstColumn="1" w:lastColumn="0" w:noHBand="0" w:noVBand="1"/>
      </w:tblPr>
      <w:tblGrid>
        <w:gridCol w:w="6204"/>
        <w:gridCol w:w="992"/>
        <w:gridCol w:w="142"/>
        <w:gridCol w:w="708"/>
        <w:gridCol w:w="110"/>
        <w:gridCol w:w="599"/>
        <w:gridCol w:w="701"/>
        <w:gridCol w:w="291"/>
        <w:gridCol w:w="669"/>
        <w:gridCol w:w="465"/>
      </w:tblGrid>
      <w:tr w:rsidR="004604D6" w:rsidRPr="004604D6" w:rsidTr="0026150F">
        <w:trPr>
          <w:trHeight w:val="255"/>
        </w:trPr>
        <w:tc>
          <w:tcPr>
            <w:tcW w:w="71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04D6" w:rsidRPr="004604D6" w:rsidRDefault="004604D6" w:rsidP="004604D6">
            <w:pPr>
              <w:autoSpaceDE/>
              <w:autoSpaceDN/>
              <w:adjustRightInd/>
              <w:ind w:firstLine="0"/>
              <w:jc w:val="left"/>
              <w:rPr>
                <w:rFonts w:ascii="Arial CYR" w:hAnsi="Arial CYR" w:cs="Times New Roman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04D6" w:rsidRPr="004604D6" w:rsidRDefault="004604D6" w:rsidP="004604D6">
            <w:pPr>
              <w:autoSpaceDE/>
              <w:autoSpaceDN/>
              <w:adjustRightInd/>
              <w:ind w:firstLine="0"/>
              <w:jc w:val="left"/>
              <w:rPr>
                <w:rFonts w:ascii="Arial CYR" w:hAnsi="Arial CYR" w:cs="Times New Roman"/>
              </w:rPr>
            </w:pPr>
          </w:p>
        </w:tc>
        <w:tc>
          <w:tcPr>
            <w:tcW w:w="141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04D6" w:rsidRPr="004604D6" w:rsidRDefault="004604D6" w:rsidP="004604D6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4604D6">
              <w:rPr>
                <w:rFonts w:ascii="Times New Roman" w:hAnsi="Times New Roman" w:cs="Times New Roman"/>
                <w:sz w:val="18"/>
                <w:szCs w:val="18"/>
              </w:rPr>
              <w:t>Приложение 4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04D6" w:rsidRPr="004604D6" w:rsidRDefault="004604D6" w:rsidP="004604D6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04D6" w:rsidRPr="004604D6" w:rsidRDefault="004604D6" w:rsidP="004604D6">
            <w:pPr>
              <w:autoSpaceDE/>
              <w:autoSpaceDN/>
              <w:adjustRightInd/>
              <w:ind w:firstLine="0"/>
              <w:jc w:val="left"/>
              <w:rPr>
                <w:rFonts w:ascii="Arial CYR" w:hAnsi="Arial CYR" w:cs="Times New Roman"/>
              </w:rPr>
            </w:pPr>
          </w:p>
        </w:tc>
      </w:tr>
      <w:tr w:rsidR="004604D6" w:rsidRPr="004604D6" w:rsidTr="0026150F">
        <w:trPr>
          <w:trHeight w:val="255"/>
        </w:trPr>
        <w:tc>
          <w:tcPr>
            <w:tcW w:w="71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04D6" w:rsidRPr="004604D6" w:rsidRDefault="004604D6" w:rsidP="004604D6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04D6" w:rsidRPr="004604D6" w:rsidRDefault="004604D6" w:rsidP="004604D6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7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04D6" w:rsidRPr="004604D6" w:rsidRDefault="004604D6" w:rsidP="004604D6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4604D6">
              <w:rPr>
                <w:rFonts w:ascii="Times New Roman" w:hAnsi="Times New Roman" w:cs="Times New Roman"/>
                <w:sz w:val="18"/>
                <w:szCs w:val="18"/>
              </w:rPr>
              <w:t>к решению Думы</w:t>
            </w: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04D6" w:rsidRPr="004604D6" w:rsidRDefault="004604D6" w:rsidP="004604D6">
            <w:pPr>
              <w:autoSpaceDE/>
              <w:autoSpaceDN/>
              <w:adjustRightInd/>
              <w:ind w:firstLine="0"/>
              <w:jc w:val="left"/>
              <w:rPr>
                <w:rFonts w:ascii="Arial CYR" w:hAnsi="Arial CYR" w:cs="Times New Roman"/>
              </w:rPr>
            </w:pPr>
          </w:p>
        </w:tc>
      </w:tr>
      <w:tr w:rsidR="004604D6" w:rsidRPr="004604D6" w:rsidTr="0026150F">
        <w:trPr>
          <w:trHeight w:val="255"/>
        </w:trPr>
        <w:tc>
          <w:tcPr>
            <w:tcW w:w="71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04D6" w:rsidRPr="004604D6" w:rsidRDefault="004604D6" w:rsidP="004604D6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04D6" w:rsidRPr="004604D6" w:rsidRDefault="004604D6" w:rsidP="004604D6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04D6" w:rsidRPr="004604D6" w:rsidRDefault="004604D6" w:rsidP="004604D6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4604D6">
              <w:rPr>
                <w:rFonts w:ascii="Times New Roman" w:hAnsi="Times New Roman" w:cs="Times New Roman"/>
                <w:sz w:val="18"/>
                <w:szCs w:val="18"/>
              </w:rPr>
              <w:t>муниципального образования "ХОГОТ"</w:t>
            </w:r>
          </w:p>
        </w:tc>
      </w:tr>
      <w:tr w:rsidR="004604D6" w:rsidRPr="004604D6" w:rsidTr="0026150F">
        <w:trPr>
          <w:trHeight w:val="255"/>
        </w:trPr>
        <w:tc>
          <w:tcPr>
            <w:tcW w:w="71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04D6" w:rsidRPr="004604D6" w:rsidRDefault="004604D6" w:rsidP="004604D6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04D6" w:rsidRPr="004604D6" w:rsidRDefault="004604D6" w:rsidP="004604D6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7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04D6" w:rsidRPr="004604D6" w:rsidRDefault="004604D6" w:rsidP="004604D6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4604D6">
              <w:rPr>
                <w:rFonts w:ascii="Times New Roman" w:hAnsi="Times New Roman" w:cs="Times New Roman"/>
                <w:sz w:val="18"/>
                <w:szCs w:val="18"/>
              </w:rPr>
              <w:t>"О бюджете на 2016 г."</w:t>
            </w: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04D6" w:rsidRPr="004604D6" w:rsidRDefault="004604D6" w:rsidP="004604D6">
            <w:pPr>
              <w:autoSpaceDE/>
              <w:autoSpaceDN/>
              <w:adjustRightInd/>
              <w:ind w:firstLine="0"/>
              <w:jc w:val="left"/>
              <w:rPr>
                <w:rFonts w:ascii="Arial CYR" w:hAnsi="Arial CYR" w:cs="Times New Roman"/>
              </w:rPr>
            </w:pPr>
          </w:p>
        </w:tc>
      </w:tr>
      <w:tr w:rsidR="004604D6" w:rsidRPr="004604D6" w:rsidTr="0026150F">
        <w:trPr>
          <w:trHeight w:val="255"/>
        </w:trPr>
        <w:tc>
          <w:tcPr>
            <w:tcW w:w="71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04D6" w:rsidRPr="004604D6" w:rsidRDefault="004604D6" w:rsidP="004604D6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04D6" w:rsidRPr="004604D6" w:rsidRDefault="004604D6" w:rsidP="004604D6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04D6" w:rsidRPr="004604D6" w:rsidRDefault="004604D6" w:rsidP="004604D6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4604D6">
              <w:rPr>
                <w:rFonts w:ascii="Times New Roman" w:hAnsi="Times New Roman" w:cs="Times New Roman"/>
                <w:sz w:val="18"/>
                <w:szCs w:val="18"/>
              </w:rPr>
              <w:t>от 2</w:t>
            </w:r>
            <w:r w:rsidRPr="004604D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</w:t>
            </w:r>
            <w:r w:rsidRPr="004604D6">
              <w:rPr>
                <w:rFonts w:ascii="Times New Roman" w:hAnsi="Times New Roman" w:cs="Times New Roman"/>
                <w:sz w:val="18"/>
                <w:szCs w:val="18"/>
              </w:rPr>
              <w:t>.03.2016г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04D6" w:rsidRPr="004604D6" w:rsidRDefault="004604D6" w:rsidP="004604D6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4604D6">
              <w:rPr>
                <w:rFonts w:ascii="Times New Roman" w:hAnsi="Times New Roman" w:cs="Times New Roman"/>
                <w:sz w:val="18"/>
                <w:szCs w:val="18"/>
              </w:rPr>
              <w:t>№ 2</w:t>
            </w:r>
            <w:r w:rsidRPr="004604D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</w:t>
            </w: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04D6" w:rsidRPr="004604D6" w:rsidRDefault="004604D6" w:rsidP="004604D6">
            <w:pPr>
              <w:autoSpaceDE/>
              <w:autoSpaceDN/>
              <w:adjustRightInd/>
              <w:ind w:firstLine="0"/>
              <w:jc w:val="left"/>
              <w:rPr>
                <w:rFonts w:ascii="Arial CYR" w:hAnsi="Arial CYR" w:cs="Times New Roman"/>
              </w:rPr>
            </w:pPr>
          </w:p>
        </w:tc>
      </w:tr>
      <w:tr w:rsidR="004604D6" w:rsidRPr="004604D6" w:rsidTr="0026150F">
        <w:trPr>
          <w:trHeight w:val="255"/>
        </w:trPr>
        <w:tc>
          <w:tcPr>
            <w:tcW w:w="71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04D6" w:rsidRPr="004604D6" w:rsidRDefault="004604D6" w:rsidP="004604D6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04D6" w:rsidRPr="004604D6" w:rsidRDefault="004604D6" w:rsidP="004604D6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41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04D6" w:rsidRPr="004604D6" w:rsidRDefault="004604D6" w:rsidP="004604D6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04D6" w:rsidRPr="004604D6" w:rsidRDefault="004604D6" w:rsidP="004604D6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04D6" w:rsidRPr="004604D6" w:rsidRDefault="004604D6" w:rsidP="004604D6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</w:tr>
      <w:tr w:rsidR="004604D6" w:rsidRPr="004604D6" w:rsidTr="0026150F">
        <w:trPr>
          <w:trHeight w:val="255"/>
        </w:trPr>
        <w:tc>
          <w:tcPr>
            <w:tcW w:w="10881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04D6" w:rsidRPr="004604D6" w:rsidRDefault="004604D6" w:rsidP="004604D6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4604D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РАСПРЕДЕЛЕНИЕ БЮДЖЕТНЫХ АССИГНОВАНИЙ НА 2016 ГОД ПО РАЗДЕЛАМ,ПОДРАЗДЕЛАМ,ЦЕЛЕВЫМ СТАТЬЯМ </w:t>
            </w:r>
          </w:p>
        </w:tc>
      </w:tr>
      <w:tr w:rsidR="004604D6" w:rsidRPr="004604D6" w:rsidTr="0026150F">
        <w:trPr>
          <w:trHeight w:val="255"/>
        </w:trPr>
        <w:tc>
          <w:tcPr>
            <w:tcW w:w="10881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04D6" w:rsidRPr="004604D6" w:rsidRDefault="004604D6" w:rsidP="004604D6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4604D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НЕПРОГРАММНЫМ НАПРАВЛЕНИЯМ ДЕЯТЕЛЬНОСТИ И ВИДАМ РАСХОДОВ КЛАССИФИКАЦИИ РАСХОДОВ БЮДЖЕТОВ</w:t>
            </w:r>
          </w:p>
        </w:tc>
      </w:tr>
      <w:tr w:rsidR="004604D6" w:rsidRPr="004604D6" w:rsidTr="0026150F">
        <w:trPr>
          <w:trHeight w:val="255"/>
        </w:trPr>
        <w:tc>
          <w:tcPr>
            <w:tcW w:w="6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04D6" w:rsidRPr="004604D6" w:rsidRDefault="004604D6" w:rsidP="004604D6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5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04D6" w:rsidRPr="004604D6" w:rsidRDefault="004604D6" w:rsidP="004604D6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04D6" w:rsidRPr="004604D6" w:rsidRDefault="004604D6" w:rsidP="004604D6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04D6" w:rsidRPr="004604D6" w:rsidRDefault="004604D6" w:rsidP="004604D6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04D6" w:rsidRPr="004604D6" w:rsidRDefault="004604D6" w:rsidP="004604D6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4604D6">
              <w:rPr>
                <w:rFonts w:ascii="Times New Roman" w:hAnsi="Times New Roman" w:cs="Times New Roman"/>
              </w:rPr>
              <w:t>тыс.руб.</w:t>
            </w:r>
          </w:p>
        </w:tc>
      </w:tr>
      <w:tr w:rsidR="004604D6" w:rsidRPr="004604D6" w:rsidTr="0026150F">
        <w:trPr>
          <w:trHeight w:val="255"/>
        </w:trPr>
        <w:tc>
          <w:tcPr>
            <w:tcW w:w="62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4604D6" w:rsidRPr="004604D6" w:rsidRDefault="004604D6" w:rsidP="004604D6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4604D6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                          Наименование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04D6" w:rsidRPr="004604D6" w:rsidRDefault="004604D6" w:rsidP="004604D6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4604D6">
              <w:rPr>
                <w:rFonts w:ascii="Times New Roman" w:hAnsi="Times New Roman" w:cs="Times New Roman"/>
                <w:b/>
                <w:bCs/>
                <w:color w:val="000000"/>
              </w:rPr>
              <w:t>РзПз</w:t>
            </w:r>
          </w:p>
        </w:tc>
        <w:tc>
          <w:tcPr>
            <w:tcW w:w="141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04D6" w:rsidRPr="004604D6" w:rsidRDefault="004604D6" w:rsidP="004604D6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4604D6">
              <w:rPr>
                <w:rFonts w:ascii="Times New Roman" w:hAnsi="Times New Roman" w:cs="Times New Roman"/>
                <w:b/>
                <w:bCs/>
                <w:color w:val="000000"/>
              </w:rPr>
              <w:t>ЦСР</w:t>
            </w:r>
          </w:p>
        </w:tc>
        <w:tc>
          <w:tcPr>
            <w:tcW w:w="99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04D6" w:rsidRPr="004604D6" w:rsidRDefault="004604D6" w:rsidP="004604D6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4604D6">
              <w:rPr>
                <w:rFonts w:ascii="Times New Roman" w:hAnsi="Times New Roman" w:cs="Times New Roman"/>
                <w:b/>
                <w:bCs/>
                <w:color w:val="000000"/>
              </w:rPr>
              <w:t>ВР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04D6" w:rsidRPr="004604D6" w:rsidRDefault="004604D6" w:rsidP="004604D6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4604D6">
              <w:rPr>
                <w:rFonts w:ascii="Times New Roman" w:hAnsi="Times New Roman" w:cs="Times New Roman"/>
                <w:b/>
                <w:bCs/>
                <w:color w:val="000000"/>
              </w:rPr>
              <w:t>Сумма</w:t>
            </w:r>
          </w:p>
        </w:tc>
      </w:tr>
      <w:tr w:rsidR="004604D6" w:rsidRPr="004604D6" w:rsidTr="0026150F">
        <w:trPr>
          <w:trHeight w:val="255"/>
        </w:trPr>
        <w:tc>
          <w:tcPr>
            <w:tcW w:w="62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4604D6" w:rsidRPr="004604D6" w:rsidRDefault="004604D6" w:rsidP="004604D6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13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04D6" w:rsidRPr="004604D6" w:rsidRDefault="004604D6" w:rsidP="004604D6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41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04D6" w:rsidRPr="004604D6" w:rsidRDefault="004604D6" w:rsidP="004604D6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99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04D6" w:rsidRPr="004604D6" w:rsidRDefault="004604D6" w:rsidP="004604D6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13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04D6" w:rsidRPr="004604D6" w:rsidRDefault="004604D6" w:rsidP="004604D6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</w:tr>
      <w:tr w:rsidR="004604D6" w:rsidRPr="004604D6" w:rsidTr="0026150F">
        <w:trPr>
          <w:trHeight w:val="255"/>
        </w:trPr>
        <w:tc>
          <w:tcPr>
            <w:tcW w:w="620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04D6" w:rsidRPr="004604D6" w:rsidRDefault="004604D6" w:rsidP="004604D6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4604D6">
              <w:rPr>
                <w:rFonts w:ascii="Times New Roman" w:hAnsi="Times New Roman" w:cs="Times New Roman"/>
                <w:b/>
                <w:bCs/>
              </w:rPr>
              <w:t>непрограммные расходы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4D6" w:rsidRPr="004604D6" w:rsidRDefault="004604D6" w:rsidP="004604D6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4604D6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4D6" w:rsidRPr="004604D6" w:rsidRDefault="004604D6" w:rsidP="004604D6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4604D6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4D6" w:rsidRPr="004604D6" w:rsidRDefault="004604D6" w:rsidP="004604D6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4604D6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4D6" w:rsidRPr="004604D6" w:rsidRDefault="004604D6" w:rsidP="004604D6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4604D6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</w:tr>
      <w:tr w:rsidR="004604D6" w:rsidRPr="004604D6" w:rsidTr="0026150F">
        <w:trPr>
          <w:trHeight w:val="255"/>
        </w:trPr>
        <w:tc>
          <w:tcPr>
            <w:tcW w:w="620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4604D6" w:rsidRPr="004604D6" w:rsidRDefault="004604D6" w:rsidP="004604D6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4604D6">
              <w:rPr>
                <w:rFonts w:ascii="Times New Roman" w:hAnsi="Times New Roman" w:cs="Times New Roman"/>
                <w:b/>
                <w:bCs/>
              </w:rPr>
              <w:t>ОБЩЕГОСУДАРСТВЕННЫЕ ВОПРОСЫ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4604D6" w:rsidRPr="004604D6" w:rsidRDefault="004604D6" w:rsidP="004604D6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604D6">
              <w:rPr>
                <w:rFonts w:ascii="Times New Roman" w:hAnsi="Times New Roman" w:cs="Times New Roman"/>
                <w:b/>
                <w:bCs/>
              </w:rPr>
              <w:t>0100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4604D6" w:rsidRPr="004604D6" w:rsidRDefault="004604D6" w:rsidP="004604D6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604D6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4604D6" w:rsidRPr="004604D6" w:rsidRDefault="004604D6" w:rsidP="004604D6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604D6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4604D6" w:rsidRPr="004604D6" w:rsidRDefault="004604D6" w:rsidP="004604D6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604D6">
              <w:rPr>
                <w:rFonts w:ascii="Times New Roman" w:hAnsi="Times New Roman" w:cs="Times New Roman"/>
                <w:b/>
                <w:bCs/>
              </w:rPr>
              <w:t>2585,69</w:t>
            </w:r>
          </w:p>
        </w:tc>
      </w:tr>
      <w:tr w:rsidR="004604D6" w:rsidRPr="004604D6" w:rsidTr="0026150F">
        <w:trPr>
          <w:trHeight w:val="255"/>
        </w:trPr>
        <w:tc>
          <w:tcPr>
            <w:tcW w:w="620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604D6" w:rsidRPr="004604D6" w:rsidRDefault="004604D6" w:rsidP="004604D6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4604D6">
              <w:rPr>
                <w:rFonts w:ascii="Times New Roman" w:hAnsi="Times New Roman" w:cs="Times New Roman"/>
                <w:b/>
                <w:bCs/>
              </w:rPr>
              <w:t>Функционирование Главы муниципального образования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4D6" w:rsidRPr="004604D6" w:rsidRDefault="004604D6" w:rsidP="004604D6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604D6">
              <w:rPr>
                <w:rFonts w:ascii="Times New Roman" w:hAnsi="Times New Roman" w:cs="Times New Roman"/>
                <w:b/>
                <w:bCs/>
              </w:rPr>
              <w:t>0102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4D6" w:rsidRPr="004604D6" w:rsidRDefault="004604D6" w:rsidP="004604D6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604D6">
              <w:rPr>
                <w:rFonts w:ascii="Times New Roman" w:hAnsi="Times New Roman" w:cs="Times New Roman"/>
                <w:b/>
                <w:bCs/>
              </w:rPr>
              <w:t>9910000000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4D6" w:rsidRPr="004604D6" w:rsidRDefault="004604D6" w:rsidP="004604D6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4604D6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604D6" w:rsidRPr="004604D6" w:rsidRDefault="004604D6" w:rsidP="004604D6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604D6">
              <w:rPr>
                <w:rFonts w:ascii="Times New Roman" w:hAnsi="Times New Roman" w:cs="Times New Roman"/>
                <w:b/>
                <w:bCs/>
              </w:rPr>
              <w:t>776,10</w:t>
            </w:r>
          </w:p>
        </w:tc>
      </w:tr>
      <w:tr w:rsidR="004604D6" w:rsidRPr="004604D6" w:rsidTr="0026150F">
        <w:trPr>
          <w:trHeight w:val="510"/>
        </w:trPr>
        <w:tc>
          <w:tcPr>
            <w:tcW w:w="620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604D6" w:rsidRPr="004604D6" w:rsidRDefault="004604D6" w:rsidP="004604D6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4604D6">
              <w:rPr>
                <w:rFonts w:ascii="Times New Roman" w:hAnsi="Times New Roman" w:cs="Times New Roman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4D6" w:rsidRPr="004604D6" w:rsidRDefault="004604D6" w:rsidP="004604D6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4604D6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4D6" w:rsidRPr="004604D6" w:rsidRDefault="004604D6" w:rsidP="004604D6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4604D6">
              <w:rPr>
                <w:rFonts w:ascii="Times New Roman" w:hAnsi="Times New Roman" w:cs="Times New Roman"/>
              </w:rPr>
              <w:t>9910100000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4D6" w:rsidRPr="004604D6" w:rsidRDefault="004604D6" w:rsidP="004604D6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4604D6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604D6" w:rsidRPr="004604D6" w:rsidRDefault="004604D6" w:rsidP="004604D6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4604D6">
              <w:rPr>
                <w:rFonts w:ascii="Times New Roman" w:hAnsi="Times New Roman" w:cs="Times New Roman"/>
              </w:rPr>
              <w:t> </w:t>
            </w:r>
          </w:p>
        </w:tc>
      </w:tr>
      <w:tr w:rsidR="004604D6" w:rsidRPr="004604D6" w:rsidTr="0026150F">
        <w:trPr>
          <w:trHeight w:val="255"/>
        </w:trPr>
        <w:tc>
          <w:tcPr>
            <w:tcW w:w="620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04D6" w:rsidRPr="004604D6" w:rsidRDefault="004604D6" w:rsidP="004604D6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4604D6">
              <w:rPr>
                <w:rFonts w:ascii="Times New Roman" w:hAnsi="Times New Roman" w:cs="Times New Roman"/>
              </w:rPr>
              <w:t>Функционированиевысшего должностного лица муниципального образования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4D6" w:rsidRPr="004604D6" w:rsidRDefault="004604D6" w:rsidP="004604D6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604D6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4D6" w:rsidRPr="004604D6" w:rsidRDefault="004604D6" w:rsidP="004604D6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4604D6">
              <w:rPr>
                <w:rFonts w:ascii="Times New Roman" w:hAnsi="Times New Roman" w:cs="Times New Roman"/>
              </w:rPr>
              <w:t>9910140110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4D6" w:rsidRPr="004604D6" w:rsidRDefault="004604D6" w:rsidP="004604D6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604D6">
              <w:rPr>
                <w:rFonts w:ascii="Times New Roman" w:hAnsi="Times New Roman" w:cs="Times New Roman"/>
                <w:b/>
                <w:bCs/>
              </w:rPr>
              <w:t>120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604D6" w:rsidRPr="004604D6" w:rsidRDefault="004604D6" w:rsidP="004604D6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604D6">
              <w:rPr>
                <w:rFonts w:ascii="Times New Roman" w:hAnsi="Times New Roman" w:cs="Times New Roman"/>
                <w:b/>
                <w:bCs/>
              </w:rPr>
              <w:t>776,10</w:t>
            </w:r>
          </w:p>
        </w:tc>
      </w:tr>
      <w:tr w:rsidR="004604D6" w:rsidRPr="004604D6" w:rsidTr="0026150F">
        <w:trPr>
          <w:trHeight w:val="255"/>
        </w:trPr>
        <w:tc>
          <w:tcPr>
            <w:tcW w:w="620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04D6" w:rsidRPr="004604D6" w:rsidRDefault="004604D6" w:rsidP="004604D6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4604D6">
              <w:rPr>
                <w:rFonts w:ascii="Times New Roman" w:hAnsi="Times New Roman" w:cs="Times New Roman"/>
              </w:rPr>
              <w:t>Фонд оплаты труда и страховые взносы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4D6" w:rsidRPr="004604D6" w:rsidRDefault="004604D6" w:rsidP="004604D6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4604D6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4D6" w:rsidRPr="004604D6" w:rsidRDefault="004604D6" w:rsidP="004604D6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4604D6">
              <w:rPr>
                <w:rFonts w:ascii="Times New Roman" w:hAnsi="Times New Roman" w:cs="Times New Roman"/>
              </w:rPr>
              <w:t>9910140110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4D6" w:rsidRPr="004604D6" w:rsidRDefault="004604D6" w:rsidP="004604D6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4604D6">
              <w:rPr>
                <w:rFonts w:ascii="Times New Roman" w:hAnsi="Times New Roman" w:cs="Times New Roman"/>
              </w:rPr>
              <w:t>121,129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604D6" w:rsidRPr="004604D6" w:rsidRDefault="004604D6" w:rsidP="004604D6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4604D6">
              <w:rPr>
                <w:rFonts w:ascii="Times New Roman" w:hAnsi="Times New Roman" w:cs="Times New Roman"/>
              </w:rPr>
              <w:t>776,10</w:t>
            </w:r>
          </w:p>
        </w:tc>
      </w:tr>
      <w:tr w:rsidR="004604D6" w:rsidRPr="004604D6" w:rsidTr="0026150F">
        <w:trPr>
          <w:trHeight w:val="255"/>
        </w:trPr>
        <w:tc>
          <w:tcPr>
            <w:tcW w:w="620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604D6" w:rsidRPr="004604D6" w:rsidRDefault="004604D6" w:rsidP="004604D6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4604D6">
              <w:rPr>
                <w:rFonts w:ascii="Times New Roman" w:hAnsi="Times New Roman" w:cs="Times New Roman"/>
                <w:b/>
                <w:bCs/>
              </w:rPr>
              <w:t>Функционирование исполнительного органа  местного самоуправления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4D6" w:rsidRPr="004604D6" w:rsidRDefault="004604D6" w:rsidP="004604D6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604D6">
              <w:rPr>
                <w:rFonts w:ascii="Times New Roman" w:hAnsi="Times New Roman" w:cs="Times New Roman"/>
                <w:b/>
                <w:bCs/>
              </w:rPr>
              <w:t>0104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4D6" w:rsidRPr="004604D6" w:rsidRDefault="004604D6" w:rsidP="004604D6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604D6">
              <w:rPr>
                <w:rFonts w:ascii="Times New Roman" w:hAnsi="Times New Roman" w:cs="Times New Roman"/>
                <w:b/>
                <w:bCs/>
              </w:rPr>
              <w:t>9910240110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4D6" w:rsidRPr="004604D6" w:rsidRDefault="004604D6" w:rsidP="004604D6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604D6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604D6" w:rsidRPr="004604D6" w:rsidRDefault="004604D6" w:rsidP="004604D6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604D6">
              <w:rPr>
                <w:rFonts w:ascii="Times New Roman" w:hAnsi="Times New Roman" w:cs="Times New Roman"/>
                <w:b/>
                <w:bCs/>
              </w:rPr>
              <w:t>1411,49</w:t>
            </w:r>
          </w:p>
        </w:tc>
      </w:tr>
      <w:tr w:rsidR="004604D6" w:rsidRPr="004604D6" w:rsidTr="0026150F">
        <w:trPr>
          <w:trHeight w:val="255"/>
        </w:trPr>
        <w:tc>
          <w:tcPr>
            <w:tcW w:w="620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04D6" w:rsidRPr="004604D6" w:rsidRDefault="004604D6" w:rsidP="004604D6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000000"/>
              </w:rPr>
            </w:pPr>
            <w:r w:rsidRPr="004604D6">
              <w:rPr>
                <w:rFonts w:ascii="Times New Roman" w:hAnsi="Times New Roman" w:cs="Times New Roman"/>
                <w:color w:val="000000"/>
              </w:rPr>
              <w:t>Расходы на выплаты персоналу местного самоуправления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4D6" w:rsidRPr="004604D6" w:rsidRDefault="004604D6" w:rsidP="004604D6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4604D6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4D6" w:rsidRPr="004604D6" w:rsidRDefault="004604D6" w:rsidP="004604D6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4604D6">
              <w:rPr>
                <w:rFonts w:ascii="Times New Roman" w:hAnsi="Times New Roman" w:cs="Times New Roman"/>
              </w:rPr>
              <w:t>9910240110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4D6" w:rsidRPr="004604D6" w:rsidRDefault="004604D6" w:rsidP="004604D6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4604D6">
              <w:rPr>
                <w:rFonts w:ascii="Times New Roman" w:hAnsi="Times New Roman" w:cs="Times New Roman"/>
              </w:rPr>
              <w:t>120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604D6" w:rsidRPr="004604D6" w:rsidRDefault="004604D6" w:rsidP="004604D6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4604D6">
              <w:rPr>
                <w:rFonts w:ascii="Times New Roman" w:hAnsi="Times New Roman" w:cs="Times New Roman"/>
              </w:rPr>
              <w:t>1049,95</w:t>
            </w:r>
          </w:p>
        </w:tc>
      </w:tr>
      <w:tr w:rsidR="004604D6" w:rsidRPr="004604D6" w:rsidTr="0026150F">
        <w:trPr>
          <w:trHeight w:val="255"/>
        </w:trPr>
        <w:tc>
          <w:tcPr>
            <w:tcW w:w="6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04D6" w:rsidRPr="004604D6" w:rsidRDefault="004604D6" w:rsidP="004604D6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4604D6">
              <w:rPr>
                <w:rFonts w:ascii="Times New Roman" w:hAnsi="Times New Roman" w:cs="Times New Roman"/>
                <w:b/>
                <w:bCs/>
              </w:rPr>
              <w:t>Представительные органы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4D6" w:rsidRPr="004604D6" w:rsidRDefault="004604D6" w:rsidP="004604D6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4604D6">
              <w:rPr>
                <w:rFonts w:ascii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4D6" w:rsidRPr="004604D6" w:rsidRDefault="004604D6" w:rsidP="004604D6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604D6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4D6" w:rsidRPr="004604D6" w:rsidRDefault="004604D6" w:rsidP="004604D6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4604D6">
              <w:rPr>
                <w:rFonts w:ascii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604D6" w:rsidRPr="004604D6" w:rsidRDefault="004604D6" w:rsidP="004604D6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4604D6">
              <w:rPr>
                <w:rFonts w:ascii="Times New Roman" w:hAnsi="Times New Roman" w:cs="Times New Roman"/>
                <w:b/>
                <w:bCs/>
                <w:color w:val="000000"/>
              </w:rPr>
              <w:t> </w:t>
            </w:r>
          </w:p>
        </w:tc>
      </w:tr>
      <w:tr w:rsidR="004604D6" w:rsidRPr="004604D6" w:rsidTr="0026150F">
        <w:trPr>
          <w:trHeight w:val="255"/>
        </w:trPr>
        <w:tc>
          <w:tcPr>
            <w:tcW w:w="620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04D6" w:rsidRPr="004604D6" w:rsidRDefault="004604D6" w:rsidP="004604D6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4604D6">
              <w:rPr>
                <w:rFonts w:ascii="Times New Roman" w:hAnsi="Times New Roman" w:cs="Times New Roman"/>
              </w:rPr>
              <w:t>Фонд оплаты труда и страховые взносы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4D6" w:rsidRPr="004604D6" w:rsidRDefault="004604D6" w:rsidP="004604D6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4604D6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4D6" w:rsidRPr="004604D6" w:rsidRDefault="004604D6" w:rsidP="004604D6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4604D6">
              <w:rPr>
                <w:rFonts w:ascii="Times New Roman" w:hAnsi="Times New Roman" w:cs="Times New Roman"/>
              </w:rPr>
              <w:t>9910240110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4D6" w:rsidRPr="004604D6" w:rsidRDefault="004604D6" w:rsidP="004604D6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4604D6">
              <w:rPr>
                <w:rFonts w:ascii="Times New Roman" w:hAnsi="Times New Roman" w:cs="Times New Roman"/>
              </w:rPr>
              <w:t>121,129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604D6" w:rsidRPr="004604D6" w:rsidRDefault="004604D6" w:rsidP="004604D6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604D6">
              <w:rPr>
                <w:rFonts w:ascii="Times New Roman" w:hAnsi="Times New Roman" w:cs="Times New Roman"/>
                <w:color w:val="000000"/>
              </w:rPr>
              <w:t>1049,95</w:t>
            </w:r>
          </w:p>
        </w:tc>
      </w:tr>
      <w:tr w:rsidR="004604D6" w:rsidRPr="004604D6" w:rsidTr="0026150F">
        <w:trPr>
          <w:trHeight w:val="255"/>
        </w:trPr>
        <w:tc>
          <w:tcPr>
            <w:tcW w:w="6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04D6" w:rsidRPr="004604D6" w:rsidRDefault="004604D6" w:rsidP="004604D6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4604D6">
              <w:rPr>
                <w:rFonts w:ascii="Times New Roman" w:hAnsi="Times New Roman" w:cs="Times New Roman"/>
                <w:b/>
                <w:bCs/>
              </w:rPr>
              <w:t>Социальное обеспечение и иные выплаты населению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4D6" w:rsidRPr="004604D6" w:rsidRDefault="004604D6" w:rsidP="004604D6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4604D6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4D6" w:rsidRPr="004604D6" w:rsidRDefault="004604D6" w:rsidP="004604D6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604D6">
              <w:rPr>
                <w:rFonts w:ascii="Times New Roman" w:hAnsi="Times New Roman" w:cs="Times New Roman"/>
                <w:b/>
                <w:bCs/>
              </w:rPr>
              <w:t>9910240110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4D6" w:rsidRPr="004604D6" w:rsidRDefault="004604D6" w:rsidP="004604D6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4604D6">
              <w:rPr>
                <w:rFonts w:ascii="Times New Roman" w:hAnsi="Times New Roman" w:cs="Times New Roman"/>
                <w:b/>
                <w:bCs/>
                <w:color w:val="000000"/>
              </w:rPr>
              <w:t>300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604D6" w:rsidRPr="004604D6" w:rsidRDefault="004604D6" w:rsidP="004604D6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4604D6">
              <w:rPr>
                <w:rFonts w:ascii="Times New Roman" w:hAnsi="Times New Roman" w:cs="Times New Roman"/>
                <w:b/>
                <w:bCs/>
                <w:color w:val="000000"/>
              </w:rPr>
              <w:t>84,65</w:t>
            </w:r>
          </w:p>
        </w:tc>
      </w:tr>
      <w:tr w:rsidR="004604D6" w:rsidRPr="004604D6" w:rsidTr="0026150F">
        <w:trPr>
          <w:trHeight w:val="255"/>
        </w:trPr>
        <w:tc>
          <w:tcPr>
            <w:tcW w:w="620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604D6" w:rsidRPr="004604D6" w:rsidRDefault="004604D6" w:rsidP="004604D6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4604D6">
              <w:rPr>
                <w:rFonts w:ascii="Times New Roman" w:hAnsi="Times New Roman" w:cs="Times New Roman"/>
              </w:rPr>
              <w:t>Пособия, комп-ии и иные соц. выплаты гражданам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4D6" w:rsidRPr="004604D6" w:rsidRDefault="004604D6" w:rsidP="004604D6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604D6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4D6" w:rsidRPr="004604D6" w:rsidRDefault="004604D6" w:rsidP="004604D6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4604D6">
              <w:rPr>
                <w:rFonts w:ascii="Times New Roman" w:hAnsi="Times New Roman" w:cs="Times New Roman"/>
              </w:rPr>
              <w:t>9910240110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4D6" w:rsidRPr="004604D6" w:rsidRDefault="004604D6" w:rsidP="004604D6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604D6">
              <w:rPr>
                <w:rFonts w:ascii="Times New Roman" w:hAnsi="Times New Roman" w:cs="Times New Roman"/>
                <w:color w:val="000000"/>
              </w:rPr>
              <w:t>321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604D6" w:rsidRPr="004604D6" w:rsidRDefault="004604D6" w:rsidP="004604D6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604D6">
              <w:rPr>
                <w:rFonts w:ascii="Times New Roman" w:hAnsi="Times New Roman" w:cs="Times New Roman"/>
                <w:color w:val="000000"/>
              </w:rPr>
              <w:t>84,65</w:t>
            </w:r>
          </w:p>
        </w:tc>
      </w:tr>
      <w:tr w:rsidR="004604D6" w:rsidRPr="004604D6" w:rsidTr="0026150F">
        <w:trPr>
          <w:trHeight w:val="255"/>
        </w:trPr>
        <w:tc>
          <w:tcPr>
            <w:tcW w:w="620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04D6" w:rsidRPr="004604D6" w:rsidRDefault="004604D6" w:rsidP="004604D6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4604D6">
              <w:rPr>
                <w:rFonts w:ascii="Times New Roman" w:hAnsi="Times New Roman" w:cs="Times New Roman"/>
                <w:b/>
                <w:bCs/>
              </w:rPr>
              <w:t>Закупка товаров, работ и услуг для муниципальных нужд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4D6" w:rsidRPr="004604D6" w:rsidRDefault="004604D6" w:rsidP="004604D6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604D6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4D6" w:rsidRPr="004604D6" w:rsidRDefault="004604D6" w:rsidP="004604D6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604D6">
              <w:rPr>
                <w:rFonts w:ascii="Times New Roman" w:hAnsi="Times New Roman" w:cs="Times New Roman"/>
                <w:b/>
                <w:bCs/>
              </w:rPr>
              <w:t>9910240190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4D6" w:rsidRPr="004604D6" w:rsidRDefault="004604D6" w:rsidP="004604D6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604D6">
              <w:rPr>
                <w:rFonts w:ascii="Times New Roman" w:hAnsi="Times New Roman" w:cs="Times New Roman"/>
                <w:b/>
                <w:bCs/>
              </w:rPr>
              <w:t>200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604D6" w:rsidRPr="004604D6" w:rsidRDefault="004604D6" w:rsidP="004604D6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604D6">
              <w:rPr>
                <w:rFonts w:ascii="Times New Roman" w:hAnsi="Times New Roman" w:cs="Times New Roman"/>
                <w:b/>
                <w:bCs/>
              </w:rPr>
              <w:t>263,79</w:t>
            </w:r>
          </w:p>
        </w:tc>
      </w:tr>
      <w:tr w:rsidR="004604D6" w:rsidRPr="004604D6" w:rsidTr="0026150F">
        <w:trPr>
          <w:trHeight w:val="255"/>
        </w:trPr>
        <w:tc>
          <w:tcPr>
            <w:tcW w:w="620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04D6" w:rsidRPr="004604D6" w:rsidRDefault="004604D6" w:rsidP="004604D6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4604D6">
              <w:rPr>
                <w:rFonts w:ascii="Times New Roman" w:hAnsi="Times New Roman" w:cs="Times New Roman"/>
              </w:rPr>
              <w:t>Иные закупки товаров, работ и услуг для муниципальных нужд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4D6" w:rsidRPr="004604D6" w:rsidRDefault="004604D6" w:rsidP="004604D6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4604D6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4D6" w:rsidRPr="004604D6" w:rsidRDefault="004604D6" w:rsidP="004604D6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4604D6">
              <w:rPr>
                <w:rFonts w:ascii="Times New Roman" w:hAnsi="Times New Roman" w:cs="Times New Roman"/>
              </w:rPr>
              <w:t>9910240190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4D6" w:rsidRPr="004604D6" w:rsidRDefault="004604D6" w:rsidP="004604D6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4604D6">
              <w:rPr>
                <w:rFonts w:ascii="Times New Roman" w:hAnsi="Times New Roman" w:cs="Times New Roman"/>
              </w:rPr>
              <w:t>240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604D6" w:rsidRPr="004604D6" w:rsidRDefault="004604D6" w:rsidP="004604D6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4604D6">
              <w:rPr>
                <w:rFonts w:ascii="Times New Roman" w:hAnsi="Times New Roman" w:cs="Times New Roman"/>
              </w:rPr>
              <w:t>263,79</w:t>
            </w:r>
          </w:p>
        </w:tc>
      </w:tr>
      <w:tr w:rsidR="004604D6" w:rsidRPr="004604D6" w:rsidTr="0026150F">
        <w:trPr>
          <w:trHeight w:val="255"/>
        </w:trPr>
        <w:tc>
          <w:tcPr>
            <w:tcW w:w="620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04D6" w:rsidRPr="004604D6" w:rsidRDefault="004604D6" w:rsidP="004604D6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000000"/>
              </w:rPr>
            </w:pPr>
            <w:r w:rsidRPr="004604D6">
              <w:rPr>
                <w:rFonts w:ascii="Times New Roman" w:hAnsi="Times New Roman" w:cs="Times New Roman"/>
                <w:color w:val="000000"/>
              </w:rPr>
              <w:t>Прочая закупка товаров, работ и услуг для муницпальных нужд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4D6" w:rsidRPr="004604D6" w:rsidRDefault="004604D6" w:rsidP="004604D6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604D6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4D6" w:rsidRPr="004604D6" w:rsidRDefault="004604D6" w:rsidP="004604D6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4604D6">
              <w:rPr>
                <w:rFonts w:ascii="Times New Roman" w:hAnsi="Times New Roman" w:cs="Times New Roman"/>
              </w:rPr>
              <w:t>9910240190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4D6" w:rsidRPr="004604D6" w:rsidRDefault="004604D6" w:rsidP="004604D6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4604D6"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604D6" w:rsidRPr="004604D6" w:rsidRDefault="004604D6" w:rsidP="004604D6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604D6">
              <w:rPr>
                <w:rFonts w:ascii="Times New Roman" w:hAnsi="Times New Roman" w:cs="Times New Roman"/>
                <w:color w:val="000000"/>
              </w:rPr>
              <w:t>263,79</w:t>
            </w:r>
          </w:p>
        </w:tc>
      </w:tr>
      <w:tr w:rsidR="004604D6" w:rsidRPr="004604D6" w:rsidTr="0026150F">
        <w:trPr>
          <w:trHeight w:val="255"/>
        </w:trPr>
        <w:tc>
          <w:tcPr>
            <w:tcW w:w="6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04D6" w:rsidRPr="004604D6" w:rsidRDefault="004604D6" w:rsidP="004604D6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4604D6">
              <w:rPr>
                <w:rFonts w:ascii="Times New Roman" w:hAnsi="Times New Roman" w:cs="Times New Roman"/>
                <w:b/>
                <w:bCs/>
              </w:rPr>
              <w:t>Иные бюджетные ассигнования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4D6" w:rsidRPr="004604D6" w:rsidRDefault="004604D6" w:rsidP="004604D6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604D6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4D6" w:rsidRPr="004604D6" w:rsidRDefault="004604D6" w:rsidP="004604D6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604D6">
              <w:rPr>
                <w:rFonts w:ascii="Times New Roman" w:hAnsi="Times New Roman" w:cs="Times New Roman"/>
                <w:b/>
                <w:bCs/>
              </w:rPr>
              <w:t>9910240190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4D6" w:rsidRPr="004604D6" w:rsidRDefault="004604D6" w:rsidP="004604D6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604D6">
              <w:rPr>
                <w:rFonts w:ascii="Times New Roman" w:hAnsi="Times New Roman" w:cs="Times New Roman"/>
                <w:b/>
                <w:bCs/>
              </w:rPr>
              <w:t>800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604D6" w:rsidRPr="004604D6" w:rsidRDefault="004604D6" w:rsidP="004604D6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4604D6">
              <w:rPr>
                <w:rFonts w:ascii="Times New Roman" w:hAnsi="Times New Roman" w:cs="Times New Roman"/>
                <w:b/>
                <w:bCs/>
                <w:color w:val="000000"/>
              </w:rPr>
              <w:t>13,10</w:t>
            </w:r>
          </w:p>
        </w:tc>
      </w:tr>
      <w:tr w:rsidR="004604D6" w:rsidRPr="004604D6" w:rsidTr="0026150F">
        <w:trPr>
          <w:trHeight w:val="255"/>
        </w:trPr>
        <w:tc>
          <w:tcPr>
            <w:tcW w:w="620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04D6" w:rsidRPr="004604D6" w:rsidRDefault="004604D6" w:rsidP="004604D6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000000"/>
              </w:rPr>
            </w:pPr>
            <w:r w:rsidRPr="004604D6">
              <w:rPr>
                <w:rFonts w:ascii="Times New Roman" w:hAnsi="Times New Roman" w:cs="Times New Roman"/>
                <w:color w:val="000000"/>
              </w:rPr>
              <w:t>Прочая закупка товаров, работ и услуг для муницпальных нужд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4D6" w:rsidRPr="004604D6" w:rsidRDefault="004604D6" w:rsidP="004604D6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604D6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4D6" w:rsidRPr="004604D6" w:rsidRDefault="004604D6" w:rsidP="004604D6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4604D6">
              <w:rPr>
                <w:rFonts w:ascii="Times New Roman" w:hAnsi="Times New Roman" w:cs="Times New Roman"/>
              </w:rPr>
              <w:t>9910240190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4D6" w:rsidRPr="004604D6" w:rsidRDefault="004604D6" w:rsidP="004604D6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4604D6">
              <w:rPr>
                <w:rFonts w:ascii="Times New Roman" w:hAnsi="Times New Roman" w:cs="Times New Roman"/>
              </w:rPr>
              <w:t>852,853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604D6" w:rsidRPr="004604D6" w:rsidRDefault="004604D6" w:rsidP="004604D6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604D6">
              <w:rPr>
                <w:rFonts w:ascii="Times New Roman" w:hAnsi="Times New Roman" w:cs="Times New Roman"/>
                <w:color w:val="000000"/>
              </w:rPr>
              <w:t>13,10</w:t>
            </w:r>
          </w:p>
        </w:tc>
      </w:tr>
      <w:tr w:rsidR="004604D6" w:rsidRPr="004604D6" w:rsidTr="0026150F">
        <w:trPr>
          <w:trHeight w:val="255"/>
        </w:trPr>
        <w:tc>
          <w:tcPr>
            <w:tcW w:w="620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04D6" w:rsidRPr="004604D6" w:rsidRDefault="004604D6" w:rsidP="004604D6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4604D6">
              <w:rPr>
                <w:rFonts w:ascii="Times New Roman" w:hAnsi="Times New Roman" w:cs="Times New Roman"/>
                <w:b/>
                <w:bCs/>
                <w:color w:val="000000"/>
              </w:rPr>
              <w:t>Обеспечение выборов и референдумов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4D6" w:rsidRPr="004604D6" w:rsidRDefault="004604D6" w:rsidP="004604D6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604D6">
              <w:rPr>
                <w:rFonts w:ascii="Times New Roman" w:hAnsi="Times New Roman" w:cs="Times New Roman"/>
                <w:b/>
                <w:bCs/>
              </w:rPr>
              <w:t>0107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4D6" w:rsidRPr="004604D6" w:rsidRDefault="004604D6" w:rsidP="004604D6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604D6">
              <w:rPr>
                <w:rFonts w:ascii="Times New Roman" w:hAnsi="Times New Roman" w:cs="Times New Roman"/>
                <w:b/>
                <w:bCs/>
              </w:rPr>
              <w:t>9910640190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4D6" w:rsidRPr="004604D6" w:rsidRDefault="004604D6" w:rsidP="004604D6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604D6">
              <w:rPr>
                <w:rFonts w:ascii="Times New Roman" w:hAnsi="Times New Roman" w:cs="Times New Roman"/>
                <w:b/>
                <w:bCs/>
              </w:rPr>
              <w:t>200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604D6" w:rsidRPr="004604D6" w:rsidRDefault="004604D6" w:rsidP="004604D6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4604D6">
              <w:rPr>
                <w:rFonts w:ascii="Times New Roman" w:hAnsi="Times New Roman" w:cs="Times New Roman"/>
                <w:b/>
                <w:bCs/>
                <w:color w:val="000000"/>
              </w:rPr>
              <w:t>391,40</w:t>
            </w:r>
          </w:p>
        </w:tc>
      </w:tr>
      <w:tr w:rsidR="004604D6" w:rsidRPr="004604D6" w:rsidTr="0026150F">
        <w:trPr>
          <w:trHeight w:val="255"/>
        </w:trPr>
        <w:tc>
          <w:tcPr>
            <w:tcW w:w="620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04D6" w:rsidRPr="004604D6" w:rsidRDefault="004604D6" w:rsidP="004604D6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000000"/>
              </w:rPr>
            </w:pPr>
            <w:r w:rsidRPr="004604D6">
              <w:rPr>
                <w:rFonts w:ascii="Times New Roman" w:hAnsi="Times New Roman" w:cs="Times New Roman"/>
                <w:color w:val="000000"/>
              </w:rPr>
              <w:t>Обеспечение выборов и референдумов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4D6" w:rsidRPr="004604D6" w:rsidRDefault="004604D6" w:rsidP="004604D6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604D6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4D6" w:rsidRPr="004604D6" w:rsidRDefault="004604D6" w:rsidP="004604D6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4604D6">
              <w:rPr>
                <w:rFonts w:ascii="Times New Roman" w:hAnsi="Times New Roman" w:cs="Times New Roman"/>
              </w:rPr>
              <w:t>9910640190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4D6" w:rsidRPr="004604D6" w:rsidRDefault="004604D6" w:rsidP="004604D6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4604D6">
              <w:rPr>
                <w:rFonts w:ascii="Times New Roman" w:hAnsi="Times New Roman" w:cs="Times New Roman"/>
              </w:rPr>
              <w:t>240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604D6" w:rsidRPr="004604D6" w:rsidRDefault="004604D6" w:rsidP="004604D6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604D6">
              <w:rPr>
                <w:rFonts w:ascii="Times New Roman" w:hAnsi="Times New Roman" w:cs="Times New Roman"/>
                <w:color w:val="000000"/>
              </w:rPr>
              <w:t>391,40</w:t>
            </w:r>
          </w:p>
        </w:tc>
      </w:tr>
      <w:tr w:rsidR="004604D6" w:rsidRPr="004604D6" w:rsidTr="0026150F">
        <w:trPr>
          <w:trHeight w:val="255"/>
        </w:trPr>
        <w:tc>
          <w:tcPr>
            <w:tcW w:w="620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04D6" w:rsidRPr="004604D6" w:rsidRDefault="004604D6" w:rsidP="004604D6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000000"/>
              </w:rPr>
            </w:pPr>
            <w:r w:rsidRPr="004604D6">
              <w:rPr>
                <w:rFonts w:ascii="Times New Roman" w:hAnsi="Times New Roman" w:cs="Times New Roman"/>
                <w:color w:val="000000"/>
              </w:rPr>
              <w:t>Обеспечение выборов и референдумов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4D6" w:rsidRPr="004604D6" w:rsidRDefault="004604D6" w:rsidP="004604D6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604D6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4D6" w:rsidRPr="004604D6" w:rsidRDefault="004604D6" w:rsidP="004604D6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4604D6">
              <w:rPr>
                <w:rFonts w:ascii="Times New Roman" w:hAnsi="Times New Roman" w:cs="Times New Roman"/>
              </w:rPr>
              <w:t>9910640190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4D6" w:rsidRPr="004604D6" w:rsidRDefault="004604D6" w:rsidP="004604D6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4604D6"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604D6" w:rsidRPr="004604D6" w:rsidRDefault="004604D6" w:rsidP="004604D6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604D6">
              <w:rPr>
                <w:rFonts w:ascii="Times New Roman" w:hAnsi="Times New Roman" w:cs="Times New Roman"/>
                <w:color w:val="000000"/>
              </w:rPr>
              <w:t>391,40</w:t>
            </w:r>
          </w:p>
        </w:tc>
      </w:tr>
      <w:tr w:rsidR="004604D6" w:rsidRPr="004604D6" w:rsidTr="0026150F">
        <w:trPr>
          <w:trHeight w:val="255"/>
        </w:trPr>
        <w:tc>
          <w:tcPr>
            <w:tcW w:w="620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04D6" w:rsidRPr="004604D6" w:rsidRDefault="004604D6" w:rsidP="004604D6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4604D6">
              <w:rPr>
                <w:rFonts w:ascii="Times New Roman" w:hAnsi="Times New Roman" w:cs="Times New Roman"/>
                <w:b/>
                <w:bCs/>
                <w:color w:val="000000"/>
              </w:rPr>
              <w:t>Резервный фонд исполнительного органа муниципального образования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4D6" w:rsidRPr="004604D6" w:rsidRDefault="004604D6" w:rsidP="004604D6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4604D6">
              <w:rPr>
                <w:rFonts w:ascii="Times New Roman" w:hAnsi="Times New Roman" w:cs="Times New Roman"/>
                <w:b/>
                <w:bCs/>
                <w:color w:val="000000"/>
              </w:rPr>
              <w:t>0111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4D6" w:rsidRPr="004604D6" w:rsidRDefault="004604D6" w:rsidP="004604D6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4604D6">
              <w:rPr>
                <w:rFonts w:ascii="Times New Roman" w:hAnsi="Times New Roman" w:cs="Times New Roman"/>
                <w:b/>
                <w:bCs/>
                <w:color w:val="000000"/>
              </w:rPr>
              <w:t>9910300000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4D6" w:rsidRPr="004604D6" w:rsidRDefault="004604D6" w:rsidP="004604D6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604D6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604D6" w:rsidRPr="004604D6" w:rsidRDefault="004604D6" w:rsidP="004604D6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604D6">
              <w:rPr>
                <w:rFonts w:ascii="Times New Roman" w:hAnsi="Times New Roman" w:cs="Times New Roman"/>
                <w:b/>
                <w:bCs/>
              </w:rPr>
              <w:t>5,00</w:t>
            </w:r>
          </w:p>
        </w:tc>
      </w:tr>
      <w:tr w:rsidR="004604D6" w:rsidRPr="004604D6" w:rsidTr="0026150F">
        <w:trPr>
          <w:trHeight w:val="255"/>
        </w:trPr>
        <w:tc>
          <w:tcPr>
            <w:tcW w:w="620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04D6" w:rsidRPr="004604D6" w:rsidRDefault="004604D6" w:rsidP="004604D6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000000"/>
              </w:rPr>
            </w:pPr>
            <w:r w:rsidRPr="004604D6">
              <w:rPr>
                <w:rFonts w:ascii="Times New Roman" w:hAnsi="Times New Roman" w:cs="Times New Roman"/>
                <w:color w:val="000000"/>
              </w:rPr>
              <w:t>Иные бюджетные ассигнования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4D6" w:rsidRPr="004604D6" w:rsidRDefault="004604D6" w:rsidP="004604D6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4604D6">
              <w:rPr>
                <w:rFonts w:ascii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4D6" w:rsidRPr="004604D6" w:rsidRDefault="004604D6" w:rsidP="004604D6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604D6">
              <w:rPr>
                <w:rFonts w:ascii="Times New Roman" w:hAnsi="Times New Roman" w:cs="Times New Roman"/>
                <w:color w:val="000000"/>
              </w:rPr>
              <w:t>9910349120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4D6" w:rsidRPr="004604D6" w:rsidRDefault="004604D6" w:rsidP="004604D6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4604D6">
              <w:rPr>
                <w:rFonts w:ascii="Times New Roman" w:hAnsi="Times New Roman" w:cs="Times New Roman"/>
              </w:rPr>
              <w:t>800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604D6" w:rsidRPr="004604D6" w:rsidRDefault="004604D6" w:rsidP="004604D6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4604D6">
              <w:rPr>
                <w:rFonts w:ascii="Times New Roman" w:hAnsi="Times New Roman" w:cs="Times New Roman"/>
              </w:rPr>
              <w:t>5,00</w:t>
            </w:r>
          </w:p>
        </w:tc>
      </w:tr>
      <w:tr w:rsidR="004604D6" w:rsidRPr="004604D6" w:rsidTr="0026150F">
        <w:trPr>
          <w:trHeight w:val="255"/>
        </w:trPr>
        <w:tc>
          <w:tcPr>
            <w:tcW w:w="620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04D6" w:rsidRPr="004604D6" w:rsidRDefault="004604D6" w:rsidP="004604D6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4604D6">
              <w:rPr>
                <w:rFonts w:ascii="Times New Roman" w:hAnsi="Times New Roman" w:cs="Times New Roman"/>
              </w:rPr>
              <w:t>Резервные средства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4D6" w:rsidRPr="004604D6" w:rsidRDefault="004604D6" w:rsidP="004604D6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4604D6">
              <w:rPr>
                <w:rFonts w:ascii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4D6" w:rsidRPr="004604D6" w:rsidRDefault="004604D6" w:rsidP="004604D6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604D6">
              <w:rPr>
                <w:rFonts w:ascii="Times New Roman" w:hAnsi="Times New Roman" w:cs="Times New Roman"/>
                <w:color w:val="000000"/>
              </w:rPr>
              <w:t>9910349120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4D6" w:rsidRPr="004604D6" w:rsidRDefault="004604D6" w:rsidP="004604D6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4604D6">
              <w:rPr>
                <w:rFonts w:ascii="Times New Roman" w:hAnsi="Times New Roman" w:cs="Times New Roman"/>
              </w:rPr>
              <w:t>870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604D6" w:rsidRPr="004604D6" w:rsidRDefault="004604D6" w:rsidP="004604D6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4604D6">
              <w:rPr>
                <w:rFonts w:ascii="Times New Roman" w:hAnsi="Times New Roman" w:cs="Times New Roman"/>
              </w:rPr>
              <w:t>5,00</w:t>
            </w:r>
          </w:p>
        </w:tc>
      </w:tr>
      <w:tr w:rsidR="004604D6" w:rsidRPr="004604D6" w:rsidTr="0026150F">
        <w:trPr>
          <w:trHeight w:val="255"/>
        </w:trPr>
        <w:tc>
          <w:tcPr>
            <w:tcW w:w="620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04D6" w:rsidRPr="004604D6" w:rsidRDefault="004604D6" w:rsidP="004604D6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4604D6">
              <w:rPr>
                <w:rFonts w:ascii="Times New Roman" w:hAnsi="Times New Roman" w:cs="Times New Roman"/>
                <w:b/>
                <w:bCs/>
              </w:rPr>
              <w:t>Другие общегосударственные вопросы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4D6" w:rsidRPr="004604D6" w:rsidRDefault="004604D6" w:rsidP="004604D6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604D6">
              <w:rPr>
                <w:rFonts w:ascii="Times New Roman" w:hAnsi="Times New Roman" w:cs="Times New Roman"/>
                <w:b/>
                <w:bCs/>
              </w:rPr>
              <w:t>0113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4D6" w:rsidRPr="004604D6" w:rsidRDefault="004604D6" w:rsidP="004604D6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604D6">
              <w:rPr>
                <w:rFonts w:ascii="Times New Roman" w:hAnsi="Times New Roman" w:cs="Times New Roman"/>
                <w:b/>
                <w:bCs/>
              </w:rPr>
              <w:t>9920100000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4D6" w:rsidRPr="004604D6" w:rsidRDefault="004604D6" w:rsidP="004604D6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4604D6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4D6" w:rsidRPr="004604D6" w:rsidRDefault="004604D6" w:rsidP="004604D6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604D6">
              <w:rPr>
                <w:rFonts w:ascii="Times New Roman" w:hAnsi="Times New Roman" w:cs="Times New Roman"/>
                <w:b/>
                <w:bCs/>
              </w:rPr>
              <w:t>0,70</w:t>
            </w:r>
          </w:p>
        </w:tc>
      </w:tr>
      <w:tr w:rsidR="004604D6" w:rsidRPr="004604D6" w:rsidTr="0026150F">
        <w:trPr>
          <w:trHeight w:val="1035"/>
        </w:trPr>
        <w:tc>
          <w:tcPr>
            <w:tcW w:w="620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604D6" w:rsidRPr="004604D6" w:rsidRDefault="004604D6" w:rsidP="004604D6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4604D6">
              <w:rPr>
                <w:rFonts w:ascii="Times New Roman" w:hAnsi="Times New Roman" w:cs="Times New Roman"/>
              </w:rPr>
              <w:t>Осуществление областных государственных полномочий по определению перечня должностных лиц органа местного самоуправления, уполномоченных составлять протоколы об административных правонарушениях, предусмотренных законами Иркутской области об административной ответственности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04D6" w:rsidRPr="004604D6" w:rsidRDefault="004604D6" w:rsidP="004604D6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604D6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4D6" w:rsidRPr="004604D6" w:rsidRDefault="004604D6" w:rsidP="004604D6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4604D6">
              <w:rPr>
                <w:rFonts w:ascii="Times New Roman" w:hAnsi="Times New Roman" w:cs="Times New Roman"/>
              </w:rPr>
              <w:t>9920173150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4D6" w:rsidRPr="004604D6" w:rsidRDefault="004604D6" w:rsidP="004604D6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4604D6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4D6" w:rsidRPr="004604D6" w:rsidRDefault="004604D6" w:rsidP="004604D6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4604D6">
              <w:rPr>
                <w:rFonts w:ascii="Times New Roman" w:hAnsi="Times New Roman" w:cs="Times New Roman"/>
              </w:rPr>
              <w:t>0,70</w:t>
            </w:r>
          </w:p>
        </w:tc>
      </w:tr>
      <w:tr w:rsidR="004604D6" w:rsidRPr="004604D6" w:rsidTr="0026150F">
        <w:trPr>
          <w:trHeight w:val="255"/>
        </w:trPr>
        <w:tc>
          <w:tcPr>
            <w:tcW w:w="620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04D6" w:rsidRPr="004604D6" w:rsidRDefault="004604D6" w:rsidP="004604D6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4604D6">
              <w:rPr>
                <w:rFonts w:ascii="Times New Roman" w:hAnsi="Times New Roman" w:cs="Times New Roman"/>
              </w:rPr>
              <w:t>Закупка товаров,работ и услуг для муниципальных нужд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604D6" w:rsidRPr="004604D6" w:rsidRDefault="004604D6" w:rsidP="004604D6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604D6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4D6" w:rsidRPr="004604D6" w:rsidRDefault="004604D6" w:rsidP="004604D6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4604D6">
              <w:rPr>
                <w:rFonts w:ascii="Times New Roman" w:hAnsi="Times New Roman" w:cs="Times New Roman"/>
              </w:rPr>
              <w:t>9920173150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4D6" w:rsidRPr="004604D6" w:rsidRDefault="004604D6" w:rsidP="004604D6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4604D6">
              <w:rPr>
                <w:rFonts w:ascii="Times New Roman" w:hAnsi="Times New Roman" w:cs="Times New Roman"/>
              </w:rPr>
              <w:t>200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604D6" w:rsidRPr="004604D6" w:rsidRDefault="004604D6" w:rsidP="004604D6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4604D6">
              <w:rPr>
                <w:rFonts w:ascii="Times New Roman" w:hAnsi="Times New Roman" w:cs="Times New Roman"/>
              </w:rPr>
              <w:t>0,70</w:t>
            </w:r>
          </w:p>
        </w:tc>
      </w:tr>
      <w:tr w:rsidR="004604D6" w:rsidRPr="004604D6" w:rsidTr="0026150F">
        <w:trPr>
          <w:trHeight w:val="255"/>
        </w:trPr>
        <w:tc>
          <w:tcPr>
            <w:tcW w:w="620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04D6" w:rsidRPr="004604D6" w:rsidRDefault="004604D6" w:rsidP="004604D6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000000"/>
              </w:rPr>
            </w:pPr>
            <w:r w:rsidRPr="004604D6"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муниципальных нужд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604D6" w:rsidRPr="004604D6" w:rsidRDefault="004604D6" w:rsidP="004604D6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604D6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4D6" w:rsidRPr="004604D6" w:rsidRDefault="004604D6" w:rsidP="004604D6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4604D6">
              <w:rPr>
                <w:rFonts w:ascii="Times New Roman" w:hAnsi="Times New Roman" w:cs="Times New Roman"/>
              </w:rPr>
              <w:t>9920173150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4D6" w:rsidRPr="004604D6" w:rsidRDefault="004604D6" w:rsidP="004604D6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4604D6">
              <w:rPr>
                <w:rFonts w:ascii="Times New Roman" w:hAnsi="Times New Roman" w:cs="Times New Roman"/>
              </w:rPr>
              <w:t>240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604D6" w:rsidRPr="004604D6" w:rsidRDefault="004604D6" w:rsidP="004604D6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4604D6">
              <w:rPr>
                <w:rFonts w:ascii="Times New Roman" w:hAnsi="Times New Roman" w:cs="Times New Roman"/>
              </w:rPr>
              <w:t>0,70</w:t>
            </w:r>
          </w:p>
        </w:tc>
      </w:tr>
      <w:tr w:rsidR="004604D6" w:rsidRPr="004604D6" w:rsidTr="0026150F">
        <w:trPr>
          <w:trHeight w:val="255"/>
        </w:trPr>
        <w:tc>
          <w:tcPr>
            <w:tcW w:w="620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04D6" w:rsidRPr="004604D6" w:rsidRDefault="004604D6" w:rsidP="004604D6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000000"/>
              </w:rPr>
            </w:pPr>
            <w:r w:rsidRPr="004604D6">
              <w:rPr>
                <w:rFonts w:ascii="Times New Roman" w:hAnsi="Times New Roman" w:cs="Times New Roman"/>
                <w:color w:val="000000"/>
              </w:rPr>
              <w:t>Прочая закупка товаров, работ и услуг для муницпальных нужд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604D6" w:rsidRPr="004604D6" w:rsidRDefault="004604D6" w:rsidP="004604D6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604D6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4D6" w:rsidRPr="004604D6" w:rsidRDefault="004604D6" w:rsidP="004604D6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4604D6">
              <w:rPr>
                <w:rFonts w:ascii="Times New Roman" w:hAnsi="Times New Roman" w:cs="Times New Roman"/>
              </w:rPr>
              <w:t>9920173150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4D6" w:rsidRPr="004604D6" w:rsidRDefault="004604D6" w:rsidP="004604D6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4604D6"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604D6" w:rsidRPr="004604D6" w:rsidRDefault="004604D6" w:rsidP="004604D6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4604D6">
              <w:rPr>
                <w:rFonts w:ascii="Times New Roman" w:hAnsi="Times New Roman" w:cs="Times New Roman"/>
              </w:rPr>
              <w:t>0,70</w:t>
            </w:r>
          </w:p>
        </w:tc>
      </w:tr>
      <w:tr w:rsidR="004604D6" w:rsidRPr="004604D6" w:rsidTr="0026150F">
        <w:trPr>
          <w:trHeight w:val="255"/>
        </w:trPr>
        <w:tc>
          <w:tcPr>
            <w:tcW w:w="620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04D6" w:rsidRPr="004604D6" w:rsidRDefault="004604D6" w:rsidP="004604D6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4604D6">
              <w:rPr>
                <w:rFonts w:ascii="Times New Roman" w:hAnsi="Times New Roman" w:cs="Times New Roman"/>
                <w:b/>
                <w:bCs/>
              </w:rPr>
              <w:t>Другие общегосударственные вопросы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4D6" w:rsidRPr="004604D6" w:rsidRDefault="004604D6" w:rsidP="004604D6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604D6">
              <w:rPr>
                <w:rFonts w:ascii="Times New Roman" w:hAnsi="Times New Roman" w:cs="Times New Roman"/>
                <w:b/>
                <w:bCs/>
              </w:rPr>
              <w:t>0113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4D6" w:rsidRPr="004604D6" w:rsidRDefault="004604D6" w:rsidP="004604D6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604D6">
              <w:rPr>
                <w:rFonts w:ascii="Times New Roman" w:hAnsi="Times New Roman" w:cs="Times New Roman"/>
                <w:b/>
                <w:bCs/>
              </w:rPr>
              <w:t>9930700000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4D6" w:rsidRPr="004604D6" w:rsidRDefault="004604D6" w:rsidP="004604D6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604D6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4D6" w:rsidRPr="004604D6" w:rsidRDefault="004604D6" w:rsidP="004604D6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604D6">
              <w:rPr>
                <w:rFonts w:ascii="Times New Roman" w:hAnsi="Times New Roman" w:cs="Times New Roman"/>
                <w:b/>
                <w:bCs/>
              </w:rPr>
              <w:t>1,00</w:t>
            </w:r>
          </w:p>
        </w:tc>
      </w:tr>
      <w:tr w:rsidR="004604D6" w:rsidRPr="004604D6" w:rsidTr="0026150F">
        <w:trPr>
          <w:trHeight w:val="255"/>
        </w:trPr>
        <w:tc>
          <w:tcPr>
            <w:tcW w:w="620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04D6" w:rsidRPr="004604D6" w:rsidRDefault="004604D6" w:rsidP="004604D6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4604D6">
              <w:rPr>
                <w:rFonts w:ascii="Times New Roman" w:hAnsi="Times New Roman" w:cs="Times New Roman"/>
              </w:rPr>
              <w:t>Закупка товаров,работ и услуг для муниципальных нужд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4D6" w:rsidRPr="004604D6" w:rsidRDefault="004604D6" w:rsidP="004604D6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4604D6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4D6" w:rsidRPr="004604D6" w:rsidRDefault="004604D6" w:rsidP="004604D6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4604D6">
              <w:rPr>
                <w:rFonts w:ascii="Times New Roman" w:hAnsi="Times New Roman" w:cs="Times New Roman"/>
              </w:rPr>
              <w:t>9930749999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4D6" w:rsidRPr="004604D6" w:rsidRDefault="004604D6" w:rsidP="004604D6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4604D6">
              <w:rPr>
                <w:rFonts w:ascii="Times New Roman" w:hAnsi="Times New Roman" w:cs="Times New Roman"/>
              </w:rPr>
              <w:t>200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604D6" w:rsidRPr="004604D6" w:rsidRDefault="004604D6" w:rsidP="004604D6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4604D6">
              <w:rPr>
                <w:rFonts w:ascii="Times New Roman" w:hAnsi="Times New Roman" w:cs="Times New Roman"/>
              </w:rPr>
              <w:t>1,00</w:t>
            </w:r>
          </w:p>
        </w:tc>
      </w:tr>
      <w:tr w:rsidR="004604D6" w:rsidRPr="004604D6" w:rsidTr="0026150F">
        <w:trPr>
          <w:trHeight w:val="255"/>
        </w:trPr>
        <w:tc>
          <w:tcPr>
            <w:tcW w:w="620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04D6" w:rsidRPr="004604D6" w:rsidRDefault="004604D6" w:rsidP="004604D6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4604D6">
              <w:rPr>
                <w:rFonts w:ascii="Times New Roman" w:hAnsi="Times New Roman" w:cs="Times New Roman"/>
              </w:rPr>
              <w:t>Иные закупки товаров, работ и услуг для муниципальных нужд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4D6" w:rsidRPr="004604D6" w:rsidRDefault="004604D6" w:rsidP="004604D6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4604D6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4D6" w:rsidRPr="004604D6" w:rsidRDefault="004604D6" w:rsidP="004604D6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4604D6">
              <w:rPr>
                <w:rFonts w:ascii="Times New Roman" w:hAnsi="Times New Roman" w:cs="Times New Roman"/>
              </w:rPr>
              <w:t>9930749999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4D6" w:rsidRPr="004604D6" w:rsidRDefault="004604D6" w:rsidP="004604D6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4604D6">
              <w:rPr>
                <w:rFonts w:ascii="Times New Roman" w:hAnsi="Times New Roman" w:cs="Times New Roman"/>
              </w:rPr>
              <w:t>240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604D6" w:rsidRPr="004604D6" w:rsidRDefault="004604D6" w:rsidP="004604D6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4604D6">
              <w:rPr>
                <w:rFonts w:ascii="Times New Roman" w:hAnsi="Times New Roman" w:cs="Times New Roman"/>
              </w:rPr>
              <w:t>1,00</w:t>
            </w:r>
          </w:p>
        </w:tc>
      </w:tr>
      <w:tr w:rsidR="004604D6" w:rsidRPr="004604D6" w:rsidTr="0026150F">
        <w:trPr>
          <w:trHeight w:val="255"/>
        </w:trPr>
        <w:tc>
          <w:tcPr>
            <w:tcW w:w="620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04D6" w:rsidRPr="004604D6" w:rsidRDefault="004604D6" w:rsidP="004604D6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000000"/>
              </w:rPr>
            </w:pPr>
            <w:r w:rsidRPr="004604D6">
              <w:rPr>
                <w:rFonts w:ascii="Times New Roman" w:hAnsi="Times New Roman" w:cs="Times New Roman"/>
                <w:color w:val="000000"/>
              </w:rPr>
              <w:t>Прочая закупка товаров, работ и услуг для муницпальных нужд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4D6" w:rsidRPr="004604D6" w:rsidRDefault="004604D6" w:rsidP="004604D6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4604D6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4D6" w:rsidRPr="004604D6" w:rsidRDefault="004604D6" w:rsidP="004604D6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4604D6">
              <w:rPr>
                <w:rFonts w:ascii="Times New Roman" w:hAnsi="Times New Roman" w:cs="Times New Roman"/>
              </w:rPr>
              <w:t>9930749999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4D6" w:rsidRPr="004604D6" w:rsidRDefault="004604D6" w:rsidP="004604D6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4604D6"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604D6" w:rsidRPr="004604D6" w:rsidRDefault="004604D6" w:rsidP="004604D6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4604D6">
              <w:rPr>
                <w:rFonts w:ascii="Times New Roman" w:hAnsi="Times New Roman" w:cs="Times New Roman"/>
              </w:rPr>
              <w:t>1,00</w:t>
            </w:r>
          </w:p>
        </w:tc>
      </w:tr>
      <w:tr w:rsidR="004604D6" w:rsidRPr="004604D6" w:rsidTr="0026150F">
        <w:trPr>
          <w:trHeight w:val="255"/>
        </w:trPr>
        <w:tc>
          <w:tcPr>
            <w:tcW w:w="620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4604D6" w:rsidRPr="004604D6" w:rsidRDefault="004604D6" w:rsidP="004604D6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4604D6">
              <w:rPr>
                <w:rFonts w:ascii="Times New Roman" w:hAnsi="Times New Roman" w:cs="Times New Roman"/>
                <w:b/>
                <w:bCs/>
              </w:rPr>
              <w:t>НАЦИОНАЛЬНАЯ ОБОРОНА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4604D6" w:rsidRPr="004604D6" w:rsidRDefault="004604D6" w:rsidP="004604D6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604D6">
              <w:rPr>
                <w:rFonts w:ascii="Times New Roman" w:hAnsi="Times New Roman" w:cs="Times New Roman"/>
                <w:b/>
                <w:bCs/>
              </w:rPr>
              <w:t>0200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4604D6" w:rsidRPr="004604D6" w:rsidRDefault="004604D6" w:rsidP="004604D6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604D6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4604D6" w:rsidRPr="004604D6" w:rsidRDefault="004604D6" w:rsidP="004604D6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604D6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4604D6" w:rsidRPr="004604D6" w:rsidRDefault="004604D6" w:rsidP="004604D6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604D6">
              <w:rPr>
                <w:rFonts w:ascii="Times New Roman" w:hAnsi="Times New Roman" w:cs="Times New Roman"/>
                <w:b/>
                <w:bCs/>
              </w:rPr>
              <w:t>75,00</w:t>
            </w:r>
          </w:p>
        </w:tc>
      </w:tr>
      <w:tr w:rsidR="004604D6" w:rsidRPr="004604D6" w:rsidTr="0026150F">
        <w:trPr>
          <w:trHeight w:val="525"/>
        </w:trPr>
        <w:tc>
          <w:tcPr>
            <w:tcW w:w="620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604D6" w:rsidRPr="004604D6" w:rsidRDefault="004604D6" w:rsidP="004604D6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4604D6">
              <w:rPr>
                <w:rFonts w:ascii="Times New Roman" w:hAnsi="Times New Roman" w:cs="Times New Roman"/>
                <w:b/>
                <w:bCs/>
              </w:rPr>
              <w:t>Осуществление первичного воинского учета на территориях,где отсутствуют военные комиссариаты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4D6" w:rsidRPr="004604D6" w:rsidRDefault="004604D6" w:rsidP="004604D6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604D6">
              <w:rPr>
                <w:rFonts w:ascii="Times New Roman" w:hAnsi="Times New Roman" w:cs="Times New Roman"/>
                <w:b/>
                <w:bCs/>
              </w:rPr>
              <w:t>0203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4D6" w:rsidRPr="004604D6" w:rsidRDefault="004604D6" w:rsidP="004604D6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604D6">
              <w:rPr>
                <w:rFonts w:ascii="Times New Roman" w:hAnsi="Times New Roman" w:cs="Times New Roman"/>
                <w:b/>
                <w:bCs/>
              </w:rPr>
              <w:t>9920200000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4D6" w:rsidRPr="004604D6" w:rsidRDefault="004604D6" w:rsidP="004604D6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4604D6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604D6" w:rsidRPr="004604D6" w:rsidRDefault="004604D6" w:rsidP="004604D6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604D6">
              <w:rPr>
                <w:rFonts w:ascii="Times New Roman" w:hAnsi="Times New Roman" w:cs="Times New Roman"/>
                <w:b/>
                <w:bCs/>
              </w:rPr>
              <w:t>69,00</w:t>
            </w:r>
          </w:p>
        </w:tc>
      </w:tr>
      <w:tr w:rsidR="004604D6" w:rsidRPr="004604D6" w:rsidTr="0026150F">
        <w:trPr>
          <w:trHeight w:val="510"/>
        </w:trPr>
        <w:tc>
          <w:tcPr>
            <w:tcW w:w="620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604D6" w:rsidRPr="004604D6" w:rsidRDefault="004604D6" w:rsidP="004604D6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4604D6">
              <w:rPr>
                <w:rFonts w:ascii="Times New Roman" w:hAnsi="Times New Roman" w:cs="Times New Roman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4D6" w:rsidRPr="004604D6" w:rsidRDefault="004604D6" w:rsidP="004604D6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4604D6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4D6" w:rsidRPr="004604D6" w:rsidRDefault="004604D6" w:rsidP="004604D6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604D6">
              <w:rPr>
                <w:rFonts w:ascii="Times New Roman" w:hAnsi="Times New Roman" w:cs="Times New Roman"/>
                <w:color w:val="000000"/>
              </w:rPr>
              <w:t>9920251180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4D6" w:rsidRPr="004604D6" w:rsidRDefault="004604D6" w:rsidP="004604D6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604D6">
              <w:rPr>
                <w:rFonts w:ascii="Times New Roman" w:hAnsi="Times New Roman" w:cs="Times New Roman"/>
                <w:color w:val="000000"/>
              </w:rPr>
              <w:t>100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604D6" w:rsidRPr="004604D6" w:rsidRDefault="004604D6" w:rsidP="004604D6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604D6">
              <w:rPr>
                <w:rFonts w:ascii="Times New Roman" w:hAnsi="Times New Roman" w:cs="Times New Roman"/>
                <w:color w:val="000000"/>
              </w:rPr>
              <w:t>69,00</w:t>
            </w:r>
          </w:p>
        </w:tc>
      </w:tr>
      <w:tr w:rsidR="004604D6" w:rsidRPr="004604D6" w:rsidTr="0026150F">
        <w:trPr>
          <w:trHeight w:val="255"/>
        </w:trPr>
        <w:tc>
          <w:tcPr>
            <w:tcW w:w="620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04D6" w:rsidRPr="004604D6" w:rsidRDefault="004604D6" w:rsidP="004604D6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4604D6">
              <w:rPr>
                <w:rFonts w:ascii="Times New Roman" w:hAnsi="Times New Roman" w:cs="Times New Roman"/>
              </w:rPr>
              <w:lastRenderedPageBreak/>
              <w:t>Расходы на выплаты персоналу местного самоуправления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4D6" w:rsidRPr="004604D6" w:rsidRDefault="004604D6" w:rsidP="004604D6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4604D6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4D6" w:rsidRPr="004604D6" w:rsidRDefault="004604D6" w:rsidP="004604D6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604D6">
              <w:rPr>
                <w:rFonts w:ascii="Times New Roman" w:hAnsi="Times New Roman" w:cs="Times New Roman"/>
                <w:color w:val="000000"/>
              </w:rPr>
              <w:t>9920251180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4D6" w:rsidRPr="004604D6" w:rsidRDefault="004604D6" w:rsidP="004604D6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604D6">
              <w:rPr>
                <w:rFonts w:ascii="Times New Roman" w:hAnsi="Times New Roman" w:cs="Times New Roman"/>
                <w:color w:val="000000"/>
              </w:rPr>
              <w:t>120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604D6" w:rsidRPr="004604D6" w:rsidRDefault="004604D6" w:rsidP="004604D6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4604D6">
              <w:rPr>
                <w:rFonts w:ascii="Times New Roman" w:hAnsi="Times New Roman" w:cs="Times New Roman"/>
              </w:rPr>
              <w:t>69,00</w:t>
            </w:r>
          </w:p>
        </w:tc>
      </w:tr>
      <w:tr w:rsidR="004604D6" w:rsidRPr="004604D6" w:rsidTr="0026150F">
        <w:trPr>
          <w:trHeight w:val="255"/>
        </w:trPr>
        <w:tc>
          <w:tcPr>
            <w:tcW w:w="620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04D6" w:rsidRPr="004604D6" w:rsidRDefault="004604D6" w:rsidP="004604D6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000000"/>
              </w:rPr>
            </w:pPr>
            <w:r w:rsidRPr="004604D6">
              <w:rPr>
                <w:rFonts w:ascii="Times New Roman" w:hAnsi="Times New Roman" w:cs="Times New Roman"/>
                <w:color w:val="000000"/>
              </w:rPr>
              <w:t>Фонд оплаты труда и страховые взносы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4D6" w:rsidRPr="004604D6" w:rsidRDefault="004604D6" w:rsidP="004604D6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604D6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4D6" w:rsidRPr="004604D6" w:rsidRDefault="004604D6" w:rsidP="004604D6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604D6">
              <w:rPr>
                <w:rFonts w:ascii="Times New Roman" w:hAnsi="Times New Roman" w:cs="Times New Roman"/>
                <w:color w:val="000000"/>
              </w:rPr>
              <w:t>9920251180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4D6" w:rsidRPr="004604D6" w:rsidRDefault="004604D6" w:rsidP="004604D6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604D6">
              <w:rPr>
                <w:rFonts w:ascii="Times New Roman" w:hAnsi="Times New Roman" w:cs="Times New Roman"/>
                <w:color w:val="000000"/>
              </w:rPr>
              <w:t>121,129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604D6" w:rsidRPr="004604D6" w:rsidRDefault="004604D6" w:rsidP="004604D6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604D6">
              <w:rPr>
                <w:rFonts w:ascii="Times New Roman" w:hAnsi="Times New Roman" w:cs="Times New Roman"/>
                <w:color w:val="000000"/>
              </w:rPr>
              <w:t>69,00</w:t>
            </w:r>
          </w:p>
        </w:tc>
      </w:tr>
      <w:tr w:rsidR="004604D6" w:rsidRPr="004604D6" w:rsidTr="0026150F">
        <w:trPr>
          <w:trHeight w:val="255"/>
        </w:trPr>
        <w:tc>
          <w:tcPr>
            <w:tcW w:w="620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04D6" w:rsidRPr="004604D6" w:rsidRDefault="004604D6" w:rsidP="004604D6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4604D6">
              <w:rPr>
                <w:rFonts w:ascii="Times New Roman" w:hAnsi="Times New Roman" w:cs="Times New Roman"/>
              </w:rPr>
              <w:t>Расходы на обеспечение деятельности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4D6" w:rsidRPr="004604D6" w:rsidRDefault="004604D6" w:rsidP="004604D6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4604D6">
              <w:rPr>
                <w:rFonts w:ascii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4D6" w:rsidRPr="004604D6" w:rsidRDefault="004604D6" w:rsidP="004604D6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604D6">
              <w:rPr>
                <w:rFonts w:ascii="Times New Roman" w:hAnsi="Times New Roman" w:cs="Times New Roman"/>
                <w:color w:val="000000"/>
              </w:rPr>
              <w:t>9920251180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4D6" w:rsidRPr="004604D6" w:rsidRDefault="004604D6" w:rsidP="004604D6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4604D6">
              <w:rPr>
                <w:rFonts w:ascii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604D6" w:rsidRPr="004604D6" w:rsidRDefault="004604D6" w:rsidP="004604D6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604D6">
              <w:rPr>
                <w:rFonts w:ascii="Times New Roman" w:hAnsi="Times New Roman" w:cs="Times New Roman"/>
                <w:b/>
                <w:bCs/>
              </w:rPr>
              <w:t>6,00</w:t>
            </w:r>
          </w:p>
        </w:tc>
      </w:tr>
      <w:tr w:rsidR="004604D6" w:rsidRPr="004604D6" w:rsidTr="0026150F">
        <w:trPr>
          <w:trHeight w:val="255"/>
        </w:trPr>
        <w:tc>
          <w:tcPr>
            <w:tcW w:w="620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04D6" w:rsidRPr="004604D6" w:rsidRDefault="004604D6" w:rsidP="004604D6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4604D6">
              <w:rPr>
                <w:rFonts w:ascii="Times New Roman" w:hAnsi="Times New Roman" w:cs="Times New Roman"/>
                <w:b/>
                <w:bCs/>
              </w:rPr>
              <w:t>Закупка товаров,работ и услуг для муниципальных нужд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4D6" w:rsidRPr="004604D6" w:rsidRDefault="004604D6" w:rsidP="004604D6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4604D6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4D6" w:rsidRPr="004604D6" w:rsidRDefault="004604D6" w:rsidP="004604D6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4604D6">
              <w:rPr>
                <w:rFonts w:ascii="Times New Roman" w:hAnsi="Times New Roman" w:cs="Times New Roman"/>
              </w:rPr>
              <w:t>9920251180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4D6" w:rsidRPr="004604D6" w:rsidRDefault="004604D6" w:rsidP="004604D6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604D6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604D6" w:rsidRPr="004604D6" w:rsidRDefault="004604D6" w:rsidP="004604D6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604D6">
              <w:rPr>
                <w:rFonts w:ascii="Times New Roman" w:hAnsi="Times New Roman" w:cs="Times New Roman"/>
                <w:color w:val="000000"/>
              </w:rPr>
              <w:t>6,00</w:t>
            </w:r>
          </w:p>
        </w:tc>
      </w:tr>
      <w:tr w:rsidR="004604D6" w:rsidRPr="004604D6" w:rsidTr="0026150F">
        <w:trPr>
          <w:trHeight w:val="255"/>
        </w:trPr>
        <w:tc>
          <w:tcPr>
            <w:tcW w:w="620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04D6" w:rsidRPr="004604D6" w:rsidRDefault="004604D6" w:rsidP="004604D6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000000"/>
              </w:rPr>
            </w:pPr>
            <w:r w:rsidRPr="004604D6"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муниципальных нужд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4D6" w:rsidRPr="004604D6" w:rsidRDefault="004604D6" w:rsidP="004604D6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4604D6">
              <w:rPr>
                <w:rFonts w:ascii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4D6" w:rsidRPr="004604D6" w:rsidRDefault="004604D6" w:rsidP="004604D6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604D6">
              <w:rPr>
                <w:rFonts w:ascii="Times New Roman" w:hAnsi="Times New Roman" w:cs="Times New Roman"/>
                <w:color w:val="000000"/>
              </w:rPr>
              <w:t>9920251180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4D6" w:rsidRPr="004604D6" w:rsidRDefault="004604D6" w:rsidP="004604D6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604D6"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604D6" w:rsidRPr="004604D6" w:rsidRDefault="004604D6" w:rsidP="004604D6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604D6">
              <w:rPr>
                <w:rFonts w:ascii="Times New Roman" w:hAnsi="Times New Roman" w:cs="Times New Roman"/>
                <w:color w:val="000000"/>
              </w:rPr>
              <w:t>6,00</w:t>
            </w:r>
          </w:p>
        </w:tc>
      </w:tr>
      <w:tr w:rsidR="004604D6" w:rsidRPr="004604D6" w:rsidTr="0026150F">
        <w:trPr>
          <w:trHeight w:val="255"/>
        </w:trPr>
        <w:tc>
          <w:tcPr>
            <w:tcW w:w="620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04D6" w:rsidRPr="004604D6" w:rsidRDefault="004604D6" w:rsidP="004604D6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000000"/>
              </w:rPr>
            </w:pPr>
            <w:r w:rsidRPr="004604D6">
              <w:rPr>
                <w:rFonts w:ascii="Times New Roman" w:hAnsi="Times New Roman" w:cs="Times New Roman"/>
                <w:color w:val="000000"/>
              </w:rPr>
              <w:t>Прочая закупка товаров, работ и услуг для муницпальных нужд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4D6" w:rsidRPr="004604D6" w:rsidRDefault="004604D6" w:rsidP="004604D6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604D6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4D6" w:rsidRPr="004604D6" w:rsidRDefault="004604D6" w:rsidP="004604D6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604D6">
              <w:rPr>
                <w:rFonts w:ascii="Times New Roman" w:hAnsi="Times New Roman" w:cs="Times New Roman"/>
                <w:color w:val="000000"/>
              </w:rPr>
              <w:t>9920251180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4D6" w:rsidRPr="004604D6" w:rsidRDefault="004604D6" w:rsidP="004604D6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604D6">
              <w:rPr>
                <w:rFonts w:ascii="Times New Roman" w:hAnsi="Times New Roman" w:cs="Times New Roman"/>
                <w:color w:val="000000"/>
              </w:rPr>
              <w:t>244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604D6" w:rsidRPr="004604D6" w:rsidRDefault="004604D6" w:rsidP="004604D6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4604D6">
              <w:rPr>
                <w:rFonts w:ascii="Times New Roman" w:hAnsi="Times New Roman" w:cs="Times New Roman"/>
              </w:rPr>
              <w:t>6,00</w:t>
            </w:r>
          </w:p>
        </w:tc>
      </w:tr>
      <w:tr w:rsidR="004604D6" w:rsidRPr="004604D6" w:rsidTr="0026150F">
        <w:trPr>
          <w:trHeight w:val="255"/>
        </w:trPr>
        <w:tc>
          <w:tcPr>
            <w:tcW w:w="620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00"/>
            <w:vAlign w:val="bottom"/>
            <w:hideMark/>
          </w:tcPr>
          <w:p w:rsidR="004604D6" w:rsidRPr="004604D6" w:rsidRDefault="004604D6" w:rsidP="004604D6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4604D6">
              <w:rPr>
                <w:rFonts w:ascii="Times New Roman" w:hAnsi="Times New Roman" w:cs="Times New Roman"/>
                <w:b/>
                <w:bCs/>
              </w:rPr>
              <w:t>НАЦИОНАЛЬНАЯ ЭКОНОМИКА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4604D6" w:rsidRPr="004604D6" w:rsidRDefault="004604D6" w:rsidP="004604D6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604D6">
              <w:rPr>
                <w:rFonts w:ascii="Times New Roman" w:hAnsi="Times New Roman" w:cs="Times New Roman"/>
                <w:b/>
                <w:bCs/>
              </w:rPr>
              <w:t>0400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4604D6" w:rsidRPr="004604D6" w:rsidRDefault="004604D6" w:rsidP="004604D6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604D6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4604D6" w:rsidRPr="004604D6" w:rsidRDefault="004604D6" w:rsidP="004604D6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604D6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4604D6" w:rsidRPr="004604D6" w:rsidRDefault="004604D6" w:rsidP="004604D6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604D6">
              <w:rPr>
                <w:rFonts w:ascii="Times New Roman" w:hAnsi="Times New Roman" w:cs="Times New Roman"/>
                <w:b/>
                <w:bCs/>
              </w:rPr>
              <w:t>1131,38</w:t>
            </w:r>
          </w:p>
        </w:tc>
      </w:tr>
      <w:tr w:rsidR="004604D6" w:rsidRPr="004604D6" w:rsidTr="0026150F">
        <w:trPr>
          <w:trHeight w:val="255"/>
        </w:trPr>
        <w:tc>
          <w:tcPr>
            <w:tcW w:w="6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604D6" w:rsidRPr="004604D6" w:rsidRDefault="004604D6" w:rsidP="004604D6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4604D6">
              <w:rPr>
                <w:rFonts w:ascii="Times New Roman" w:hAnsi="Times New Roman" w:cs="Times New Roman"/>
                <w:b/>
                <w:bCs/>
              </w:rPr>
              <w:t>Общеэкономические вопросы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4D6" w:rsidRPr="004604D6" w:rsidRDefault="004604D6" w:rsidP="004604D6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604D6">
              <w:rPr>
                <w:rFonts w:ascii="Times New Roman" w:hAnsi="Times New Roman" w:cs="Times New Roman"/>
                <w:b/>
                <w:bCs/>
              </w:rPr>
              <w:t>0401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4D6" w:rsidRPr="004604D6" w:rsidRDefault="004604D6" w:rsidP="004604D6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604D6">
              <w:rPr>
                <w:rFonts w:ascii="Times New Roman" w:hAnsi="Times New Roman" w:cs="Times New Roman"/>
                <w:b/>
                <w:bCs/>
              </w:rPr>
              <w:t>9920300000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4D6" w:rsidRPr="004604D6" w:rsidRDefault="004604D6" w:rsidP="004604D6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604D6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604D6" w:rsidRPr="004604D6" w:rsidRDefault="004604D6" w:rsidP="004604D6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604D6">
              <w:rPr>
                <w:rFonts w:ascii="Times New Roman" w:hAnsi="Times New Roman" w:cs="Times New Roman"/>
                <w:b/>
                <w:bCs/>
              </w:rPr>
              <w:t>32,30</w:t>
            </w:r>
          </w:p>
        </w:tc>
      </w:tr>
      <w:tr w:rsidR="004604D6" w:rsidRPr="004604D6" w:rsidTr="0026150F">
        <w:trPr>
          <w:trHeight w:val="510"/>
        </w:trPr>
        <w:tc>
          <w:tcPr>
            <w:tcW w:w="6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604D6" w:rsidRPr="004604D6" w:rsidRDefault="004604D6" w:rsidP="004604D6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4604D6">
              <w:rPr>
                <w:rFonts w:ascii="Times New Roman" w:hAnsi="Times New Roman" w:cs="Times New Roman"/>
              </w:rPr>
              <w:t>Осуществление отдельных областных государственных полномочий в сфере водоснабжения и водоотведения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4D6" w:rsidRPr="004604D6" w:rsidRDefault="004604D6" w:rsidP="004604D6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4604D6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4D6" w:rsidRPr="004604D6" w:rsidRDefault="004604D6" w:rsidP="004604D6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4604D6">
              <w:rPr>
                <w:rFonts w:ascii="Times New Roman" w:hAnsi="Times New Roman" w:cs="Times New Roman"/>
              </w:rPr>
              <w:t>9920373110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4D6" w:rsidRPr="004604D6" w:rsidRDefault="004604D6" w:rsidP="004604D6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604D6">
              <w:rPr>
                <w:rFonts w:ascii="Times New Roman" w:hAnsi="Times New Roman" w:cs="Times New Roman"/>
                <w:color w:val="000000"/>
              </w:rPr>
              <w:t>100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604D6" w:rsidRPr="004604D6" w:rsidRDefault="004604D6" w:rsidP="004604D6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604D6">
              <w:rPr>
                <w:rFonts w:ascii="Times New Roman" w:hAnsi="Times New Roman" w:cs="Times New Roman"/>
                <w:b/>
                <w:bCs/>
              </w:rPr>
              <w:t>30,80</w:t>
            </w:r>
          </w:p>
        </w:tc>
      </w:tr>
      <w:tr w:rsidR="004604D6" w:rsidRPr="004604D6" w:rsidTr="0026150F">
        <w:trPr>
          <w:trHeight w:val="255"/>
        </w:trPr>
        <w:tc>
          <w:tcPr>
            <w:tcW w:w="620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04D6" w:rsidRPr="004604D6" w:rsidRDefault="004604D6" w:rsidP="004604D6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4604D6">
              <w:rPr>
                <w:rFonts w:ascii="Times New Roman" w:hAnsi="Times New Roman" w:cs="Times New Roman"/>
              </w:rPr>
              <w:t>Расходы на выплаты персоналу местного самоуправления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4D6" w:rsidRPr="004604D6" w:rsidRDefault="004604D6" w:rsidP="004604D6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4604D6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4D6" w:rsidRPr="004604D6" w:rsidRDefault="004604D6" w:rsidP="004604D6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4604D6">
              <w:rPr>
                <w:rFonts w:ascii="Times New Roman" w:hAnsi="Times New Roman" w:cs="Times New Roman"/>
              </w:rPr>
              <w:t>9920373110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4D6" w:rsidRPr="004604D6" w:rsidRDefault="004604D6" w:rsidP="004604D6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604D6">
              <w:rPr>
                <w:rFonts w:ascii="Times New Roman" w:hAnsi="Times New Roman" w:cs="Times New Roman"/>
                <w:color w:val="000000"/>
              </w:rPr>
              <w:t>120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604D6" w:rsidRPr="004604D6" w:rsidRDefault="004604D6" w:rsidP="004604D6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4604D6">
              <w:rPr>
                <w:rFonts w:ascii="Times New Roman" w:hAnsi="Times New Roman" w:cs="Times New Roman"/>
              </w:rPr>
              <w:t>30,80</w:t>
            </w:r>
          </w:p>
        </w:tc>
      </w:tr>
      <w:tr w:rsidR="004604D6" w:rsidRPr="004604D6" w:rsidTr="0026150F">
        <w:trPr>
          <w:trHeight w:val="255"/>
        </w:trPr>
        <w:tc>
          <w:tcPr>
            <w:tcW w:w="620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04D6" w:rsidRPr="004604D6" w:rsidRDefault="004604D6" w:rsidP="004604D6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000000"/>
              </w:rPr>
            </w:pPr>
            <w:r w:rsidRPr="004604D6">
              <w:rPr>
                <w:rFonts w:ascii="Times New Roman" w:hAnsi="Times New Roman" w:cs="Times New Roman"/>
                <w:color w:val="000000"/>
              </w:rPr>
              <w:t>Фонд оплаты труда и страховые взносы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4D6" w:rsidRPr="004604D6" w:rsidRDefault="004604D6" w:rsidP="004604D6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4604D6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4D6" w:rsidRPr="004604D6" w:rsidRDefault="004604D6" w:rsidP="004604D6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4604D6">
              <w:rPr>
                <w:rFonts w:ascii="Times New Roman" w:hAnsi="Times New Roman" w:cs="Times New Roman"/>
              </w:rPr>
              <w:t>9920373110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4D6" w:rsidRPr="004604D6" w:rsidRDefault="004604D6" w:rsidP="004604D6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604D6">
              <w:rPr>
                <w:rFonts w:ascii="Times New Roman" w:hAnsi="Times New Roman" w:cs="Times New Roman"/>
                <w:color w:val="000000"/>
              </w:rPr>
              <w:t>121,129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604D6" w:rsidRPr="004604D6" w:rsidRDefault="004604D6" w:rsidP="004604D6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4604D6">
              <w:rPr>
                <w:rFonts w:ascii="Times New Roman" w:hAnsi="Times New Roman" w:cs="Times New Roman"/>
              </w:rPr>
              <w:t>30,80</w:t>
            </w:r>
          </w:p>
        </w:tc>
      </w:tr>
      <w:tr w:rsidR="004604D6" w:rsidRPr="004604D6" w:rsidTr="0026150F">
        <w:trPr>
          <w:trHeight w:val="255"/>
        </w:trPr>
        <w:tc>
          <w:tcPr>
            <w:tcW w:w="6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604D6" w:rsidRPr="004604D6" w:rsidRDefault="004604D6" w:rsidP="004604D6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4604D6">
              <w:rPr>
                <w:rFonts w:ascii="Times New Roman" w:hAnsi="Times New Roman" w:cs="Times New Roman"/>
              </w:rPr>
              <w:t>Расходы на обеспечение деятельности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4D6" w:rsidRPr="004604D6" w:rsidRDefault="004604D6" w:rsidP="004604D6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4604D6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4D6" w:rsidRPr="004604D6" w:rsidRDefault="004604D6" w:rsidP="004604D6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4604D6">
              <w:rPr>
                <w:rFonts w:ascii="Times New Roman" w:hAnsi="Times New Roman" w:cs="Times New Roman"/>
              </w:rPr>
              <w:t>9920373110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4D6" w:rsidRPr="004604D6" w:rsidRDefault="004604D6" w:rsidP="004604D6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604D6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604D6" w:rsidRPr="004604D6" w:rsidRDefault="004604D6" w:rsidP="004604D6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604D6">
              <w:rPr>
                <w:rFonts w:ascii="Times New Roman" w:hAnsi="Times New Roman" w:cs="Times New Roman"/>
                <w:b/>
                <w:bCs/>
              </w:rPr>
              <w:t>1,50</w:t>
            </w:r>
          </w:p>
        </w:tc>
      </w:tr>
      <w:tr w:rsidR="004604D6" w:rsidRPr="004604D6" w:rsidTr="0026150F">
        <w:trPr>
          <w:trHeight w:val="255"/>
        </w:trPr>
        <w:tc>
          <w:tcPr>
            <w:tcW w:w="620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04D6" w:rsidRPr="004604D6" w:rsidRDefault="004604D6" w:rsidP="004604D6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4604D6">
              <w:rPr>
                <w:rFonts w:ascii="Times New Roman" w:hAnsi="Times New Roman" w:cs="Times New Roman"/>
              </w:rPr>
              <w:t>Закупка товаров,работ и услуг для муниципальных нужд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4D6" w:rsidRPr="004604D6" w:rsidRDefault="004604D6" w:rsidP="004604D6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4604D6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4D6" w:rsidRPr="004604D6" w:rsidRDefault="004604D6" w:rsidP="004604D6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4604D6">
              <w:rPr>
                <w:rFonts w:ascii="Times New Roman" w:hAnsi="Times New Roman" w:cs="Times New Roman"/>
              </w:rPr>
              <w:t>9920373110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4D6" w:rsidRPr="004604D6" w:rsidRDefault="004604D6" w:rsidP="004604D6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604D6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604D6" w:rsidRPr="004604D6" w:rsidRDefault="004604D6" w:rsidP="004604D6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4604D6">
              <w:rPr>
                <w:rFonts w:ascii="Times New Roman" w:hAnsi="Times New Roman" w:cs="Times New Roman"/>
              </w:rPr>
              <w:t>1,50</w:t>
            </w:r>
          </w:p>
        </w:tc>
      </w:tr>
      <w:tr w:rsidR="004604D6" w:rsidRPr="004604D6" w:rsidTr="0026150F">
        <w:trPr>
          <w:trHeight w:val="255"/>
        </w:trPr>
        <w:tc>
          <w:tcPr>
            <w:tcW w:w="620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04D6" w:rsidRPr="004604D6" w:rsidRDefault="004604D6" w:rsidP="004604D6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000000"/>
              </w:rPr>
            </w:pPr>
            <w:r w:rsidRPr="004604D6"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муниципальных нужд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4D6" w:rsidRPr="004604D6" w:rsidRDefault="004604D6" w:rsidP="004604D6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4604D6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4D6" w:rsidRPr="004604D6" w:rsidRDefault="004604D6" w:rsidP="004604D6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4604D6">
              <w:rPr>
                <w:rFonts w:ascii="Times New Roman" w:hAnsi="Times New Roman" w:cs="Times New Roman"/>
              </w:rPr>
              <w:t>9920373110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4D6" w:rsidRPr="004604D6" w:rsidRDefault="004604D6" w:rsidP="004604D6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604D6"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604D6" w:rsidRPr="004604D6" w:rsidRDefault="004604D6" w:rsidP="004604D6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4604D6">
              <w:rPr>
                <w:rFonts w:ascii="Times New Roman" w:hAnsi="Times New Roman" w:cs="Times New Roman"/>
              </w:rPr>
              <w:t>1,50</w:t>
            </w:r>
          </w:p>
        </w:tc>
      </w:tr>
      <w:tr w:rsidR="004604D6" w:rsidRPr="004604D6" w:rsidTr="0026150F">
        <w:trPr>
          <w:trHeight w:val="255"/>
        </w:trPr>
        <w:tc>
          <w:tcPr>
            <w:tcW w:w="6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604D6" w:rsidRPr="004604D6" w:rsidRDefault="004604D6" w:rsidP="004604D6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4604D6">
              <w:rPr>
                <w:rFonts w:ascii="Times New Roman" w:hAnsi="Times New Roman" w:cs="Times New Roman"/>
              </w:rPr>
              <w:t>Прочая закупка товаров, работ и услуг для муницпальных нужд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4D6" w:rsidRPr="004604D6" w:rsidRDefault="004604D6" w:rsidP="004604D6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4604D6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4D6" w:rsidRPr="004604D6" w:rsidRDefault="004604D6" w:rsidP="004604D6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4604D6">
              <w:rPr>
                <w:rFonts w:ascii="Times New Roman" w:hAnsi="Times New Roman" w:cs="Times New Roman"/>
              </w:rPr>
              <w:t>9920373110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4D6" w:rsidRPr="004604D6" w:rsidRDefault="004604D6" w:rsidP="004604D6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604D6">
              <w:rPr>
                <w:rFonts w:ascii="Times New Roman" w:hAnsi="Times New Roman" w:cs="Times New Roman"/>
                <w:color w:val="000000"/>
              </w:rPr>
              <w:t>244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604D6" w:rsidRPr="004604D6" w:rsidRDefault="004604D6" w:rsidP="004604D6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4604D6">
              <w:rPr>
                <w:rFonts w:ascii="Times New Roman" w:hAnsi="Times New Roman" w:cs="Times New Roman"/>
              </w:rPr>
              <w:t>1,50</w:t>
            </w:r>
          </w:p>
        </w:tc>
      </w:tr>
      <w:tr w:rsidR="004604D6" w:rsidRPr="004604D6" w:rsidTr="0026150F">
        <w:trPr>
          <w:trHeight w:val="255"/>
        </w:trPr>
        <w:tc>
          <w:tcPr>
            <w:tcW w:w="620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604D6" w:rsidRPr="004604D6" w:rsidRDefault="004604D6" w:rsidP="004604D6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4604D6">
              <w:rPr>
                <w:rFonts w:ascii="Times New Roman" w:hAnsi="Times New Roman" w:cs="Times New Roman"/>
                <w:b/>
                <w:bCs/>
              </w:rPr>
              <w:t>НАЦИОНАЛЬНАЯ ЭКОНОМИКА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4D6" w:rsidRPr="004604D6" w:rsidRDefault="004604D6" w:rsidP="004604D6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4604D6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4D6" w:rsidRPr="004604D6" w:rsidRDefault="004604D6" w:rsidP="004604D6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4604D6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4D6" w:rsidRPr="004604D6" w:rsidRDefault="004604D6" w:rsidP="004604D6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604D6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4D6" w:rsidRPr="004604D6" w:rsidRDefault="004604D6" w:rsidP="004604D6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4604D6">
              <w:rPr>
                <w:rFonts w:ascii="Times New Roman" w:hAnsi="Times New Roman" w:cs="Times New Roman"/>
              </w:rPr>
              <w:t> </w:t>
            </w:r>
          </w:p>
        </w:tc>
      </w:tr>
      <w:tr w:rsidR="004604D6" w:rsidRPr="004604D6" w:rsidTr="0026150F">
        <w:trPr>
          <w:trHeight w:val="255"/>
        </w:trPr>
        <w:tc>
          <w:tcPr>
            <w:tcW w:w="6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604D6" w:rsidRPr="004604D6" w:rsidRDefault="004604D6" w:rsidP="004604D6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4604D6">
              <w:rPr>
                <w:rFonts w:ascii="Times New Roman" w:hAnsi="Times New Roman" w:cs="Times New Roman"/>
                <w:b/>
                <w:bCs/>
              </w:rPr>
              <w:t>Дорожное хозяйство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4D6" w:rsidRPr="004604D6" w:rsidRDefault="004604D6" w:rsidP="004604D6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604D6">
              <w:rPr>
                <w:rFonts w:ascii="Times New Roman" w:hAnsi="Times New Roman" w:cs="Times New Roman"/>
                <w:b/>
                <w:bCs/>
              </w:rPr>
              <w:t>0409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4D6" w:rsidRPr="004604D6" w:rsidRDefault="004604D6" w:rsidP="004604D6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604D6">
              <w:rPr>
                <w:rFonts w:ascii="Times New Roman" w:hAnsi="Times New Roman" w:cs="Times New Roman"/>
                <w:b/>
                <w:bCs/>
              </w:rPr>
              <w:t>9930100000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4D6" w:rsidRPr="004604D6" w:rsidRDefault="004604D6" w:rsidP="004604D6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604D6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4D6" w:rsidRPr="004604D6" w:rsidRDefault="004604D6" w:rsidP="004604D6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604D6">
              <w:rPr>
                <w:rFonts w:ascii="Times New Roman" w:hAnsi="Times New Roman" w:cs="Times New Roman"/>
                <w:b/>
                <w:bCs/>
              </w:rPr>
              <w:t>1097,08</w:t>
            </w:r>
          </w:p>
        </w:tc>
      </w:tr>
      <w:tr w:rsidR="004604D6" w:rsidRPr="004604D6" w:rsidTr="0026150F">
        <w:trPr>
          <w:trHeight w:val="255"/>
        </w:trPr>
        <w:tc>
          <w:tcPr>
            <w:tcW w:w="620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04D6" w:rsidRPr="004604D6" w:rsidRDefault="004604D6" w:rsidP="004604D6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4604D6">
              <w:rPr>
                <w:rFonts w:ascii="Times New Roman" w:hAnsi="Times New Roman" w:cs="Times New Roman"/>
              </w:rPr>
              <w:t>Закупка товаров,работ и услуг для муниципальных нужд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4D6" w:rsidRPr="004604D6" w:rsidRDefault="004604D6" w:rsidP="004604D6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4604D6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4D6" w:rsidRPr="004604D6" w:rsidRDefault="004604D6" w:rsidP="004604D6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4604D6">
              <w:rPr>
                <w:rFonts w:ascii="Times New Roman" w:hAnsi="Times New Roman" w:cs="Times New Roman"/>
              </w:rPr>
              <w:t>9930149999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4D6" w:rsidRPr="004604D6" w:rsidRDefault="004604D6" w:rsidP="004604D6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604D6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604D6" w:rsidRPr="004604D6" w:rsidRDefault="004604D6" w:rsidP="004604D6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4604D6">
              <w:rPr>
                <w:rFonts w:ascii="Times New Roman" w:hAnsi="Times New Roman" w:cs="Times New Roman"/>
              </w:rPr>
              <w:t>1097,08</w:t>
            </w:r>
          </w:p>
        </w:tc>
      </w:tr>
      <w:tr w:rsidR="004604D6" w:rsidRPr="004604D6" w:rsidTr="0026150F">
        <w:trPr>
          <w:trHeight w:val="255"/>
        </w:trPr>
        <w:tc>
          <w:tcPr>
            <w:tcW w:w="620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04D6" w:rsidRPr="004604D6" w:rsidRDefault="004604D6" w:rsidP="004604D6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000000"/>
              </w:rPr>
            </w:pPr>
            <w:r w:rsidRPr="004604D6"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муниципальных нужд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4D6" w:rsidRPr="004604D6" w:rsidRDefault="004604D6" w:rsidP="004604D6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4604D6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4D6" w:rsidRPr="004604D6" w:rsidRDefault="004604D6" w:rsidP="004604D6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4604D6">
              <w:rPr>
                <w:rFonts w:ascii="Times New Roman" w:hAnsi="Times New Roman" w:cs="Times New Roman"/>
              </w:rPr>
              <w:t>9930149999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4D6" w:rsidRPr="004604D6" w:rsidRDefault="004604D6" w:rsidP="004604D6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604D6"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604D6" w:rsidRPr="004604D6" w:rsidRDefault="004604D6" w:rsidP="004604D6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4604D6">
              <w:rPr>
                <w:rFonts w:ascii="Times New Roman" w:hAnsi="Times New Roman" w:cs="Times New Roman"/>
              </w:rPr>
              <w:t>1097,08</w:t>
            </w:r>
          </w:p>
        </w:tc>
      </w:tr>
      <w:tr w:rsidR="004604D6" w:rsidRPr="004604D6" w:rsidTr="0026150F">
        <w:trPr>
          <w:trHeight w:val="255"/>
        </w:trPr>
        <w:tc>
          <w:tcPr>
            <w:tcW w:w="620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04D6" w:rsidRPr="004604D6" w:rsidRDefault="004604D6" w:rsidP="004604D6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000000"/>
              </w:rPr>
            </w:pPr>
            <w:r w:rsidRPr="004604D6">
              <w:rPr>
                <w:rFonts w:ascii="Times New Roman" w:hAnsi="Times New Roman" w:cs="Times New Roman"/>
                <w:color w:val="000000"/>
              </w:rPr>
              <w:t>Прочая закупка товаров, работ и услуг для муницпальных нужд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4D6" w:rsidRPr="004604D6" w:rsidRDefault="004604D6" w:rsidP="004604D6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604D6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4D6" w:rsidRPr="004604D6" w:rsidRDefault="004604D6" w:rsidP="004604D6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4604D6">
              <w:rPr>
                <w:rFonts w:ascii="Times New Roman" w:hAnsi="Times New Roman" w:cs="Times New Roman"/>
              </w:rPr>
              <w:t>9930149999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4D6" w:rsidRPr="004604D6" w:rsidRDefault="004604D6" w:rsidP="004604D6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604D6">
              <w:rPr>
                <w:rFonts w:ascii="Times New Roman" w:hAnsi="Times New Roman" w:cs="Times New Roman"/>
                <w:color w:val="000000"/>
              </w:rPr>
              <w:t>244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604D6" w:rsidRPr="004604D6" w:rsidRDefault="004604D6" w:rsidP="004604D6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4604D6">
              <w:rPr>
                <w:rFonts w:ascii="Times New Roman" w:hAnsi="Times New Roman" w:cs="Times New Roman"/>
              </w:rPr>
              <w:t>1097,08</w:t>
            </w:r>
          </w:p>
        </w:tc>
      </w:tr>
      <w:tr w:rsidR="004604D6" w:rsidRPr="004604D6" w:rsidTr="0026150F">
        <w:trPr>
          <w:trHeight w:val="255"/>
        </w:trPr>
        <w:tc>
          <w:tcPr>
            <w:tcW w:w="620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04D6" w:rsidRPr="004604D6" w:rsidRDefault="004604D6" w:rsidP="004604D6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4604D6">
              <w:rPr>
                <w:rFonts w:ascii="Times New Roman" w:hAnsi="Times New Roman" w:cs="Times New Roman"/>
                <w:b/>
                <w:bCs/>
                <w:color w:val="000000"/>
              </w:rPr>
              <w:t>Другие вопросы в области национальной экономики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4D6" w:rsidRPr="004604D6" w:rsidRDefault="004604D6" w:rsidP="004604D6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604D6">
              <w:rPr>
                <w:rFonts w:ascii="Times New Roman" w:hAnsi="Times New Roman" w:cs="Times New Roman"/>
                <w:b/>
                <w:bCs/>
              </w:rPr>
              <w:t>0412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4D6" w:rsidRPr="004604D6" w:rsidRDefault="004604D6" w:rsidP="004604D6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604D6">
              <w:rPr>
                <w:rFonts w:ascii="Times New Roman" w:hAnsi="Times New Roman" w:cs="Times New Roman"/>
                <w:b/>
                <w:bCs/>
              </w:rPr>
              <w:t>9930800000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4D6" w:rsidRPr="004604D6" w:rsidRDefault="004604D6" w:rsidP="004604D6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604D6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4D6" w:rsidRPr="004604D6" w:rsidRDefault="004604D6" w:rsidP="004604D6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604D6">
              <w:rPr>
                <w:rFonts w:ascii="Times New Roman" w:hAnsi="Times New Roman" w:cs="Times New Roman"/>
                <w:b/>
                <w:bCs/>
              </w:rPr>
              <w:t>1,00</w:t>
            </w:r>
          </w:p>
        </w:tc>
      </w:tr>
      <w:tr w:rsidR="004604D6" w:rsidRPr="004604D6" w:rsidTr="0026150F">
        <w:trPr>
          <w:trHeight w:val="255"/>
        </w:trPr>
        <w:tc>
          <w:tcPr>
            <w:tcW w:w="620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04D6" w:rsidRPr="004604D6" w:rsidRDefault="004604D6" w:rsidP="004604D6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4604D6">
              <w:rPr>
                <w:rFonts w:ascii="Times New Roman" w:hAnsi="Times New Roman" w:cs="Times New Roman"/>
              </w:rPr>
              <w:t>Закупка товаров,работ и услуг для муниципальных нужд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4D6" w:rsidRPr="004604D6" w:rsidRDefault="004604D6" w:rsidP="004604D6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604D6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4D6" w:rsidRPr="004604D6" w:rsidRDefault="004604D6" w:rsidP="004604D6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4604D6">
              <w:rPr>
                <w:rFonts w:ascii="Times New Roman" w:hAnsi="Times New Roman" w:cs="Times New Roman"/>
              </w:rPr>
              <w:t>9930849999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4D6" w:rsidRPr="004604D6" w:rsidRDefault="004604D6" w:rsidP="004604D6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604D6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604D6" w:rsidRPr="004604D6" w:rsidRDefault="004604D6" w:rsidP="004604D6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4604D6">
              <w:rPr>
                <w:rFonts w:ascii="Times New Roman" w:hAnsi="Times New Roman" w:cs="Times New Roman"/>
              </w:rPr>
              <w:t>1,00</w:t>
            </w:r>
          </w:p>
        </w:tc>
      </w:tr>
      <w:tr w:rsidR="004604D6" w:rsidRPr="004604D6" w:rsidTr="0026150F">
        <w:trPr>
          <w:trHeight w:val="255"/>
        </w:trPr>
        <w:tc>
          <w:tcPr>
            <w:tcW w:w="620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04D6" w:rsidRPr="004604D6" w:rsidRDefault="004604D6" w:rsidP="004604D6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000000"/>
              </w:rPr>
            </w:pPr>
            <w:r w:rsidRPr="004604D6"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муниципальных нужд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4D6" w:rsidRPr="004604D6" w:rsidRDefault="004604D6" w:rsidP="004604D6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604D6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4D6" w:rsidRPr="004604D6" w:rsidRDefault="004604D6" w:rsidP="004604D6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4604D6">
              <w:rPr>
                <w:rFonts w:ascii="Times New Roman" w:hAnsi="Times New Roman" w:cs="Times New Roman"/>
              </w:rPr>
              <w:t>9930849999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4D6" w:rsidRPr="004604D6" w:rsidRDefault="004604D6" w:rsidP="004604D6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604D6"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604D6" w:rsidRPr="004604D6" w:rsidRDefault="004604D6" w:rsidP="004604D6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4604D6">
              <w:rPr>
                <w:rFonts w:ascii="Times New Roman" w:hAnsi="Times New Roman" w:cs="Times New Roman"/>
              </w:rPr>
              <w:t>1,00</w:t>
            </w:r>
          </w:p>
        </w:tc>
      </w:tr>
      <w:tr w:rsidR="004604D6" w:rsidRPr="004604D6" w:rsidTr="0026150F">
        <w:trPr>
          <w:trHeight w:val="255"/>
        </w:trPr>
        <w:tc>
          <w:tcPr>
            <w:tcW w:w="620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04D6" w:rsidRPr="004604D6" w:rsidRDefault="004604D6" w:rsidP="004604D6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000000"/>
              </w:rPr>
            </w:pPr>
            <w:r w:rsidRPr="004604D6">
              <w:rPr>
                <w:rFonts w:ascii="Times New Roman" w:hAnsi="Times New Roman" w:cs="Times New Roman"/>
                <w:color w:val="000000"/>
              </w:rPr>
              <w:t>Прочая закупка товаров, работ и услуг для муницпальных нужд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4D6" w:rsidRPr="004604D6" w:rsidRDefault="004604D6" w:rsidP="004604D6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604D6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4D6" w:rsidRPr="004604D6" w:rsidRDefault="004604D6" w:rsidP="004604D6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4604D6">
              <w:rPr>
                <w:rFonts w:ascii="Times New Roman" w:hAnsi="Times New Roman" w:cs="Times New Roman"/>
              </w:rPr>
              <w:t>9930849999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4D6" w:rsidRPr="004604D6" w:rsidRDefault="004604D6" w:rsidP="004604D6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604D6">
              <w:rPr>
                <w:rFonts w:ascii="Times New Roman" w:hAnsi="Times New Roman" w:cs="Times New Roman"/>
                <w:color w:val="000000"/>
              </w:rPr>
              <w:t>244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604D6" w:rsidRPr="004604D6" w:rsidRDefault="004604D6" w:rsidP="004604D6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4604D6">
              <w:rPr>
                <w:rFonts w:ascii="Times New Roman" w:hAnsi="Times New Roman" w:cs="Times New Roman"/>
              </w:rPr>
              <w:t>1,00</w:t>
            </w:r>
          </w:p>
        </w:tc>
      </w:tr>
      <w:tr w:rsidR="004604D6" w:rsidRPr="004604D6" w:rsidTr="0026150F">
        <w:trPr>
          <w:trHeight w:val="255"/>
        </w:trPr>
        <w:tc>
          <w:tcPr>
            <w:tcW w:w="620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04D6" w:rsidRPr="004604D6" w:rsidRDefault="004604D6" w:rsidP="004604D6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4604D6">
              <w:rPr>
                <w:rFonts w:ascii="Times New Roman" w:hAnsi="Times New Roman" w:cs="Times New Roman"/>
                <w:b/>
                <w:bCs/>
                <w:color w:val="000000"/>
              </w:rPr>
              <w:t>Другие вопросы в области национальной экономики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4D6" w:rsidRPr="004604D6" w:rsidRDefault="004604D6" w:rsidP="004604D6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604D6">
              <w:rPr>
                <w:rFonts w:ascii="Times New Roman" w:hAnsi="Times New Roman" w:cs="Times New Roman"/>
                <w:b/>
                <w:bCs/>
              </w:rPr>
              <w:t>0412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4D6" w:rsidRPr="004604D6" w:rsidRDefault="004604D6" w:rsidP="004604D6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604D6">
              <w:rPr>
                <w:rFonts w:ascii="Times New Roman" w:hAnsi="Times New Roman" w:cs="Times New Roman"/>
                <w:b/>
                <w:bCs/>
              </w:rPr>
              <w:t>9930А00000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4D6" w:rsidRPr="004604D6" w:rsidRDefault="004604D6" w:rsidP="004604D6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604D6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4D6" w:rsidRPr="004604D6" w:rsidRDefault="004604D6" w:rsidP="004604D6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604D6">
              <w:rPr>
                <w:rFonts w:ascii="Times New Roman" w:hAnsi="Times New Roman" w:cs="Times New Roman"/>
                <w:b/>
                <w:bCs/>
              </w:rPr>
              <w:t>1,00</w:t>
            </w:r>
          </w:p>
        </w:tc>
      </w:tr>
      <w:tr w:rsidR="004604D6" w:rsidRPr="004604D6" w:rsidTr="0026150F">
        <w:trPr>
          <w:trHeight w:val="255"/>
        </w:trPr>
        <w:tc>
          <w:tcPr>
            <w:tcW w:w="620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04D6" w:rsidRPr="004604D6" w:rsidRDefault="004604D6" w:rsidP="004604D6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4604D6">
              <w:rPr>
                <w:rFonts w:ascii="Times New Roman" w:hAnsi="Times New Roman" w:cs="Times New Roman"/>
              </w:rPr>
              <w:t>Закупка товаров,работ и услуг для муниципальных нужд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4D6" w:rsidRPr="004604D6" w:rsidRDefault="004604D6" w:rsidP="004604D6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604D6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4D6" w:rsidRPr="004604D6" w:rsidRDefault="004604D6" w:rsidP="004604D6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4604D6">
              <w:rPr>
                <w:rFonts w:ascii="Times New Roman" w:hAnsi="Times New Roman" w:cs="Times New Roman"/>
              </w:rPr>
              <w:t>9930949999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4D6" w:rsidRPr="004604D6" w:rsidRDefault="004604D6" w:rsidP="004604D6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604D6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604D6" w:rsidRPr="004604D6" w:rsidRDefault="004604D6" w:rsidP="004604D6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4604D6">
              <w:rPr>
                <w:rFonts w:ascii="Times New Roman" w:hAnsi="Times New Roman" w:cs="Times New Roman"/>
              </w:rPr>
              <w:t>1,00</w:t>
            </w:r>
          </w:p>
        </w:tc>
      </w:tr>
      <w:tr w:rsidR="004604D6" w:rsidRPr="004604D6" w:rsidTr="0026150F">
        <w:trPr>
          <w:trHeight w:val="255"/>
        </w:trPr>
        <w:tc>
          <w:tcPr>
            <w:tcW w:w="620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04D6" w:rsidRPr="004604D6" w:rsidRDefault="004604D6" w:rsidP="004604D6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000000"/>
              </w:rPr>
            </w:pPr>
            <w:r w:rsidRPr="004604D6"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муниципальных нужд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4D6" w:rsidRPr="004604D6" w:rsidRDefault="004604D6" w:rsidP="004604D6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604D6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4D6" w:rsidRPr="004604D6" w:rsidRDefault="004604D6" w:rsidP="004604D6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4604D6">
              <w:rPr>
                <w:rFonts w:ascii="Times New Roman" w:hAnsi="Times New Roman" w:cs="Times New Roman"/>
              </w:rPr>
              <w:t>9930949999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4D6" w:rsidRPr="004604D6" w:rsidRDefault="004604D6" w:rsidP="004604D6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604D6"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604D6" w:rsidRPr="004604D6" w:rsidRDefault="004604D6" w:rsidP="004604D6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4604D6">
              <w:rPr>
                <w:rFonts w:ascii="Times New Roman" w:hAnsi="Times New Roman" w:cs="Times New Roman"/>
              </w:rPr>
              <w:t>1,00</w:t>
            </w:r>
          </w:p>
        </w:tc>
      </w:tr>
      <w:tr w:rsidR="004604D6" w:rsidRPr="004604D6" w:rsidTr="0026150F">
        <w:trPr>
          <w:trHeight w:val="255"/>
        </w:trPr>
        <w:tc>
          <w:tcPr>
            <w:tcW w:w="620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04D6" w:rsidRPr="004604D6" w:rsidRDefault="004604D6" w:rsidP="004604D6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000000"/>
              </w:rPr>
            </w:pPr>
            <w:r w:rsidRPr="004604D6">
              <w:rPr>
                <w:rFonts w:ascii="Times New Roman" w:hAnsi="Times New Roman" w:cs="Times New Roman"/>
                <w:color w:val="000000"/>
              </w:rPr>
              <w:t>Прочая закупка товаров, работ и услуг для муницпальных нужд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4D6" w:rsidRPr="004604D6" w:rsidRDefault="004604D6" w:rsidP="004604D6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604D6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4D6" w:rsidRPr="004604D6" w:rsidRDefault="004604D6" w:rsidP="004604D6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4604D6">
              <w:rPr>
                <w:rFonts w:ascii="Times New Roman" w:hAnsi="Times New Roman" w:cs="Times New Roman"/>
              </w:rPr>
              <w:t>9930949999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4D6" w:rsidRPr="004604D6" w:rsidRDefault="004604D6" w:rsidP="004604D6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604D6">
              <w:rPr>
                <w:rFonts w:ascii="Times New Roman" w:hAnsi="Times New Roman" w:cs="Times New Roman"/>
                <w:color w:val="000000"/>
              </w:rPr>
              <w:t>244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604D6" w:rsidRPr="004604D6" w:rsidRDefault="004604D6" w:rsidP="004604D6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4604D6">
              <w:rPr>
                <w:rFonts w:ascii="Times New Roman" w:hAnsi="Times New Roman" w:cs="Times New Roman"/>
              </w:rPr>
              <w:t>1,00</w:t>
            </w:r>
          </w:p>
        </w:tc>
      </w:tr>
      <w:tr w:rsidR="004604D6" w:rsidRPr="004604D6" w:rsidTr="0026150F">
        <w:trPr>
          <w:trHeight w:val="255"/>
        </w:trPr>
        <w:tc>
          <w:tcPr>
            <w:tcW w:w="620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4604D6" w:rsidRPr="004604D6" w:rsidRDefault="004604D6" w:rsidP="004604D6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4604D6">
              <w:rPr>
                <w:rFonts w:ascii="Times New Roman" w:hAnsi="Times New Roman" w:cs="Times New Roman"/>
                <w:b/>
                <w:bCs/>
                <w:color w:val="000000"/>
              </w:rPr>
              <w:t>ЖИЛИЩНО-КОММУНАЛЬНОЕ ХОЗЯЙСТВО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4604D6" w:rsidRPr="004604D6" w:rsidRDefault="004604D6" w:rsidP="004604D6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604D6">
              <w:rPr>
                <w:rFonts w:ascii="Times New Roman" w:hAnsi="Times New Roman" w:cs="Times New Roman"/>
                <w:b/>
                <w:bCs/>
              </w:rPr>
              <w:t>0500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4604D6" w:rsidRPr="004604D6" w:rsidRDefault="004604D6" w:rsidP="004604D6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4604D6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4604D6" w:rsidRPr="004604D6" w:rsidRDefault="004604D6" w:rsidP="004604D6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604D6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4604D6" w:rsidRPr="004604D6" w:rsidRDefault="004604D6" w:rsidP="004604D6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604D6">
              <w:rPr>
                <w:rFonts w:ascii="Times New Roman" w:hAnsi="Times New Roman" w:cs="Times New Roman"/>
                <w:b/>
                <w:bCs/>
              </w:rPr>
              <w:t>276,00</w:t>
            </w:r>
          </w:p>
        </w:tc>
      </w:tr>
      <w:tr w:rsidR="004604D6" w:rsidRPr="004604D6" w:rsidTr="0026150F">
        <w:trPr>
          <w:trHeight w:val="255"/>
        </w:trPr>
        <w:tc>
          <w:tcPr>
            <w:tcW w:w="620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04D6" w:rsidRPr="004604D6" w:rsidRDefault="004604D6" w:rsidP="004604D6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4604D6">
              <w:rPr>
                <w:rFonts w:ascii="Times New Roman" w:hAnsi="Times New Roman" w:cs="Times New Roman"/>
                <w:b/>
                <w:bCs/>
                <w:color w:val="000000"/>
              </w:rPr>
              <w:t>Коммунальное хозяйство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4D6" w:rsidRPr="004604D6" w:rsidRDefault="004604D6" w:rsidP="004604D6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604D6">
              <w:rPr>
                <w:rFonts w:ascii="Times New Roman" w:hAnsi="Times New Roman" w:cs="Times New Roman"/>
                <w:b/>
                <w:bCs/>
              </w:rPr>
              <w:t>0502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4D6" w:rsidRPr="004604D6" w:rsidRDefault="004604D6" w:rsidP="004604D6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604D6">
              <w:rPr>
                <w:rFonts w:ascii="Times New Roman" w:hAnsi="Times New Roman" w:cs="Times New Roman"/>
                <w:b/>
                <w:bCs/>
              </w:rPr>
              <w:t>9930А00000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4D6" w:rsidRPr="004604D6" w:rsidRDefault="004604D6" w:rsidP="004604D6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604D6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4D6" w:rsidRPr="004604D6" w:rsidRDefault="004604D6" w:rsidP="004604D6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604D6">
              <w:rPr>
                <w:rFonts w:ascii="Times New Roman" w:hAnsi="Times New Roman" w:cs="Times New Roman"/>
                <w:b/>
                <w:bCs/>
              </w:rPr>
              <w:t>25,00</w:t>
            </w:r>
          </w:p>
        </w:tc>
      </w:tr>
      <w:tr w:rsidR="004604D6" w:rsidRPr="004604D6" w:rsidTr="0026150F">
        <w:trPr>
          <w:trHeight w:val="255"/>
        </w:trPr>
        <w:tc>
          <w:tcPr>
            <w:tcW w:w="620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04D6" w:rsidRPr="004604D6" w:rsidRDefault="004604D6" w:rsidP="004604D6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4604D6">
              <w:rPr>
                <w:rFonts w:ascii="Times New Roman" w:hAnsi="Times New Roman" w:cs="Times New Roman"/>
              </w:rPr>
              <w:t>Закупка товаров,работ и услуг для муниципальных нужд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4D6" w:rsidRPr="004604D6" w:rsidRDefault="004604D6" w:rsidP="004604D6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604D6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4D6" w:rsidRPr="004604D6" w:rsidRDefault="004604D6" w:rsidP="004604D6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4604D6">
              <w:rPr>
                <w:rFonts w:ascii="Times New Roman" w:hAnsi="Times New Roman" w:cs="Times New Roman"/>
              </w:rPr>
              <w:t>9930349999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4D6" w:rsidRPr="004604D6" w:rsidRDefault="004604D6" w:rsidP="004604D6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604D6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604D6" w:rsidRPr="004604D6" w:rsidRDefault="004604D6" w:rsidP="004604D6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4604D6">
              <w:rPr>
                <w:rFonts w:ascii="Times New Roman" w:hAnsi="Times New Roman" w:cs="Times New Roman"/>
              </w:rPr>
              <w:t>20,00</w:t>
            </w:r>
          </w:p>
        </w:tc>
      </w:tr>
      <w:tr w:rsidR="004604D6" w:rsidRPr="004604D6" w:rsidTr="0026150F">
        <w:trPr>
          <w:trHeight w:val="255"/>
        </w:trPr>
        <w:tc>
          <w:tcPr>
            <w:tcW w:w="620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04D6" w:rsidRPr="004604D6" w:rsidRDefault="004604D6" w:rsidP="004604D6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000000"/>
              </w:rPr>
            </w:pPr>
            <w:r w:rsidRPr="004604D6"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муниципальных нужд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4D6" w:rsidRPr="004604D6" w:rsidRDefault="004604D6" w:rsidP="004604D6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604D6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4D6" w:rsidRPr="004604D6" w:rsidRDefault="004604D6" w:rsidP="004604D6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4604D6">
              <w:rPr>
                <w:rFonts w:ascii="Times New Roman" w:hAnsi="Times New Roman" w:cs="Times New Roman"/>
              </w:rPr>
              <w:t>9930349999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4D6" w:rsidRPr="004604D6" w:rsidRDefault="004604D6" w:rsidP="004604D6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604D6"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604D6" w:rsidRPr="004604D6" w:rsidRDefault="004604D6" w:rsidP="004604D6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4604D6">
              <w:rPr>
                <w:rFonts w:ascii="Times New Roman" w:hAnsi="Times New Roman" w:cs="Times New Roman"/>
              </w:rPr>
              <w:t>20,00</w:t>
            </w:r>
          </w:p>
        </w:tc>
      </w:tr>
      <w:tr w:rsidR="004604D6" w:rsidRPr="004604D6" w:rsidTr="0026150F">
        <w:trPr>
          <w:trHeight w:val="255"/>
        </w:trPr>
        <w:tc>
          <w:tcPr>
            <w:tcW w:w="620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04D6" w:rsidRPr="004604D6" w:rsidRDefault="004604D6" w:rsidP="004604D6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000000"/>
              </w:rPr>
            </w:pPr>
            <w:r w:rsidRPr="004604D6">
              <w:rPr>
                <w:rFonts w:ascii="Times New Roman" w:hAnsi="Times New Roman" w:cs="Times New Roman"/>
                <w:color w:val="000000"/>
              </w:rPr>
              <w:t>Прочая закупка товаров, работ и услуг для муницпальных нужд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4D6" w:rsidRPr="004604D6" w:rsidRDefault="004604D6" w:rsidP="004604D6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604D6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4D6" w:rsidRPr="004604D6" w:rsidRDefault="004604D6" w:rsidP="004604D6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4604D6">
              <w:rPr>
                <w:rFonts w:ascii="Times New Roman" w:hAnsi="Times New Roman" w:cs="Times New Roman"/>
              </w:rPr>
              <w:t>9930349999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4D6" w:rsidRPr="004604D6" w:rsidRDefault="004604D6" w:rsidP="004604D6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604D6">
              <w:rPr>
                <w:rFonts w:ascii="Times New Roman" w:hAnsi="Times New Roman" w:cs="Times New Roman"/>
                <w:color w:val="000000"/>
              </w:rPr>
              <w:t>244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604D6" w:rsidRPr="004604D6" w:rsidRDefault="004604D6" w:rsidP="004604D6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4604D6">
              <w:rPr>
                <w:rFonts w:ascii="Times New Roman" w:hAnsi="Times New Roman" w:cs="Times New Roman"/>
              </w:rPr>
              <w:t>20,00</w:t>
            </w:r>
          </w:p>
        </w:tc>
      </w:tr>
      <w:tr w:rsidR="004604D6" w:rsidRPr="004604D6" w:rsidTr="0026150F">
        <w:trPr>
          <w:trHeight w:val="255"/>
        </w:trPr>
        <w:tc>
          <w:tcPr>
            <w:tcW w:w="620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04D6" w:rsidRPr="004604D6" w:rsidRDefault="004604D6" w:rsidP="004604D6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4604D6">
              <w:rPr>
                <w:rFonts w:ascii="Times New Roman" w:hAnsi="Times New Roman" w:cs="Times New Roman"/>
              </w:rPr>
              <w:t>Закупка товаров,работ и услуг для муниципальных нужд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4D6" w:rsidRPr="004604D6" w:rsidRDefault="004604D6" w:rsidP="004604D6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604D6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4D6" w:rsidRPr="004604D6" w:rsidRDefault="004604D6" w:rsidP="004604D6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4604D6">
              <w:rPr>
                <w:rFonts w:ascii="Times New Roman" w:hAnsi="Times New Roman" w:cs="Times New Roman"/>
              </w:rPr>
              <w:t>9930А49999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4D6" w:rsidRPr="004604D6" w:rsidRDefault="004604D6" w:rsidP="004604D6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604D6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604D6" w:rsidRPr="004604D6" w:rsidRDefault="004604D6" w:rsidP="004604D6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604D6">
              <w:rPr>
                <w:rFonts w:ascii="Times New Roman" w:hAnsi="Times New Roman" w:cs="Times New Roman"/>
                <w:b/>
                <w:bCs/>
              </w:rPr>
              <w:t>5,00</w:t>
            </w:r>
          </w:p>
        </w:tc>
      </w:tr>
      <w:tr w:rsidR="004604D6" w:rsidRPr="004604D6" w:rsidTr="0026150F">
        <w:trPr>
          <w:trHeight w:val="255"/>
        </w:trPr>
        <w:tc>
          <w:tcPr>
            <w:tcW w:w="620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04D6" w:rsidRPr="004604D6" w:rsidRDefault="004604D6" w:rsidP="004604D6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000000"/>
              </w:rPr>
            </w:pPr>
            <w:r w:rsidRPr="004604D6"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муниципальных нужд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4D6" w:rsidRPr="004604D6" w:rsidRDefault="004604D6" w:rsidP="004604D6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604D6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4D6" w:rsidRPr="004604D6" w:rsidRDefault="004604D6" w:rsidP="004604D6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4604D6">
              <w:rPr>
                <w:rFonts w:ascii="Times New Roman" w:hAnsi="Times New Roman" w:cs="Times New Roman"/>
              </w:rPr>
              <w:t>9930А49999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4D6" w:rsidRPr="004604D6" w:rsidRDefault="004604D6" w:rsidP="004604D6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604D6"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604D6" w:rsidRPr="004604D6" w:rsidRDefault="004604D6" w:rsidP="004604D6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4604D6">
              <w:rPr>
                <w:rFonts w:ascii="Times New Roman" w:hAnsi="Times New Roman" w:cs="Times New Roman"/>
              </w:rPr>
              <w:t>5,00</w:t>
            </w:r>
          </w:p>
        </w:tc>
      </w:tr>
      <w:tr w:rsidR="004604D6" w:rsidRPr="004604D6" w:rsidTr="0026150F">
        <w:trPr>
          <w:trHeight w:val="255"/>
        </w:trPr>
        <w:tc>
          <w:tcPr>
            <w:tcW w:w="620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04D6" w:rsidRPr="004604D6" w:rsidRDefault="004604D6" w:rsidP="004604D6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000000"/>
              </w:rPr>
            </w:pPr>
            <w:r w:rsidRPr="004604D6">
              <w:rPr>
                <w:rFonts w:ascii="Times New Roman" w:hAnsi="Times New Roman" w:cs="Times New Roman"/>
                <w:color w:val="000000"/>
              </w:rPr>
              <w:t>Прочая закупка товаров, работ и услуг для муницпальных нужд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4D6" w:rsidRPr="004604D6" w:rsidRDefault="004604D6" w:rsidP="004604D6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604D6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4D6" w:rsidRPr="004604D6" w:rsidRDefault="004604D6" w:rsidP="004604D6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4604D6">
              <w:rPr>
                <w:rFonts w:ascii="Times New Roman" w:hAnsi="Times New Roman" w:cs="Times New Roman"/>
              </w:rPr>
              <w:t>9930А49999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4D6" w:rsidRPr="004604D6" w:rsidRDefault="004604D6" w:rsidP="004604D6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604D6">
              <w:rPr>
                <w:rFonts w:ascii="Times New Roman" w:hAnsi="Times New Roman" w:cs="Times New Roman"/>
                <w:color w:val="000000"/>
              </w:rPr>
              <w:t>244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604D6" w:rsidRPr="004604D6" w:rsidRDefault="004604D6" w:rsidP="004604D6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4604D6">
              <w:rPr>
                <w:rFonts w:ascii="Times New Roman" w:hAnsi="Times New Roman" w:cs="Times New Roman"/>
              </w:rPr>
              <w:t>5,00</w:t>
            </w:r>
          </w:p>
        </w:tc>
      </w:tr>
      <w:tr w:rsidR="004604D6" w:rsidRPr="004604D6" w:rsidTr="0026150F">
        <w:trPr>
          <w:trHeight w:val="255"/>
        </w:trPr>
        <w:tc>
          <w:tcPr>
            <w:tcW w:w="620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04D6" w:rsidRPr="004604D6" w:rsidRDefault="004604D6" w:rsidP="004604D6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4604D6">
              <w:rPr>
                <w:rFonts w:ascii="Times New Roman" w:hAnsi="Times New Roman" w:cs="Times New Roman"/>
                <w:b/>
                <w:bCs/>
                <w:color w:val="000000"/>
              </w:rPr>
              <w:t>Благоустройство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4D6" w:rsidRPr="004604D6" w:rsidRDefault="004604D6" w:rsidP="004604D6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604D6">
              <w:rPr>
                <w:rFonts w:ascii="Times New Roman" w:hAnsi="Times New Roman" w:cs="Times New Roman"/>
                <w:b/>
                <w:bCs/>
              </w:rPr>
              <w:t>0503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4D6" w:rsidRPr="004604D6" w:rsidRDefault="004604D6" w:rsidP="004604D6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604D6">
              <w:rPr>
                <w:rFonts w:ascii="Times New Roman" w:hAnsi="Times New Roman" w:cs="Times New Roman"/>
                <w:b/>
                <w:bCs/>
              </w:rPr>
              <w:t>9930449999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4D6" w:rsidRPr="004604D6" w:rsidRDefault="004604D6" w:rsidP="004604D6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604D6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4D6" w:rsidRPr="004604D6" w:rsidRDefault="004604D6" w:rsidP="004604D6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604D6">
              <w:rPr>
                <w:rFonts w:ascii="Times New Roman" w:hAnsi="Times New Roman" w:cs="Times New Roman"/>
                <w:b/>
                <w:bCs/>
              </w:rPr>
              <w:t>251,00</w:t>
            </w:r>
          </w:p>
        </w:tc>
      </w:tr>
      <w:tr w:rsidR="004604D6" w:rsidRPr="004604D6" w:rsidTr="0026150F">
        <w:trPr>
          <w:trHeight w:val="255"/>
        </w:trPr>
        <w:tc>
          <w:tcPr>
            <w:tcW w:w="620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04D6" w:rsidRPr="004604D6" w:rsidRDefault="004604D6" w:rsidP="004604D6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4604D6">
              <w:rPr>
                <w:rFonts w:ascii="Times New Roman" w:hAnsi="Times New Roman" w:cs="Times New Roman"/>
              </w:rPr>
              <w:t>Закупка товаров,работ и услуг для муниципальных нужд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4D6" w:rsidRPr="004604D6" w:rsidRDefault="004604D6" w:rsidP="004604D6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604D6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4D6" w:rsidRPr="004604D6" w:rsidRDefault="004604D6" w:rsidP="004604D6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4604D6">
              <w:rPr>
                <w:rFonts w:ascii="Times New Roman" w:hAnsi="Times New Roman" w:cs="Times New Roman"/>
              </w:rPr>
              <w:t>9930449999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4D6" w:rsidRPr="004604D6" w:rsidRDefault="004604D6" w:rsidP="004604D6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604D6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604D6" w:rsidRPr="004604D6" w:rsidRDefault="004604D6" w:rsidP="004604D6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4604D6">
              <w:rPr>
                <w:rFonts w:ascii="Times New Roman" w:hAnsi="Times New Roman" w:cs="Times New Roman"/>
              </w:rPr>
              <w:t>251,00</w:t>
            </w:r>
          </w:p>
        </w:tc>
      </w:tr>
      <w:tr w:rsidR="004604D6" w:rsidRPr="004604D6" w:rsidTr="0026150F">
        <w:trPr>
          <w:trHeight w:val="255"/>
        </w:trPr>
        <w:tc>
          <w:tcPr>
            <w:tcW w:w="620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04D6" w:rsidRPr="004604D6" w:rsidRDefault="004604D6" w:rsidP="004604D6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000000"/>
              </w:rPr>
            </w:pPr>
            <w:r w:rsidRPr="004604D6">
              <w:rPr>
                <w:rFonts w:ascii="Times New Roman" w:hAnsi="Times New Roman" w:cs="Times New Roman"/>
                <w:color w:val="000000"/>
              </w:rPr>
              <w:t>Иные закупки товаров, работ и услуг для муниципальных нужд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4D6" w:rsidRPr="004604D6" w:rsidRDefault="004604D6" w:rsidP="004604D6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604D6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4D6" w:rsidRPr="004604D6" w:rsidRDefault="004604D6" w:rsidP="004604D6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4604D6">
              <w:rPr>
                <w:rFonts w:ascii="Times New Roman" w:hAnsi="Times New Roman" w:cs="Times New Roman"/>
              </w:rPr>
              <w:t>9930449999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4D6" w:rsidRPr="004604D6" w:rsidRDefault="004604D6" w:rsidP="004604D6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604D6">
              <w:rPr>
                <w:rFonts w:ascii="Times New Roman" w:hAnsi="Times New Roman" w:cs="Times New Roman"/>
                <w:color w:val="000000"/>
              </w:rPr>
              <w:t>240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604D6" w:rsidRPr="004604D6" w:rsidRDefault="004604D6" w:rsidP="004604D6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4604D6">
              <w:rPr>
                <w:rFonts w:ascii="Times New Roman" w:hAnsi="Times New Roman" w:cs="Times New Roman"/>
              </w:rPr>
              <w:t>251,00</w:t>
            </w:r>
          </w:p>
        </w:tc>
      </w:tr>
      <w:tr w:rsidR="004604D6" w:rsidRPr="004604D6" w:rsidTr="0026150F">
        <w:trPr>
          <w:trHeight w:val="255"/>
        </w:trPr>
        <w:tc>
          <w:tcPr>
            <w:tcW w:w="620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04D6" w:rsidRPr="004604D6" w:rsidRDefault="004604D6" w:rsidP="004604D6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000000"/>
              </w:rPr>
            </w:pPr>
            <w:r w:rsidRPr="004604D6">
              <w:rPr>
                <w:rFonts w:ascii="Times New Roman" w:hAnsi="Times New Roman" w:cs="Times New Roman"/>
                <w:color w:val="000000"/>
              </w:rPr>
              <w:t>Прочая закупка товаров, работ и услуг для муницпальных нужд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4D6" w:rsidRPr="004604D6" w:rsidRDefault="004604D6" w:rsidP="004604D6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604D6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4D6" w:rsidRPr="004604D6" w:rsidRDefault="004604D6" w:rsidP="004604D6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4604D6">
              <w:rPr>
                <w:rFonts w:ascii="Times New Roman" w:hAnsi="Times New Roman" w:cs="Times New Roman"/>
              </w:rPr>
              <w:t>9930449999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4D6" w:rsidRPr="004604D6" w:rsidRDefault="004604D6" w:rsidP="004604D6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604D6">
              <w:rPr>
                <w:rFonts w:ascii="Times New Roman" w:hAnsi="Times New Roman" w:cs="Times New Roman"/>
                <w:color w:val="000000"/>
              </w:rPr>
              <w:t>244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604D6" w:rsidRPr="004604D6" w:rsidRDefault="004604D6" w:rsidP="004604D6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4604D6">
              <w:rPr>
                <w:rFonts w:ascii="Times New Roman" w:hAnsi="Times New Roman" w:cs="Times New Roman"/>
              </w:rPr>
              <w:t>251,00</w:t>
            </w:r>
          </w:p>
        </w:tc>
      </w:tr>
      <w:tr w:rsidR="004604D6" w:rsidRPr="004604D6" w:rsidTr="0026150F">
        <w:trPr>
          <w:trHeight w:val="255"/>
        </w:trPr>
        <w:tc>
          <w:tcPr>
            <w:tcW w:w="620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4604D6" w:rsidRPr="004604D6" w:rsidRDefault="004604D6" w:rsidP="004604D6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4604D6">
              <w:rPr>
                <w:rFonts w:ascii="Times New Roman" w:hAnsi="Times New Roman" w:cs="Times New Roman"/>
                <w:b/>
                <w:bCs/>
                <w:color w:val="000000"/>
              </w:rPr>
              <w:t>КУЛЬТУРА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4604D6" w:rsidRPr="004604D6" w:rsidRDefault="004604D6" w:rsidP="004604D6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604D6">
              <w:rPr>
                <w:rFonts w:ascii="Times New Roman" w:hAnsi="Times New Roman" w:cs="Times New Roman"/>
                <w:b/>
                <w:bCs/>
              </w:rPr>
              <w:t>0800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4604D6" w:rsidRPr="004604D6" w:rsidRDefault="004604D6" w:rsidP="004604D6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4604D6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4604D6" w:rsidRPr="004604D6" w:rsidRDefault="004604D6" w:rsidP="004604D6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604D6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4604D6" w:rsidRPr="004604D6" w:rsidRDefault="004604D6" w:rsidP="004604D6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604D6">
              <w:rPr>
                <w:rFonts w:ascii="Times New Roman" w:hAnsi="Times New Roman" w:cs="Times New Roman"/>
                <w:b/>
                <w:bCs/>
              </w:rPr>
              <w:t>1686,50</w:t>
            </w:r>
          </w:p>
        </w:tc>
      </w:tr>
      <w:tr w:rsidR="004604D6" w:rsidRPr="004604D6" w:rsidTr="0026150F">
        <w:trPr>
          <w:trHeight w:val="255"/>
        </w:trPr>
        <w:tc>
          <w:tcPr>
            <w:tcW w:w="620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04D6" w:rsidRPr="004604D6" w:rsidRDefault="004604D6" w:rsidP="004604D6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4604D6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Дома культуры 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4D6" w:rsidRPr="004604D6" w:rsidRDefault="004604D6" w:rsidP="004604D6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604D6">
              <w:rPr>
                <w:rFonts w:ascii="Times New Roman" w:hAnsi="Times New Roman" w:cs="Times New Roman"/>
                <w:b/>
                <w:bCs/>
              </w:rPr>
              <w:t>0801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4D6" w:rsidRPr="004604D6" w:rsidRDefault="004604D6" w:rsidP="004604D6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604D6">
              <w:rPr>
                <w:rFonts w:ascii="Times New Roman" w:hAnsi="Times New Roman" w:cs="Times New Roman"/>
                <w:b/>
                <w:bCs/>
              </w:rPr>
              <w:t>9930500000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4D6" w:rsidRPr="004604D6" w:rsidRDefault="004604D6" w:rsidP="004604D6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604D6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604D6" w:rsidRPr="004604D6" w:rsidRDefault="004604D6" w:rsidP="004604D6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604D6">
              <w:rPr>
                <w:rFonts w:ascii="Times New Roman" w:hAnsi="Times New Roman" w:cs="Times New Roman"/>
                <w:b/>
                <w:bCs/>
              </w:rPr>
              <w:t>1358,00</w:t>
            </w:r>
          </w:p>
        </w:tc>
      </w:tr>
      <w:tr w:rsidR="004604D6" w:rsidRPr="004604D6" w:rsidTr="0026150F">
        <w:trPr>
          <w:trHeight w:val="510"/>
        </w:trPr>
        <w:tc>
          <w:tcPr>
            <w:tcW w:w="620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604D6" w:rsidRPr="004604D6" w:rsidRDefault="004604D6" w:rsidP="004604D6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000000"/>
              </w:rPr>
            </w:pPr>
            <w:r w:rsidRPr="004604D6">
              <w:rPr>
                <w:rFonts w:ascii="Times New Roman" w:hAnsi="Times New Roman" w:cs="Times New Roman"/>
                <w:color w:val="000000"/>
              </w:rPr>
              <w:t>Расходы на обеспечение деятельности (оказания услуг)муниципальныъ учреждений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4D6" w:rsidRPr="004604D6" w:rsidRDefault="004604D6" w:rsidP="004604D6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604D6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4D6" w:rsidRPr="004604D6" w:rsidRDefault="004604D6" w:rsidP="004604D6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4604D6">
              <w:rPr>
                <w:rFonts w:ascii="Times New Roman" w:hAnsi="Times New Roman" w:cs="Times New Roman"/>
              </w:rPr>
              <w:t>9930540590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4D6" w:rsidRPr="004604D6" w:rsidRDefault="004604D6" w:rsidP="004604D6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604D6">
              <w:rPr>
                <w:rFonts w:ascii="Times New Roman" w:hAnsi="Times New Roman" w:cs="Times New Roman"/>
                <w:color w:val="000000"/>
              </w:rPr>
              <w:t>600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604D6" w:rsidRPr="004604D6" w:rsidRDefault="004604D6" w:rsidP="004604D6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4604D6">
              <w:rPr>
                <w:rFonts w:ascii="Times New Roman" w:hAnsi="Times New Roman" w:cs="Times New Roman"/>
              </w:rPr>
              <w:t>1358,00</w:t>
            </w:r>
          </w:p>
        </w:tc>
      </w:tr>
      <w:tr w:rsidR="004604D6" w:rsidRPr="004604D6" w:rsidTr="0026150F">
        <w:trPr>
          <w:trHeight w:val="510"/>
        </w:trPr>
        <w:tc>
          <w:tcPr>
            <w:tcW w:w="620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604D6" w:rsidRPr="004604D6" w:rsidRDefault="004604D6" w:rsidP="004604D6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000000"/>
              </w:rPr>
            </w:pPr>
            <w:r w:rsidRPr="004604D6">
              <w:rPr>
                <w:rFonts w:ascii="Times New Roman" w:hAnsi="Times New Roman" w:cs="Times New Roman"/>
                <w:color w:val="000000"/>
              </w:rPr>
              <w:t>Финансовое обеспечение бюджетных учреждений на выполнение муниципального задания на оказание муниципальных услуг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4D6" w:rsidRPr="004604D6" w:rsidRDefault="004604D6" w:rsidP="004604D6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604D6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4D6" w:rsidRPr="004604D6" w:rsidRDefault="004604D6" w:rsidP="004604D6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4604D6">
              <w:rPr>
                <w:rFonts w:ascii="Times New Roman" w:hAnsi="Times New Roman" w:cs="Times New Roman"/>
              </w:rPr>
              <w:t>9930540590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4D6" w:rsidRPr="004604D6" w:rsidRDefault="004604D6" w:rsidP="004604D6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604D6">
              <w:rPr>
                <w:rFonts w:ascii="Times New Roman" w:hAnsi="Times New Roman" w:cs="Times New Roman"/>
                <w:color w:val="000000"/>
              </w:rPr>
              <w:t>611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604D6" w:rsidRPr="004604D6" w:rsidRDefault="004604D6" w:rsidP="004604D6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4604D6">
              <w:rPr>
                <w:rFonts w:ascii="Times New Roman" w:hAnsi="Times New Roman" w:cs="Times New Roman"/>
              </w:rPr>
              <w:t>1358,00</w:t>
            </w:r>
          </w:p>
        </w:tc>
      </w:tr>
      <w:tr w:rsidR="004604D6" w:rsidRPr="004604D6" w:rsidTr="0026150F">
        <w:trPr>
          <w:trHeight w:val="255"/>
        </w:trPr>
        <w:tc>
          <w:tcPr>
            <w:tcW w:w="620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04D6" w:rsidRPr="004604D6" w:rsidRDefault="004604D6" w:rsidP="004604D6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4604D6">
              <w:rPr>
                <w:rFonts w:ascii="Times New Roman" w:hAnsi="Times New Roman" w:cs="Times New Roman"/>
                <w:b/>
                <w:bCs/>
                <w:color w:val="000000"/>
              </w:rPr>
              <w:t>Библиотеки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4D6" w:rsidRPr="004604D6" w:rsidRDefault="004604D6" w:rsidP="004604D6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604D6">
              <w:rPr>
                <w:rFonts w:ascii="Times New Roman" w:hAnsi="Times New Roman" w:cs="Times New Roman"/>
                <w:b/>
                <w:bCs/>
              </w:rPr>
              <w:t>0801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4D6" w:rsidRPr="004604D6" w:rsidRDefault="004604D6" w:rsidP="004604D6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604D6">
              <w:rPr>
                <w:rFonts w:ascii="Times New Roman" w:hAnsi="Times New Roman" w:cs="Times New Roman"/>
                <w:b/>
                <w:bCs/>
              </w:rPr>
              <w:t>9930600000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4D6" w:rsidRPr="004604D6" w:rsidRDefault="004604D6" w:rsidP="004604D6">
            <w:pPr>
              <w:autoSpaceDE/>
              <w:autoSpaceDN/>
              <w:adjustRightInd/>
              <w:ind w:firstLine="0"/>
              <w:jc w:val="left"/>
              <w:rPr>
                <w:rFonts w:ascii="Arial CYR" w:hAnsi="Arial CYR" w:cs="Times New Roman"/>
              </w:rPr>
            </w:pPr>
            <w:r w:rsidRPr="004604D6">
              <w:rPr>
                <w:rFonts w:ascii="Arial CYR" w:hAnsi="Arial CYR" w:cs="Times New Roman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4D6" w:rsidRPr="004604D6" w:rsidRDefault="004604D6" w:rsidP="004604D6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604D6">
              <w:rPr>
                <w:rFonts w:ascii="Times New Roman" w:hAnsi="Times New Roman" w:cs="Times New Roman"/>
                <w:b/>
                <w:bCs/>
              </w:rPr>
              <w:t>328,50</w:t>
            </w:r>
          </w:p>
        </w:tc>
      </w:tr>
      <w:tr w:rsidR="004604D6" w:rsidRPr="004604D6" w:rsidTr="0026150F">
        <w:trPr>
          <w:trHeight w:val="510"/>
        </w:trPr>
        <w:tc>
          <w:tcPr>
            <w:tcW w:w="620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604D6" w:rsidRPr="004604D6" w:rsidRDefault="004604D6" w:rsidP="004604D6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000000"/>
              </w:rPr>
            </w:pPr>
            <w:r w:rsidRPr="004604D6">
              <w:rPr>
                <w:rFonts w:ascii="Times New Roman" w:hAnsi="Times New Roman" w:cs="Times New Roman"/>
                <w:color w:val="000000"/>
              </w:rPr>
              <w:t>Расходы на обеспечение деятельности (оказания услуг)муниципальных  учреждений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4D6" w:rsidRPr="004604D6" w:rsidRDefault="004604D6" w:rsidP="004604D6">
            <w:pPr>
              <w:autoSpaceDE/>
              <w:autoSpaceDN/>
              <w:adjustRightInd/>
              <w:ind w:firstLine="0"/>
              <w:jc w:val="left"/>
              <w:rPr>
                <w:rFonts w:ascii="Arial CYR" w:hAnsi="Arial CYR" w:cs="Times New Roman"/>
              </w:rPr>
            </w:pPr>
            <w:r w:rsidRPr="004604D6">
              <w:rPr>
                <w:rFonts w:ascii="Arial CYR" w:hAnsi="Arial CYR" w:cs="Times New Roman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4D6" w:rsidRPr="004604D6" w:rsidRDefault="004604D6" w:rsidP="004604D6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4604D6">
              <w:rPr>
                <w:rFonts w:ascii="Times New Roman" w:hAnsi="Times New Roman" w:cs="Times New Roman"/>
              </w:rPr>
              <w:t>9930640590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4D6" w:rsidRPr="004604D6" w:rsidRDefault="004604D6" w:rsidP="004604D6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604D6">
              <w:rPr>
                <w:rFonts w:ascii="Times New Roman" w:hAnsi="Times New Roman" w:cs="Times New Roman"/>
                <w:color w:val="000000"/>
              </w:rPr>
              <w:t>600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604D6" w:rsidRPr="004604D6" w:rsidRDefault="004604D6" w:rsidP="004604D6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4604D6">
              <w:rPr>
                <w:rFonts w:ascii="Times New Roman" w:hAnsi="Times New Roman" w:cs="Times New Roman"/>
              </w:rPr>
              <w:t>328,50</w:t>
            </w:r>
          </w:p>
        </w:tc>
      </w:tr>
      <w:tr w:rsidR="004604D6" w:rsidRPr="004604D6" w:rsidTr="0026150F">
        <w:trPr>
          <w:trHeight w:val="510"/>
        </w:trPr>
        <w:tc>
          <w:tcPr>
            <w:tcW w:w="620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604D6" w:rsidRPr="004604D6" w:rsidRDefault="004604D6" w:rsidP="004604D6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000000"/>
              </w:rPr>
            </w:pPr>
            <w:r w:rsidRPr="004604D6">
              <w:rPr>
                <w:rFonts w:ascii="Times New Roman" w:hAnsi="Times New Roman" w:cs="Times New Roman"/>
                <w:color w:val="000000"/>
              </w:rPr>
              <w:t>Финансовое обеспечение бюджетных учреждений на выполнение муниципального задания на оказание муниципальных услуг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4D6" w:rsidRPr="004604D6" w:rsidRDefault="004604D6" w:rsidP="004604D6">
            <w:pPr>
              <w:autoSpaceDE/>
              <w:autoSpaceDN/>
              <w:adjustRightInd/>
              <w:ind w:firstLine="0"/>
              <w:jc w:val="left"/>
              <w:rPr>
                <w:rFonts w:ascii="Arial CYR" w:hAnsi="Arial CYR" w:cs="Times New Roman"/>
              </w:rPr>
            </w:pPr>
            <w:r w:rsidRPr="004604D6">
              <w:rPr>
                <w:rFonts w:ascii="Arial CYR" w:hAnsi="Arial CYR" w:cs="Times New Roman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4D6" w:rsidRPr="004604D6" w:rsidRDefault="004604D6" w:rsidP="004604D6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4604D6">
              <w:rPr>
                <w:rFonts w:ascii="Times New Roman" w:hAnsi="Times New Roman" w:cs="Times New Roman"/>
              </w:rPr>
              <w:t>9930640590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4D6" w:rsidRPr="004604D6" w:rsidRDefault="004604D6" w:rsidP="004604D6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604D6">
              <w:rPr>
                <w:rFonts w:ascii="Times New Roman" w:hAnsi="Times New Roman" w:cs="Times New Roman"/>
                <w:color w:val="000000"/>
              </w:rPr>
              <w:t>611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604D6" w:rsidRPr="004604D6" w:rsidRDefault="004604D6" w:rsidP="004604D6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4604D6">
              <w:rPr>
                <w:rFonts w:ascii="Times New Roman" w:hAnsi="Times New Roman" w:cs="Times New Roman"/>
              </w:rPr>
              <w:t>328,50</w:t>
            </w:r>
          </w:p>
        </w:tc>
      </w:tr>
      <w:tr w:rsidR="004604D6" w:rsidRPr="004604D6" w:rsidTr="0026150F">
        <w:trPr>
          <w:trHeight w:val="330"/>
        </w:trPr>
        <w:tc>
          <w:tcPr>
            <w:tcW w:w="620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4604D6" w:rsidRPr="004604D6" w:rsidRDefault="004604D6" w:rsidP="004604D6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4604D6">
              <w:rPr>
                <w:rFonts w:ascii="Times New Roman" w:hAnsi="Times New Roman" w:cs="Times New Roman"/>
                <w:b/>
                <w:bCs/>
              </w:rPr>
              <w:t>СОЦИАЛЬНАЯ ПОЛИТИКА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4604D6" w:rsidRPr="004604D6" w:rsidRDefault="004604D6" w:rsidP="004604D6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604D6">
              <w:rPr>
                <w:rFonts w:ascii="Times New Roman" w:hAnsi="Times New Roman" w:cs="Times New Roman"/>
                <w:b/>
                <w:bCs/>
              </w:rPr>
              <w:t>1000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4604D6" w:rsidRPr="004604D6" w:rsidRDefault="004604D6" w:rsidP="004604D6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604D6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4604D6" w:rsidRPr="004604D6" w:rsidRDefault="004604D6" w:rsidP="004604D6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604D6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4604D6" w:rsidRPr="004604D6" w:rsidRDefault="004604D6" w:rsidP="004604D6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604D6">
              <w:rPr>
                <w:rFonts w:ascii="Times New Roman" w:hAnsi="Times New Roman" w:cs="Times New Roman"/>
                <w:b/>
                <w:bCs/>
              </w:rPr>
              <w:t>100,00</w:t>
            </w:r>
          </w:p>
        </w:tc>
      </w:tr>
      <w:tr w:rsidR="004604D6" w:rsidRPr="004604D6" w:rsidTr="0026150F">
        <w:trPr>
          <w:trHeight w:val="330"/>
        </w:trPr>
        <w:tc>
          <w:tcPr>
            <w:tcW w:w="620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604D6" w:rsidRPr="004604D6" w:rsidRDefault="004604D6" w:rsidP="004604D6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4604D6">
              <w:rPr>
                <w:rFonts w:ascii="Times New Roman" w:hAnsi="Times New Roman" w:cs="Times New Roman"/>
                <w:b/>
                <w:bCs/>
              </w:rPr>
              <w:t>Пенсионное обеспечение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4D6" w:rsidRPr="004604D6" w:rsidRDefault="004604D6" w:rsidP="004604D6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604D6">
              <w:rPr>
                <w:rFonts w:ascii="Times New Roman" w:hAnsi="Times New Roman" w:cs="Times New Roman"/>
                <w:b/>
                <w:bCs/>
              </w:rPr>
              <w:t>1001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4D6" w:rsidRPr="004604D6" w:rsidRDefault="004604D6" w:rsidP="004604D6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604D6">
              <w:rPr>
                <w:rFonts w:ascii="Times New Roman" w:hAnsi="Times New Roman" w:cs="Times New Roman"/>
                <w:b/>
                <w:bCs/>
              </w:rPr>
              <w:t>9910400000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4D6" w:rsidRPr="004604D6" w:rsidRDefault="004604D6" w:rsidP="004604D6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604D6">
              <w:rPr>
                <w:rFonts w:ascii="Times New Roman" w:hAnsi="Times New Roman" w:cs="Times New Roman"/>
                <w:b/>
                <w:bCs/>
              </w:rPr>
              <w:t>300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604D6" w:rsidRPr="004604D6" w:rsidRDefault="004604D6" w:rsidP="004604D6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604D6">
              <w:rPr>
                <w:rFonts w:ascii="Times New Roman" w:hAnsi="Times New Roman" w:cs="Times New Roman"/>
                <w:b/>
                <w:bCs/>
              </w:rPr>
              <w:t>100,00</w:t>
            </w:r>
          </w:p>
        </w:tc>
      </w:tr>
      <w:tr w:rsidR="004604D6" w:rsidRPr="004604D6" w:rsidTr="0026150F">
        <w:trPr>
          <w:trHeight w:val="510"/>
        </w:trPr>
        <w:tc>
          <w:tcPr>
            <w:tcW w:w="6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604D6" w:rsidRPr="004604D6" w:rsidRDefault="004604D6" w:rsidP="004604D6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4604D6">
              <w:rPr>
                <w:rFonts w:ascii="Times New Roman" w:hAnsi="Times New Roman" w:cs="Times New Roman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4D6" w:rsidRPr="004604D6" w:rsidRDefault="004604D6" w:rsidP="004604D6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4604D6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4D6" w:rsidRPr="004604D6" w:rsidRDefault="004604D6" w:rsidP="004604D6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4604D6">
              <w:rPr>
                <w:rFonts w:ascii="Times New Roman" w:hAnsi="Times New Roman" w:cs="Times New Roman"/>
              </w:rPr>
              <w:t>9910443060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4D6" w:rsidRPr="004604D6" w:rsidRDefault="004604D6" w:rsidP="004604D6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4604D6">
              <w:rPr>
                <w:rFonts w:ascii="Times New Roman" w:hAnsi="Times New Roman" w:cs="Times New Roman"/>
              </w:rPr>
              <w:t>320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604D6" w:rsidRPr="004604D6" w:rsidRDefault="004604D6" w:rsidP="004604D6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4604D6">
              <w:rPr>
                <w:rFonts w:ascii="Times New Roman" w:hAnsi="Times New Roman" w:cs="Times New Roman"/>
              </w:rPr>
              <w:t>100,00</w:t>
            </w:r>
          </w:p>
        </w:tc>
      </w:tr>
      <w:tr w:rsidR="004604D6" w:rsidRPr="004604D6" w:rsidTr="0026150F">
        <w:trPr>
          <w:trHeight w:val="495"/>
        </w:trPr>
        <w:tc>
          <w:tcPr>
            <w:tcW w:w="6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604D6" w:rsidRPr="004604D6" w:rsidRDefault="004604D6" w:rsidP="004604D6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4604D6">
              <w:rPr>
                <w:rFonts w:ascii="Times New Roman" w:hAnsi="Times New Roman" w:cs="Times New Roman"/>
              </w:rPr>
              <w:lastRenderedPageBreak/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4D6" w:rsidRPr="004604D6" w:rsidRDefault="004604D6" w:rsidP="004604D6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4604D6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4D6" w:rsidRPr="004604D6" w:rsidRDefault="004604D6" w:rsidP="004604D6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4604D6">
              <w:rPr>
                <w:rFonts w:ascii="Times New Roman" w:hAnsi="Times New Roman" w:cs="Times New Roman"/>
              </w:rPr>
              <w:t>9910443060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4D6" w:rsidRPr="004604D6" w:rsidRDefault="004604D6" w:rsidP="004604D6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4604D6">
              <w:rPr>
                <w:rFonts w:ascii="Times New Roman" w:hAnsi="Times New Roman" w:cs="Times New Roman"/>
              </w:rPr>
              <w:t>321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604D6" w:rsidRPr="004604D6" w:rsidRDefault="004604D6" w:rsidP="004604D6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4604D6">
              <w:rPr>
                <w:rFonts w:ascii="Times New Roman" w:hAnsi="Times New Roman" w:cs="Times New Roman"/>
              </w:rPr>
              <w:t>100,00</w:t>
            </w:r>
          </w:p>
        </w:tc>
      </w:tr>
      <w:tr w:rsidR="004604D6" w:rsidRPr="004604D6" w:rsidTr="0026150F">
        <w:trPr>
          <w:trHeight w:val="255"/>
        </w:trPr>
        <w:tc>
          <w:tcPr>
            <w:tcW w:w="62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vAlign w:val="bottom"/>
            <w:hideMark/>
          </w:tcPr>
          <w:p w:rsidR="004604D6" w:rsidRPr="004604D6" w:rsidRDefault="004604D6" w:rsidP="004604D6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4604D6">
              <w:rPr>
                <w:rFonts w:ascii="Times New Roman" w:hAnsi="Times New Roman" w:cs="Times New Roman"/>
                <w:b/>
                <w:bCs/>
              </w:rPr>
              <w:t>МЕЖБЮДЖЕТНЫЕ ТРАНСФЕРТЫ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4604D6" w:rsidRPr="004604D6" w:rsidRDefault="004604D6" w:rsidP="004604D6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604D6">
              <w:rPr>
                <w:rFonts w:ascii="Times New Roman" w:hAnsi="Times New Roman" w:cs="Times New Roman"/>
                <w:b/>
                <w:bCs/>
              </w:rPr>
              <w:t>1400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4604D6" w:rsidRPr="004604D6" w:rsidRDefault="004604D6" w:rsidP="004604D6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604D6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4604D6" w:rsidRPr="004604D6" w:rsidRDefault="004604D6" w:rsidP="004604D6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604D6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4604D6" w:rsidRPr="004604D6" w:rsidRDefault="004604D6" w:rsidP="004604D6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604D6">
              <w:rPr>
                <w:rFonts w:ascii="Times New Roman" w:hAnsi="Times New Roman" w:cs="Times New Roman"/>
                <w:b/>
                <w:bCs/>
              </w:rPr>
              <w:t>109,16</w:t>
            </w:r>
          </w:p>
        </w:tc>
      </w:tr>
      <w:tr w:rsidR="004604D6" w:rsidRPr="004604D6" w:rsidTr="0026150F">
        <w:trPr>
          <w:trHeight w:val="255"/>
        </w:trPr>
        <w:tc>
          <w:tcPr>
            <w:tcW w:w="6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604D6" w:rsidRPr="004604D6" w:rsidRDefault="004604D6" w:rsidP="004604D6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4604D6">
              <w:rPr>
                <w:rFonts w:ascii="Times New Roman" w:hAnsi="Times New Roman" w:cs="Times New Roman"/>
              </w:rPr>
              <w:t>Прочие межбюджетные трансферты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4D6" w:rsidRPr="004604D6" w:rsidRDefault="004604D6" w:rsidP="004604D6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604D6">
              <w:rPr>
                <w:rFonts w:ascii="Times New Roman" w:hAnsi="Times New Roman" w:cs="Times New Roman"/>
                <w:b/>
                <w:bCs/>
              </w:rPr>
              <w:t>1403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4D6" w:rsidRPr="004604D6" w:rsidRDefault="004604D6" w:rsidP="004604D6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604D6">
              <w:rPr>
                <w:rFonts w:ascii="Times New Roman" w:hAnsi="Times New Roman" w:cs="Times New Roman"/>
                <w:b/>
                <w:bCs/>
              </w:rPr>
              <w:t>9920400000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4D6" w:rsidRPr="004604D6" w:rsidRDefault="004604D6" w:rsidP="004604D6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4604D6">
              <w:rPr>
                <w:rFonts w:ascii="Times New Roman" w:hAnsi="Times New Roman" w:cs="Times New Roman"/>
                <w:b/>
                <w:bCs/>
                <w:color w:val="000000"/>
              </w:rPr>
              <w:t>500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604D6" w:rsidRPr="004604D6" w:rsidRDefault="004604D6" w:rsidP="004604D6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604D6">
              <w:rPr>
                <w:rFonts w:ascii="Times New Roman" w:hAnsi="Times New Roman" w:cs="Times New Roman"/>
                <w:b/>
                <w:bCs/>
              </w:rPr>
              <w:t>109,16</w:t>
            </w:r>
          </w:p>
        </w:tc>
      </w:tr>
      <w:tr w:rsidR="004604D6" w:rsidRPr="004604D6" w:rsidTr="0026150F">
        <w:trPr>
          <w:trHeight w:val="255"/>
        </w:trPr>
        <w:tc>
          <w:tcPr>
            <w:tcW w:w="6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604D6" w:rsidRPr="004604D6" w:rsidRDefault="004604D6" w:rsidP="004604D6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4604D6">
              <w:rPr>
                <w:rFonts w:ascii="Times New Roman" w:hAnsi="Times New Roman" w:cs="Times New Roman"/>
              </w:rPr>
              <w:t>Передача полномочий в бюджет муниципального района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4D6" w:rsidRPr="004604D6" w:rsidRDefault="004604D6" w:rsidP="004604D6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4604D6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4D6" w:rsidRPr="004604D6" w:rsidRDefault="004604D6" w:rsidP="004604D6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4604D6">
              <w:rPr>
                <w:rFonts w:ascii="Times New Roman" w:hAnsi="Times New Roman" w:cs="Times New Roman"/>
              </w:rPr>
              <w:t>9920441040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4D6" w:rsidRPr="004604D6" w:rsidRDefault="004604D6" w:rsidP="004604D6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604D6">
              <w:rPr>
                <w:rFonts w:ascii="Times New Roman" w:hAnsi="Times New Roman" w:cs="Times New Roman"/>
                <w:color w:val="000000"/>
              </w:rPr>
              <w:t>540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604D6" w:rsidRPr="004604D6" w:rsidRDefault="004604D6" w:rsidP="004604D6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4604D6">
              <w:rPr>
                <w:rFonts w:ascii="Times New Roman" w:hAnsi="Times New Roman" w:cs="Times New Roman"/>
              </w:rPr>
              <w:t>109,16</w:t>
            </w:r>
          </w:p>
        </w:tc>
      </w:tr>
      <w:tr w:rsidR="004604D6" w:rsidRPr="004604D6" w:rsidTr="0026150F">
        <w:trPr>
          <w:trHeight w:val="255"/>
        </w:trPr>
        <w:tc>
          <w:tcPr>
            <w:tcW w:w="6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604D6" w:rsidRPr="004604D6" w:rsidRDefault="004604D6" w:rsidP="004604D6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4604D6">
              <w:rPr>
                <w:rFonts w:ascii="Times New Roman" w:hAnsi="Times New Roman" w:cs="Times New Roman"/>
              </w:rPr>
              <w:t>Иные межбюджетные трансферты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4D6" w:rsidRPr="004604D6" w:rsidRDefault="004604D6" w:rsidP="004604D6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4604D6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4D6" w:rsidRPr="004604D6" w:rsidRDefault="004604D6" w:rsidP="004604D6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4604D6">
              <w:rPr>
                <w:rFonts w:ascii="Times New Roman" w:hAnsi="Times New Roman" w:cs="Times New Roman"/>
              </w:rPr>
              <w:t>9920441040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4D6" w:rsidRPr="004604D6" w:rsidRDefault="004604D6" w:rsidP="004604D6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604D6">
              <w:rPr>
                <w:rFonts w:ascii="Times New Roman" w:hAnsi="Times New Roman" w:cs="Times New Roman"/>
                <w:color w:val="000000"/>
              </w:rPr>
              <w:t>540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604D6" w:rsidRPr="004604D6" w:rsidRDefault="004604D6" w:rsidP="004604D6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4604D6">
              <w:rPr>
                <w:rFonts w:ascii="Times New Roman" w:hAnsi="Times New Roman" w:cs="Times New Roman"/>
              </w:rPr>
              <w:t>109,16</w:t>
            </w:r>
          </w:p>
        </w:tc>
      </w:tr>
      <w:tr w:rsidR="004604D6" w:rsidRPr="004604D6" w:rsidTr="0026150F">
        <w:trPr>
          <w:trHeight w:val="255"/>
        </w:trPr>
        <w:tc>
          <w:tcPr>
            <w:tcW w:w="6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604D6" w:rsidRPr="004604D6" w:rsidRDefault="004604D6" w:rsidP="004604D6">
            <w:pPr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4604D6">
              <w:rPr>
                <w:rFonts w:ascii="Times New Roman" w:hAnsi="Times New Roman" w:cs="Times New Roman"/>
                <w:b/>
                <w:bCs/>
              </w:rPr>
              <w:t>ВСЕГО РАСХОДОВ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4D6" w:rsidRPr="004604D6" w:rsidRDefault="004604D6" w:rsidP="004604D6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604D6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4D6" w:rsidRPr="004604D6" w:rsidRDefault="004604D6" w:rsidP="004604D6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604D6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4D6" w:rsidRPr="004604D6" w:rsidRDefault="004604D6" w:rsidP="004604D6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604D6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04D6" w:rsidRPr="004604D6" w:rsidRDefault="004604D6" w:rsidP="004604D6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604D6">
              <w:rPr>
                <w:rFonts w:ascii="Times New Roman" w:hAnsi="Times New Roman" w:cs="Times New Roman"/>
                <w:b/>
                <w:bCs/>
              </w:rPr>
              <w:t>5963,73</w:t>
            </w:r>
          </w:p>
        </w:tc>
      </w:tr>
    </w:tbl>
    <w:p w:rsidR="004604D6" w:rsidRPr="004604D6" w:rsidRDefault="004604D6" w:rsidP="004604D6">
      <w:pPr>
        <w:ind w:firstLine="0"/>
        <w:rPr>
          <w:lang/>
        </w:rPr>
      </w:pPr>
    </w:p>
    <w:p w:rsidR="004604D6" w:rsidRPr="004604D6" w:rsidRDefault="004604D6" w:rsidP="004604D6">
      <w:pPr>
        <w:rPr>
          <w:lang/>
        </w:rPr>
      </w:pPr>
    </w:p>
    <w:p w:rsidR="004604D6" w:rsidRPr="004604D6" w:rsidRDefault="004604D6" w:rsidP="004604D6">
      <w:pPr>
        <w:rPr>
          <w:lang/>
        </w:rPr>
      </w:pPr>
    </w:p>
    <w:p w:rsidR="004604D6" w:rsidRPr="004604D6" w:rsidRDefault="004604D6" w:rsidP="004604D6">
      <w:pPr>
        <w:rPr>
          <w:lang w:val="en-US"/>
        </w:rPr>
      </w:pPr>
    </w:p>
    <w:p w:rsidR="004604D6" w:rsidRPr="004604D6" w:rsidRDefault="004604D6" w:rsidP="004604D6">
      <w:pPr>
        <w:rPr>
          <w:lang w:val="en-US"/>
        </w:rPr>
      </w:pPr>
    </w:p>
    <w:p w:rsidR="004604D6" w:rsidRPr="004604D6" w:rsidRDefault="004604D6" w:rsidP="004604D6">
      <w:pPr>
        <w:rPr>
          <w:lang w:val="en-US"/>
        </w:rPr>
      </w:pPr>
    </w:p>
    <w:p w:rsidR="004604D6" w:rsidRDefault="004604D6" w:rsidP="001C1DF9"/>
    <w:p w:rsidR="001C1DF9" w:rsidRDefault="001C1DF9" w:rsidP="001C1DF9"/>
    <w:p w:rsidR="001C1DF9" w:rsidRDefault="001C1DF9" w:rsidP="001C1DF9"/>
    <w:p w:rsidR="001C1DF9" w:rsidRDefault="001C1DF9" w:rsidP="001C1DF9"/>
    <w:p w:rsidR="001C1DF9" w:rsidRDefault="001C1DF9" w:rsidP="001C1DF9"/>
    <w:p w:rsidR="00835AB3" w:rsidRPr="001C1DF9" w:rsidRDefault="00835AB3">
      <w:pPr>
        <w:rPr>
          <w:rFonts w:ascii="Times New Roman" w:hAnsi="Times New Roman" w:cs="Times New Roman"/>
          <w:sz w:val="24"/>
          <w:szCs w:val="24"/>
        </w:rPr>
      </w:pPr>
    </w:p>
    <w:sectPr w:rsidR="00835AB3" w:rsidRPr="001C1D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721966"/>
    <w:multiLevelType w:val="hybridMultilevel"/>
    <w:tmpl w:val="E01E79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1DF9"/>
    <w:rsid w:val="00051A40"/>
    <w:rsid w:val="001C1DF9"/>
    <w:rsid w:val="002947FB"/>
    <w:rsid w:val="004604D6"/>
    <w:rsid w:val="005A3F2A"/>
    <w:rsid w:val="0078550C"/>
    <w:rsid w:val="00835AB3"/>
    <w:rsid w:val="00917E0E"/>
    <w:rsid w:val="00983E8A"/>
    <w:rsid w:val="009F5386"/>
    <w:rsid w:val="00AD12DB"/>
    <w:rsid w:val="00AF7212"/>
    <w:rsid w:val="00C010F7"/>
    <w:rsid w:val="00C83725"/>
    <w:rsid w:val="00C86795"/>
    <w:rsid w:val="00DC6BAF"/>
    <w:rsid w:val="00EF4718"/>
    <w:rsid w:val="00F325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1DF9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1C1DF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1DF9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1C1DF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1990</Words>
  <Characters>11347</Characters>
  <Application>Microsoft Office Word</Application>
  <DocSecurity>0</DocSecurity>
  <Lines>94</Lines>
  <Paragraphs>26</Paragraphs>
  <ScaleCrop>false</ScaleCrop>
  <Company>SPecialiST RePack</Company>
  <LinksUpToDate>false</LinksUpToDate>
  <CharactersWithSpaces>13311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2016-06-14T03:54:00Z</dcterms:created>
  <dcterms:modified xsi:type="dcterms:W3CDTF">2016-06-14T03:58:00Z</dcterms:modified>
</cp:coreProperties>
</file>