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>
        <w:rPr>
          <w:rFonts w:ascii="Arial" w:eastAsia="Times New Roman" w:hAnsi="Arial" w:cs="Arial"/>
          <w:b/>
          <w:sz w:val="32"/>
          <w:szCs w:val="32"/>
          <w:lang w:eastAsia="ar-SA"/>
        </w:rPr>
        <w:t>20.01</w:t>
      </w: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.20</w:t>
      </w:r>
      <w:r>
        <w:rPr>
          <w:rFonts w:ascii="Arial" w:eastAsia="Times New Roman" w:hAnsi="Arial" w:cs="Arial"/>
          <w:b/>
          <w:sz w:val="32"/>
          <w:szCs w:val="32"/>
          <w:lang w:eastAsia="ar-SA"/>
        </w:rPr>
        <w:t>23 г. № 12</w:t>
      </w:r>
    </w:p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РОССИЙСКАЯ ФЕДЕРАЦИЯ </w:t>
      </w:r>
    </w:p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ИРКУТСКАЯ ОБЛАСТЬ </w:t>
      </w:r>
    </w:p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БАЯНДАЕВСКИЙ МУНИЦИПАЛЬНЫЙ РАЙОН </w:t>
      </w:r>
    </w:p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 xml:space="preserve">МУНИЦИПАЛЬНОЕ ОБРАЗОВАНИЕ </w:t>
      </w:r>
      <w:bookmarkStart w:id="0" w:name="_GoBack"/>
      <w:bookmarkEnd w:id="0"/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«ХОГОТ»</w:t>
      </w:r>
    </w:p>
    <w:p w:rsidR="00B90E65" w:rsidRPr="00626E0D" w:rsidRDefault="00B90E65" w:rsidP="00B90E65">
      <w:pPr>
        <w:widowControl w:val="0"/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ar-SA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АДМИНИСТРАЦИЯ</w:t>
      </w:r>
    </w:p>
    <w:p w:rsidR="00B90E65" w:rsidRPr="00626E0D" w:rsidRDefault="00B90E65" w:rsidP="00B90E65">
      <w:pPr>
        <w:spacing w:after="0" w:line="120" w:lineRule="atLeast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ar-SA"/>
        </w:rPr>
        <w:t>ПОСТАНОВЛЕНИЕ</w:t>
      </w:r>
    </w:p>
    <w:p w:rsidR="00B90E65" w:rsidRPr="00626E0D" w:rsidRDefault="00B90E65" w:rsidP="00B90E65">
      <w:pPr>
        <w:spacing w:after="0" w:line="120" w:lineRule="atLeast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«ОБ УТВЕРЖДЕНИИ МУНИЦИПАЛЬНОЙ ПРОГРАММЫ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2023-2025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90E65" w:rsidRPr="00626E0D" w:rsidRDefault="00B90E65" w:rsidP="00B90E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целях организации развития физической культуры и массового спорта на территории муниципального образования «Хогот», в соответствии с Федеральным Законом «Об общих принципах организации местного самоуправления в РФ» № 131-ФЗ от 06.10.2013г., Федеральным Законом «О физической культуре и спорте в Российской Федерации», Уставом МО «Хогот», </w:t>
      </w:r>
      <w:proofErr w:type="gramEnd"/>
    </w:p>
    <w:p w:rsidR="00B90E65" w:rsidRPr="00626E0D" w:rsidRDefault="00B90E65" w:rsidP="00B90E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ПОСТАНОВЛЯЮ: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Утвердить муниципальную целевую программу «Развитие физической культуры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годы» (Приложение 1).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Финансисту администрации МО «Хогот» учесть финансирование программы при формировании бюджета муниципального образования «Хогот».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3. Настоящее постановление опубликовать на официальном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сайте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муниципального образования «Хогот» в информационно-телекоммуникационной сети «Интернет».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Глава МО «Хогот»</w:t>
      </w:r>
    </w:p>
    <w:p w:rsidR="00B90E65" w:rsidRPr="00626E0D" w:rsidRDefault="00B90E65" w:rsidP="00B90E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Дудкин В.А.</w:t>
      </w:r>
    </w:p>
    <w:p w:rsidR="00B90E65" w:rsidRPr="00626E0D" w:rsidRDefault="00B90E65" w:rsidP="00B90E65">
      <w:pPr>
        <w:spacing w:after="0" w:line="240" w:lineRule="auto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УТВЕРЖДЕНА</w:t>
      </w:r>
    </w:p>
    <w:p w:rsidR="00B90E65" w:rsidRPr="00626E0D" w:rsidRDefault="00B90E65" w:rsidP="00B90E65">
      <w:pPr>
        <w:spacing w:after="0" w:line="240" w:lineRule="auto"/>
        <w:jc w:val="right"/>
        <w:rPr>
          <w:rFonts w:ascii="Courier New" w:eastAsia="Times New Roman" w:hAnsi="Courier New" w:cs="Courier New"/>
          <w:lang w:eastAsia="ru-RU"/>
        </w:rPr>
      </w:pPr>
      <w:r w:rsidRPr="00626E0D">
        <w:rPr>
          <w:rFonts w:ascii="Courier New" w:eastAsia="Times New Roman" w:hAnsi="Courier New" w:cs="Courier New"/>
          <w:color w:val="000000"/>
          <w:lang w:eastAsia="ru-RU"/>
        </w:rPr>
        <w:t>Постановлением главы МО «Хогот»</w:t>
      </w:r>
    </w:p>
    <w:p w:rsidR="00B90E65" w:rsidRPr="00626E0D" w:rsidRDefault="00B90E65" w:rsidP="00B90E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  <w:r>
        <w:rPr>
          <w:rFonts w:ascii="Courier New" w:eastAsia="Times New Roman" w:hAnsi="Courier New" w:cs="Courier New"/>
          <w:color w:val="000000"/>
          <w:lang w:eastAsia="ru-RU"/>
        </w:rPr>
        <w:t xml:space="preserve">от </w:t>
      </w:r>
      <w:r>
        <w:rPr>
          <w:rFonts w:ascii="Courier New" w:eastAsia="Times New Roman" w:hAnsi="Courier New" w:cs="Courier New"/>
          <w:color w:val="000000"/>
          <w:lang w:eastAsia="ru-RU"/>
        </w:rPr>
        <w:t>20.01.2023 г. №12</w:t>
      </w:r>
    </w:p>
    <w:p w:rsidR="00B90E65" w:rsidRPr="00626E0D" w:rsidRDefault="00B90E65" w:rsidP="00B90E65">
      <w:pPr>
        <w:spacing w:after="0" w:line="240" w:lineRule="auto"/>
        <w:jc w:val="right"/>
        <w:rPr>
          <w:rFonts w:ascii="Courier New" w:eastAsia="Times New Roman" w:hAnsi="Courier New" w:cs="Courier New"/>
          <w:color w:val="000000"/>
          <w:lang w:eastAsia="ru-RU"/>
        </w:rPr>
      </w:pPr>
    </w:p>
    <w:p w:rsidR="00B90E65" w:rsidRPr="00626E0D" w:rsidRDefault="00B90E65" w:rsidP="00B90E65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МУНИЦИПАЛЬНАЯ ПРОГРАММА «РАЗВИТИЕ ФИЗИЧЕСКОЙ КУЛЬТУРЫ И МАССОВОГО СПОРТА В МО «ХОГОТ» НА </w:t>
      </w:r>
      <w:r>
        <w:rPr>
          <w:rFonts w:ascii="Arial" w:eastAsia="Times New Roman" w:hAnsi="Arial" w:cs="Arial"/>
          <w:b/>
          <w:sz w:val="32"/>
          <w:szCs w:val="32"/>
          <w:lang w:eastAsia="ru-RU"/>
        </w:rPr>
        <w:t>2023-2025</w:t>
      </w: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 xml:space="preserve"> ГОДЫ</w:t>
      </w:r>
      <w:r w:rsidRPr="00626E0D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</w:t>
      </w:r>
    </w:p>
    <w:p w:rsidR="00B90E65" w:rsidRPr="00626E0D" w:rsidRDefault="00B90E65" w:rsidP="00B90E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  <w:lang w:eastAsia="ru-RU"/>
        </w:rPr>
      </w:pPr>
      <w:r w:rsidRPr="00626E0D">
        <w:rPr>
          <w:rFonts w:ascii="Arial" w:eastAsia="Times New Roman" w:hAnsi="Arial" w:cs="Arial"/>
          <w:b/>
          <w:sz w:val="32"/>
          <w:szCs w:val="32"/>
          <w:lang w:eastAsia="ru-RU"/>
        </w:rPr>
        <w:t>ПАСПОРТ ПРОГРАММЫ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Наименование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программа« Развитие физической культуры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массового спорта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lastRenderedPageBreak/>
        <w:t>Основания для разработки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Российской Федерации от 06.10.2003 г. № 131 - ФЗ «Об общих принципах организации местного самоуправления в Российской Федерации».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Федеральный закон «О физической культуре и спорте в Российской Федерации». Постановление главы  муниципального образован</w:t>
      </w:r>
      <w:r>
        <w:rPr>
          <w:rFonts w:ascii="Arial" w:eastAsia="Times New Roman" w:hAnsi="Arial" w:cs="Arial"/>
          <w:sz w:val="24"/>
          <w:szCs w:val="24"/>
          <w:lang w:eastAsia="ru-RU"/>
        </w:rPr>
        <w:t>ия «Хогот» от 08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.1</w:t>
      </w:r>
      <w:r>
        <w:rPr>
          <w:rFonts w:ascii="Arial" w:eastAsia="Times New Roman" w:hAnsi="Arial" w:cs="Arial"/>
          <w:sz w:val="24"/>
          <w:szCs w:val="24"/>
          <w:lang w:eastAsia="ru-RU"/>
        </w:rPr>
        <w:t>1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.201</w:t>
      </w:r>
      <w:r>
        <w:rPr>
          <w:rFonts w:ascii="Arial" w:eastAsia="Times New Roman" w:hAnsi="Arial" w:cs="Arial"/>
          <w:sz w:val="24"/>
          <w:szCs w:val="24"/>
          <w:lang w:eastAsia="ru-RU"/>
        </w:rPr>
        <w:t>9г. № 89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«Развитие физической культуры и массового спорта в муниципальном образовании «Хогот».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Разработчик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Администрация муниципального образования «Хогот»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Цель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Целью Программы является создание для укрепления здоровья населения путем развития и увеличения количества спортивных объектов, популяризации массового спорта и приобщения различных слоев общества к регулярным занятиям физической культурой и спортом.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Задачи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1. Содействие деятельности в сфере профилактики и охраны здоровья населения.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2.Пропаганда здорового образа жизни.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Повышение интереса различных категорий общества к занятиям физкультурой и спортом.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Сроки реализации Программы: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гг.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Источники финансирования: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Финансирование программы осуществляется в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рамках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соответствующих статей бюджета муниципального образования поселения.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Ожидаемые результаты: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Увеличение количества жителей, занимающихся физической культурой и спортом;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организация и проведение спортивно-массовых мероприятий;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- укрепление здоровья через занятия физической культурой;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отвлечение молодежи от негативных форм проведения досуга.</w:t>
      </w:r>
    </w:p>
    <w:p w:rsidR="00B90E65" w:rsidRPr="00626E0D" w:rsidRDefault="00B90E65" w:rsidP="00B90E6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1. ВВЕДЕНИЕ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Муниципальная целевая программа « Развитие физической культуры и массового спорта в МО «Хогот» на </w:t>
      </w:r>
      <w:r>
        <w:rPr>
          <w:rFonts w:ascii="Arial" w:eastAsia="Times New Roman" w:hAnsi="Arial" w:cs="Arial"/>
          <w:sz w:val="24"/>
          <w:szCs w:val="24"/>
          <w:lang w:eastAsia="ru-RU"/>
        </w:rPr>
        <w:t>2023-2025</w:t>
      </w:r>
      <w:r w:rsidRPr="00626E0D">
        <w:rPr>
          <w:rFonts w:ascii="Arial" w:eastAsia="Times New Roman" w:hAnsi="Arial" w:cs="Arial"/>
          <w:sz w:val="24"/>
          <w:szCs w:val="24"/>
          <w:lang w:eastAsia="ru-RU"/>
        </w:rPr>
        <w:t>годы» рассматривает область физической культуры и спорта, включающую следующие сферы деятельности: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организацию и проведение физкультурно - оздоровительных и спортивно-массовых мероприятий;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разработку и осуществление программ по физической культуре и спорту для различных категорий общества;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созданий условий для занятия физической культурой и спортом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;</w:t>
      </w:r>
      <w:proofErr w:type="gramEnd"/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- развитие инфраструктуры спортивных сооружений;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- пропаганду здорового образа жизни, а также профилактика различных заболеваний;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lastRenderedPageBreak/>
        <w:t>Дальнейшее развитие физической культуры и спорта является основополагающей задачей для полноценного и всестороннего развития общества.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В последнее время на всех уровнях государственного управления растет понимание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необходимости  решения  проблем обеспечения массовости спорта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и организации пропаганды занятий физической культурой и спортом как составляющей части здорового образа жизни.</w:t>
      </w:r>
    </w:p>
    <w:p w:rsidR="00B90E65" w:rsidRPr="00626E0D" w:rsidRDefault="00B90E65" w:rsidP="00B90E65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2. СОСТОЯНИЕ ФИЗИЧЕСКОЙ КУЛЬТУРЫ В МУНИЦИПАЛЬНОМ </w:t>
      </w:r>
      <w:proofErr w:type="gramStart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 xml:space="preserve"> «ХОГОТ».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Физическая культура и спорт для населения могут выступать как эффективное средство реабилитации и социальной адаптации, а также как фактор улучшения самочувствия, повышения уровня физической подготовленности, удовлетворения потребности в общении, расширении круга знакомств, самореализации при занятиях спортом.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На территории муниципального образования «Хогот» имеется культурно-спортивный комплекс и спортивный зал при средней школе. Село Хогот давно славится достижениями своих спортсменов по борьбе, волейболу, футболу и другими видами спорта. Перспективными направлениями развития физической культуры и спорта могут быть зимние виды спорта, которые недостаточно распространены в муниципальном </w:t>
      </w:r>
      <w:proofErr w:type="gramStart"/>
      <w:r w:rsidRPr="00626E0D">
        <w:rPr>
          <w:rFonts w:ascii="Arial" w:eastAsia="Times New Roman" w:hAnsi="Arial" w:cs="Arial"/>
          <w:sz w:val="24"/>
          <w:szCs w:val="24"/>
          <w:lang w:eastAsia="ru-RU"/>
        </w:rPr>
        <w:t>образовании</w:t>
      </w:r>
      <w:proofErr w:type="gramEnd"/>
      <w:r w:rsidRPr="00626E0D">
        <w:rPr>
          <w:rFonts w:ascii="Arial" w:eastAsia="Times New Roman" w:hAnsi="Arial" w:cs="Arial"/>
          <w:sz w:val="24"/>
          <w:szCs w:val="24"/>
          <w:lang w:eastAsia="ru-RU"/>
        </w:rPr>
        <w:t xml:space="preserve"> «Хогот». 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3.ОСНОВНЫЕ НАПРАВЛЕНИЯ РАЗВИТИЯ ФИЗИЧЕСКОЙ КУЛЬТУРЫ</w:t>
      </w:r>
    </w:p>
    <w:p w:rsidR="00B90E65" w:rsidRPr="00626E0D" w:rsidRDefault="00B90E65" w:rsidP="00B90E65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И СПОРТА МУНИЦИПАЛЬНОГО ОБРАЗОВАНИЯ «ХОГОТ».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1. Проведение спортивно-массовой работы с населением.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2. Развитие массового спорта по месту жительства.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3. Пропаганда физической культуры и занятий спортом как составной части здорового образа жизни.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sz w:val="24"/>
          <w:szCs w:val="24"/>
          <w:lang w:eastAsia="ru-RU"/>
        </w:rPr>
        <w:t>4. Развитие материально-технической базы учреждений физической культуры и спорта.</w:t>
      </w:r>
    </w:p>
    <w:p w:rsidR="00B90E65" w:rsidRPr="00626E0D" w:rsidRDefault="00B90E65" w:rsidP="00B90E65">
      <w:pPr>
        <w:spacing w:after="0" w:line="240" w:lineRule="auto"/>
        <w:ind w:firstLine="709"/>
        <w:jc w:val="both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4.НАИМЕНОВАНИЕ МЕРОПРИЯТИЙ ПО  РАЗВИТИЮ ФИЗИЧЕСКОЙ КУЛЬТУРЫ И СПОРТА, СРОКИ ИХ РЕАЛИЗАЦИИ И ФИНАНСОВАЯ СОСТАВЛЯЮЩАЯ.</w:t>
      </w:r>
    </w:p>
    <w:p w:rsidR="00B90E65" w:rsidRPr="00626E0D" w:rsidRDefault="00B90E65" w:rsidP="00B90E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18"/>
        <w:gridCol w:w="2564"/>
        <w:gridCol w:w="1845"/>
        <w:gridCol w:w="1438"/>
        <w:gridCol w:w="802"/>
        <w:gridCol w:w="1021"/>
        <w:gridCol w:w="1383"/>
      </w:tblGrid>
      <w:tr w:rsidR="00B90E65" w:rsidRPr="00626E0D" w:rsidTr="00B90E65">
        <w:trPr>
          <w:trHeight w:val="278"/>
        </w:trPr>
        <w:tc>
          <w:tcPr>
            <w:tcW w:w="5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п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56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Исполнитель</w:t>
            </w:r>
          </w:p>
        </w:tc>
        <w:tc>
          <w:tcPr>
            <w:tcW w:w="143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Сроки реализации </w:t>
            </w:r>
          </w:p>
        </w:tc>
        <w:tc>
          <w:tcPr>
            <w:tcW w:w="8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40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Финансирование мероприятий,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т.р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</w:t>
            </w:r>
          </w:p>
        </w:tc>
      </w:tr>
      <w:tr w:rsidR="00B90E65" w:rsidRPr="00626E0D" w:rsidTr="00B90E65">
        <w:trPr>
          <w:trHeight w:val="227"/>
        </w:trPr>
        <w:tc>
          <w:tcPr>
            <w:tcW w:w="5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256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84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43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Районный бюджет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Местный бюджет</w:t>
            </w:r>
          </w:p>
        </w:tc>
      </w:tr>
      <w:tr w:rsidR="00B90E65" w:rsidRPr="00626E0D" w:rsidTr="00B90E65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7</w:t>
            </w:r>
          </w:p>
        </w:tc>
      </w:tr>
      <w:tr w:rsidR="00B90E65" w:rsidRPr="00626E0D" w:rsidTr="00B90E65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Строительство многофункциональной спортивной площадки в с. Хогот</w:t>
            </w:r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Администрация МО «Хогот»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B90E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B90E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B90E65" w:rsidRPr="00626E0D" w:rsidTr="00B90E65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Шутхалун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</w:tr>
      <w:tr w:rsidR="00B90E65" w:rsidRPr="00626E0D" w:rsidTr="00B90E65">
        <w:tc>
          <w:tcPr>
            <w:tcW w:w="5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lastRenderedPageBreak/>
              <w:t>3</w:t>
            </w:r>
          </w:p>
        </w:tc>
        <w:tc>
          <w:tcPr>
            <w:tcW w:w="25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Строительство многофункциональной спортивной площадки в д.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Хандагай</w:t>
            </w:r>
            <w:proofErr w:type="spellEnd"/>
          </w:p>
        </w:tc>
        <w:tc>
          <w:tcPr>
            <w:tcW w:w="18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Администрация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М</w:t>
            </w:r>
            <w:proofErr w:type="gram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О»</w:t>
            </w:r>
            <w:proofErr w:type="gram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Хогот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14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B90E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8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0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138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</w:tr>
    </w:tbl>
    <w:p w:rsidR="00B90E65" w:rsidRPr="00626E0D" w:rsidRDefault="00B90E65" w:rsidP="00B90E65">
      <w:pPr>
        <w:spacing w:after="0" w:line="240" w:lineRule="auto"/>
        <w:ind w:left="360"/>
        <w:rPr>
          <w:rFonts w:ascii="Arial" w:eastAsia="Times New Roman" w:hAnsi="Arial" w:cs="Arial"/>
          <w:sz w:val="24"/>
          <w:szCs w:val="24"/>
          <w:lang w:eastAsia="ru-RU"/>
        </w:rPr>
      </w:pPr>
    </w:p>
    <w:p w:rsidR="00B90E65" w:rsidRPr="00626E0D" w:rsidRDefault="00B90E65" w:rsidP="00B90E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  <w:r w:rsidRPr="00626E0D">
        <w:rPr>
          <w:rFonts w:ascii="Arial" w:eastAsia="Times New Roman" w:hAnsi="Arial" w:cs="Arial"/>
          <w:b/>
          <w:sz w:val="24"/>
          <w:szCs w:val="24"/>
          <w:lang w:eastAsia="ru-RU"/>
        </w:rPr>
        <w:t>СТОИМОСТЬ МЕРОПРИЯТИЙ ПРОГРАММЫ</w:t>
      </w:r>
    </w:p>
    <w:p w:rsidR="00B90E65" w:rsidRPr="00626E0D" w:rsidRDefault="00B90E65" w:rsidP="00B90E65">
      <w:pPr>
        <w:spacing w:after="0" w:line="240" w:lineRule="auto"/>
        <w:ind w:left="360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31"/>
        <w:gridCol w:w="1536"/>
        <w:gridCol w:w="2052"/>
        <w:gridCol w:w="2225"/>
        <w:gridCol w:w="2327"/>
      </w:tblGrid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Год</w:t>
            </w:r>
          </w:p>
        </w:tc>
        <w:tc>
          <w:tcPr>
            <w:tcW w:w="814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Стоимость мероприятий программы тыс. руб.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местный бюджет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районный бюджет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 xml:space="preserve">В </w:t>
            </w:r>
            <w:proofErr w:type="spellStart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т.ч</w:t>
            </w:r>
            <w:proofErr w:type="spellEnd"/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. иные источники бюджета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2023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202</w:t>
            </w: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jc w:val="center"/>
              <w:rPr>
                <w:rFonts w:ascii="Calibri" w:eastAsia="Calibri" w:hAnsi="Calibri" w:cs="Times New Roman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0,00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  <w:tr w:rsidR="00B90E65" w:rsidRPr="00626E0D" w:rsidTr="00D30034">
        <w:tc>
          <w:tcPr>
            <w:tcW w:w="14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Итого по программе</w:t>
            </w:r>
          </w:p>
        </w:tc>
        <w:tc>
          <w:tcPr>
            <w:tcW w:w="1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B90E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0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B90E65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100</w:t>
            </w: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000</w:t>
            </w:r>
          </w:p>
        </w:tc>
        <w:tc>
          <w:tcPr>
            <w:tcW w:w="22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  <w:tc>
          <w:tcPr>
            <w:tcW w:w="23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90E65" w:rsidRPr="00626E0D" w:rsidRDefault="00B90E65" w:rsidP="00D30034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24"/>
                <w:szCs w:val="24"/>
                <w:lang w:eastAsia="ru-RU"/>
              </w:rPr>
            </w:pPr>
            <w:r w:rsidRPr="00626E0D">
              <w:rPr>
                <w:rFonts w:ascii="Arial" w:eastAsia="Times New Roman" w:hAnsi="Arial" w:cs="Arial"/>
                <w:sz w:val="24"/>
                <w:szCs w:val="24"/>
                <w:lang w:eastAsia="ru-RU"/>
              </w:rPr>
              <w:t>-</w:t>
            </w:r>
          </w:p>
        </w:tc>
      </w:tr>
    </w:tbl>
    <w:p w:rsidR="00B90E65" w:rsidRPr="00626E0D" w:rsidRDefault="00B90E65" w:rsidP="00B90E65">
      <w:pPr>
        <w:rPr>
          <w:rFonts w:ascii="Calibri" w:eastAsia="Calibri" w:hAnsi="Calibri" w:cs="Times New Roman"/>
        </w:rPr>
      </w:pPr>
    </w:p>
    <w:p w:rsidR="00B90E65" w:rsidRPr="00626E0D" w:rsidRDefault="00B90E65" w:rsidP="00B90E65">
      <w:pPr>
        <w:rPr>
          <w:rFonts w:ascii="Calibri" w:eastAsia="Calibri" w:hAnsi="Calibri" w:cs="Times New Roman"/>
        </w:rPr>
      </w:pPr>
    </w:p>
    <w:p w:rsidR="00DF114E" w:rsidRDefault="00DF114E"/>
    <w:sectPr w:rsidR="00DF11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0E65"/>
    <w:rsid w:val="00B90E65"/>
    <w:rsid w:val="00DF11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0E6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888</Words>
  <Characters>5062</Characters>
  <Application>Microsoft Office Word</Application>
  <DocSecurity>0</DocSecurity>
  <Lines>42</Lines>
  <Paragraphs>11</Paragraphs>
  <ScaleCrop>false</ScaleCrop>
  <Company>HP</Company>
  <LinksUpToDate>false</LinksUpToDate>
  <CharactersWithSpaces>5939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2023-02-08T01:49:00Z</dcterms:created>
  <dcterms:modified xsi:type="dcterms:W3CDTF">2023-02-08T01:59:00Z</dcterms:modified>
</cp:coreProperties>
</file>