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highlight w:val="red"/>
          <w:u w:val="single"/>
          <w:lang w:eastAsia="ar-SA"/>
        </w:rPr>
      </w:pPr>
      <w:r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19</w:t>
      </w:r>
      <w:r w:rsidRPr="004631A2">
        <w:rPr>
          <w:rFonts w:ascii="Arial" w:eastAsia="Calibri" w:hAnsi="Arial" w:cs="Arial"/>
          <w:b/>
          <w:kern w:val="2"/>
          <w:sz w:val="32"/>
          <w:szCs w:val="32"/>
          <w:lang w:eastAsia="zh-CN"/>
        </w:rPr>
        <w:t>.</w:t>
      </w:r>
      <w:r w:rsidRPr="004631A2"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0</w:t>
      </w:r>
      <w:r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5</w:t>
      </w: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.2020 г. №</w:t>
      </w:r>
      <w:r w:rsidR="00460F03">
        <w:rPr>
          <w:rFonts w:ascii="Arial" w:eastAsia="SimSun" w:hAnsi="Arial" w:cs="Arial"/>
          <w:b/>
          <w:kern w:val="2"/>
          <w:sz w:val="32"/>
          <w:szCs w:val="32"/>
          <w:lang w:eastAsia="ar-SA"/>
        </w:rPr>
        <w:t xml:space="preserve"> 31</w:t>
      </w:r>
      <w:bookmarkStart w:id="0" w:name="_GoBack"/>
      <w:bookmarkEnd w:id="0"/>
      <w:r w:rsidRPr="004631A2">
        <w:rPr>
          <w:rFonts w:ascii="Arial" w:eastAsia="SimSun" w:hAnsi="Arial" w:cs="Arial"/>
          <w:b/>
          <w:kern w:val="2"/>
          <w:sz w:val="32"/>
          <w:szCs w:val="32"/>
          <w:lang w:eastAsia="ar-SA"/>
        </w:rPr>
        <w:t xml:space="preserve">        </w:t>
      </w:r>
      <w:r w:rsidRPr="004631A2">
        <w:rPr>
          <w:rFonts w:ascii="Arial" w:eastAsia="SimSun" w:hAnsi="Arial" w:cs="Arial"/>
          <w:b/>
          <w:kern w:val="2"/>
          <w:sz w:val="32"/>
          <w:szCs w:val="32"/>
          <w:highlight w:val="red"/>
          <w:lang w:eastAsia="ar-SA"/>
        </w:rPr>
        <w:t xml:space="preserve"> 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РОССИЙСКАЯ ФЕДЕРАЦИЯ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ИРКУТСКАЯ ОБЛАСТЬ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БАЯНДАЕВСКИЙ МУНИЦИПАЛЬНЫЙ РАЙОН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МУНИЦИПАЛЬНОЕ ОБРАЗОВАНИЕ «ХОГОТ»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АДМИНИСТРАЦИЯ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ПОСТАНОВЛЕНИЕ</w:t>
      </w:r>
      <w:r w:rsidRPr="004631A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01ABF" w:rsidRDefault="00D01ABF" w:rsidP="00D01ABF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SimSun" w:hAnsi="Arial" w:cs="Arial"/>
          <w:b/>
          <w:sz w:val="32"/>
          <w:szCs w:val="32"/>
          <w:lang w:eastAsia="zh-CN"/>
        </w:rPr>
      </w:pPr>
      <w:r>
        <w:rPr>
          <w:rFonts w:ascii="Arial" w:eastAsia="SimSun" w:hAnsi="Arial" w:cs="Arial"/>
          <w:b/>
          <w:sz w:val="32"/>
          <w:szCs w:val="32"/>
          <w:lang w:eastAsia="zh-CN"/>
        </w:rPr>
        <w:t xml:space="preserve">О  НАЗНАЧЕНИИ ОТВЕТСТВЕННОГО ЛИЦА ЗА ПРЕДОСТАВЛЕНИЕ СВЕДЕНИЕ В АППАРАТ ГУБЕРНАТОРА ОБ </w:t>
      </w:r>
      <w:proofErr w:type="gramStart"/>
      <w:r>
        <w:rPr>
          <w:rFonts w:ascii="Arial" w:eastAsia="SimSun" w:hAnsi="Arial" w:cs="Arial"/>
          <w:b/>
          <w:sz w:val="32"/>
          <w:szCs w:val="32"/>
          <w:lang w:eastAsia="zh-CN"/>
        </w:rPr>
        <w:t>УВОЛЕННЫХ</w:t>
      </w:r>
      <w:proofErr w:type="gramEnd"/>
      <w:r>
        <w:rPr>
          <w:rFonts w:ascii="Arial" w:eastAsia="SimSun" w:hAnsi="Arial" w:cs="Arial"/>
          <w:b/>
          <w:sz w:val="32"/>
          <w:szCs w:val="32"/>
          <w:lang w:eastAsia="zh-CN"/>
        </w:rPr>
        <w:t xml:space="preserve"> МУНИЦИПАЛЬНЫХСЛУЖАЩИХ В СВЯЗИ С УТРАТОЙ ДОВЕРИЯ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D01ABF" w:rsidRPr="004631A2" w:rsidRDefault="00D01ABF" w:rsidP="00D01AB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Arial" w:eastAsia="SimSun" w:hAnsi="Arial" w:cs="Arial"/>
          <w:bCs/>
          <w:kern w:val="44"/>
          <w:sz w:val="24"/>
          <w:szCs w:val="24"/>
          <w:lang w:eastAsia="zh-CN"/>
        </w:rPr>
      </w:pP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В соответствии с Федеральным</w:t>
      </w:r>
      <w:r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 xml:space="preserve"> законом от 23.12.2008 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года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№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273-ФЗ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«</w:t>
      </w:r>
      <w:r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О противодействии коррупции»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 xml:space="preserve">», руководствуясь </w:t>
      </w:r>
      <w:r w:rsidRPr="004631A2">
        <w:rPr>
          <w:rFonts w:ascii="Arial" w:eastAsia="SimSun" w:hAnsi="Arial" w:cs="Arial"/>
          <w:spacing w:val="2"/>
          <w:kern w:val="44"/>
          <w:sz w:val="24"/>
          <w:szCs w:val="24"/>
          <w:shd w:val="clear" w:color="auto" w:fill="FFFFFF"/>
          <w:lang w:eastAsia="zh-CN"/>
        </w:rPr>
        <w:t>Уставом муниципального образования «Хогот», администрация МО «Хогот»</w:t>
      </w:r>
    </w:p>
    <w:p w:rsidR="00D01ABF" w:rsidRPr="004631A2" w:rsidRDefault="00D01ABF" w:rsidP="00D01ABF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1"/>
          <w:szCs w:val="20"/>
          <w:lang w:eastAsia="ar-SA"/>
        </w:rPr>
      </w:pPr>
    </w:p>
    <w:p w:rsidR="00D01ABF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Times New Roman" w:hAnsi="Arial" w:cs="Arial"/>
          <w:b/>
          <w:kern w:val="2"/>
          <w:sz w:val="32"/>
          <w:szCs w:val="32"/>
          <w:lang w:eastAsia="ar-SA"/>
        </w:rPr>
        <w:t>ПОСТАНОВЛЯЮ: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ar-SA"/>
        </w:rPr>
      </w:pPr>
    </w:p>
    <w:p w:rsidR="00D01ABF" w:rsidRPr="004631A2" w:rsidRDefault="00D01ABF" w:rsidP="00D01ABF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631A2">
        <w:rPr>
          <w:rFonts w:ascii="Arial" w:eastAsia="Times New Roman" w:hAnsi="Arial" w:cs="Arial"/>
          <w:sz w:val="24"/>
          <w:szCs w:val="24"/>
          <w:lang w:eastAsia="ar-SA"/>
        </w:rPr>
        <w:t>1.</w:t>
      </w:r>
      <w:r w:rsidRPr="004631A2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zh-CN"/>
        </w:rPr>
        <w:t>Назначить управделами МО «Хогот»  С.А. Павлову за предоставление сведений в аппарат губернатора об уволенных муниципальных служащих в связи с утратой</w:t>
      </w:r>
    </w:p>
    <w:p w:rsidR="00D01ABF" w:rsidRDefault="00D01ABF" w:rsidP="00D01ABF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D01ABF" w:rsidRPr="004631A2" w:rsidRDefault="00D01ABF" w:rsidP="00D01ABF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D01ABF" w:rsidRPr="004631A2" w:rsidRDefault="00D01ABF" w:rsidP="00D01ABF">
      <w:pPr>
        <w:widowControl w:val="0"/>
        <w:suppressAutoHyphens/>
        <w:spacing w:after="0" w:line="240" w:lineRule="auto"/>
        <w:rPr>
          <w:rFonts w:ascii="Arial" w:eastAsia="SimSun" w:hAnsi="Arial" w:cs="Arial"/>
          <w:kern w:val="2"/>
          <w:sz w:val="24"/>
          <w:szCs w:val="24"/>
          <w:lang w:eastAsia="zh-CN"/>
        </w:rPr>
      </w:pPr>
      <w:r w:rsidRPr="004631A2">
        <w:rPr>
          <w:rFonts w:ascii="Arial" w:eastAsia="SimSun" w:hAnsi="Arial" w:cs="Arial"/>
          <w:kern w:val="2"/>
          <w:sz w:val="24"/>
          <w:szCs w:val="24"/>
          <w:lang w:eastAsia="zh-CN"/>
        </w:rPr>
        <w:t xml:space="preserve">Глава МО «Хогот»                                                                            </w:t>
      </w:r>
    </w:p>
    <w:p w:rsidR="00D01ABF" w:rsidRPr="004631A2" w:rsidRDefault="00D01ABF" w:rsidP="00D01ABF">
      <w:pPr>
        <w:widowControl w:val="0"/>
        <w:suppressAutoHyphens/>
        <w:spacing w:after="0" w:line="240" w:lineRule="auto"/>
        <w:rPr>
          <w:rFonts w:ascii="Arial" w:eastAsia="SimSun" w:hAnsi="Arial" w:cs="Arial"/>
          <w:kern w:val="2"/>
          <w:sz w:val="24"/>
          <w:szCs w:val="24"/>
          <w:lang w:eastAsia="zh-CN"/>
        </w:rPr>
      </w:pPr>
      <w:r w:rsidRPr="004631A2">
        <w:rPr>
          <w:rFonts w:ascii="Arial" w:eastAsia="SimSun" w:hAnsi="Arial" w:cs="Arial"/>
          <w:kern w:val="2"/>
          <w:sz w:val="24"/>
          <w:szCs w:val="24"/>
          <w:lang w:eastAsia="zh-CN"/>
        </w:rPr>
        <w:t xml:space="preserve"> В.П. </w:t>
      </w:r>
      <w:proofErr w:type="spellStart"/>
      <w:r w:rsidRPr="004631A2">
        <w:rPr>
          <w:rFonts w:ascii="Arial" w:eastAsia="SimSun" w:hAnsi="Arial" w:cs="Arial"/>
          <w:kern w:val="2"/>
          <w:sz w:val="24"/>
          <w:szCs w:val="24"/>
          <w:lang w:eastAsia="zh-CN"/>
        </w:rPr>
        <w:t>Ханаров</w:t>
      </w:r>
      <w:proofErr w:type="spellEnd"/>
    </w:p>
    <w:p w:rsidR="00D01ABF" w:rsidRPr="004631A2" w:rsidRDefault="00D01ABF" w:rsidP="00D01ABF">
      <w:pPr>
        <w:rPr>
          <w:rFonts w:ascii="Calibri" w:eastAsia="Calibri" w:hAnsi="Calibri" w:cs="Times New Roman"/>
        </w:rPr>
      </w:pP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ABF"/>
    <w:rsid w:val="00000CF6"/>
    <w:rsid w:val="00007174"/>
    <w:rsid w:val="00013829"/>
    <w:rsid w:val="00025327"/>
    <w:rsid w:val="0002627F"/>
    <w:rsid w:val="00030D5B"/>
    <w:rsid w:val="00032FC7"/>
    <w:rsid w:val="00035366"/>
    <w:rsid w:val="000373FC"/>
    <w:rsid w:val="0004389A"/>
    <w:rsid w:val="00056AB1"/>
    <w:rsid w:val="00064286"/>
    <w:rsid w:val="00071E5E"/>
    <w:rsid w:val="00074B8B"/>
    <w:rsid w:val="00077F51"/>
    <w:rsid w:val="000833D1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F4612"/>
    <w:rsid w:val="001014BD"/>
    <w:rsid w:val="00103876"/>
    <w:rsid w:val="001346FD"/>
    <w:rsid w:val="00137D2D"/>
    <w:rsid w:val="00141866"/>
    <w:rsid w:val="00147873"/>
    <w:rsid w:val="00150A0C"/>
    <w:rsid w:val="00155742"/>
    <w:rsid w:val="00167F91"/>
    <w:rsid w:val="00183C04"/>
    <w:rsid w:val="00187C2A"/>
    <w:rsid w:val="001A21C4"/>
    <w:rsid w:val="001A3ECB"/>
    <w:rsid w:val="001B186E"/>
    <w:rsid w:val="001B648D"/>
    <w:rsid w:val="001F16C4"/>
    <w:rsid w:val="00200906"/>
    <w:rsid w:val="00225B85"/>
    <w:rsid w:val="00230A94"/>
    <w:rsid w:val="00234596"/>
    <w:rsid w:val="002403AF"/>
    <w:rsid w:val="002418F9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72C3"/>
    <w:rsid w:val="002D7D6F"/>
    <w:rsid w:val="00310EF7"/>
    <w:rsid w:val="00312F43"/>
    <w:rsid w:val="003228C6"/>
    <w:rsid w:val="003270B5"/>
    <w:rsid w:val="00330D42"/>
    <w:rsid w:val="00331AB8"/>
    <w:rsid w:val="00333237"/>
    <w:rsid w:val="00347989"/>
    <w:rsid w:val="00352D0D"/>
    <w:rsid w:val="00354952"/>
    <w:rsid w:val="00355E8F"/>
    <w:rsid w:val="00374856"/>
    <w:rsid w:val="00377F78"/>
    <w:rsid w:val="003C0068"/>
    <w:rsid w:val="003C2B35"/>
    <w:rsid w:val="003C7CF4"/>
    <w:rsid w:val="003E1575"/>
    <w:rsid w:val="003E1816"/>
    <w:rsid w:val="003E1C91"/>
    <w:rsid w:val="003E7907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60F03"/>
    <w:rsid w:val="00476603"/>
    <w:rsid w:val="004A5B98"/>
    <w:rsid w:val="004A6F69"/>
    <w:rsid w:val="004B2774"/>
    <w:rsid w:val="004B5EEE"/>
    <w:rsid w:val="004E211C"/>
    <w:rsid w:val="00504ABB"/>
    <w:rsid w:val="00505F19"/>
    <w:rsid w:val="00512FE0"/>
    <w:rsid w:val="0053262E"/>
    <w:rsid w:val="005326B3"/>
    <w:rsid w:val="0054430F"/>
    <w:rsid w:val="005478AA"/>
    <w:rsid w:val="00556678"/>
    <w:rsid w:val="00557553"/>
    <w:rsid w:val="00563E45"/>
    <w:rsid w:val="00587B0A"/>
    <w:rsid w:val="00590AC2"/>
    <w:rsid w:val="005922C6"/>
    <w:rsid w:val="005962D2"/>
    <w:rsid w:val="005A0693"/>
    <w:rsid w:val="005A42A5"/>
    <w:rsid w:val="005C16FB"/>
    <w:rsid w:val="005D6386"/>
    <w:rsid w:val="005E02E1"/>
    <w:rsid w:val="005E0FE8"/>
    <w:rsid w:val="005E32B9"/>
    <w:rsid w:val="005F16AE"/>
    <w:rsid w:val="006152F5"/>
    <w:rsid w:val="00624B97"/>
    <w:rsid w:val="0066430A"/>
    <w:rsid w:val="00674EF0"/>
    <w:rsid w:val="00677A2A"/>
    <w:rsid w:val="006972D2"/>
    <w:rsid w:val="006A216B"/>
    <w:rsid w:val="006A5FA4"/>
    <w:rsid w:val="006A66BF"/>
    <w:rsid w:val="006B1CB5"/>
    <w:rsid w:val="006B7041"/>
    <w:rsid w:val="006E0089"/>
    <w:rsid w:val="006E5DFE"/>
    <w:rsid w:val="006F0BC6"/>
    <w:rsid w:val="006F7782"/>
    <w:rsid w:val="006F7C7D"/>
    <w:rsid w:val="007104CF"/>
    <w:rsid w:val="00712832"/>
    <w:rsid w:val="00714327"/>
    <w:rsid w:val="00727A66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C6A"/>
    <w:rsid w:val="00781351"/>
    <w:rsid w:val="007A41AE"/>
    <w:rsid w:val="007C50B6"/>
    <w:rsid w:val="007E38F7"/>
    <w:rsid w:val="007E4224"/>
    <w:rsid w:val="00820920"/>
    <w:rsid w:val="008237C6"/>
    <w:rsid w:val="008540CF"/>
    <w:rsid w:val="008664CA"/>
    <w:rsid w:val="00870799"/>
    <w:rsid w:val="00882F3F"/>
    <w:rsid w:val="008C77FC"/>
    <w:rsid w:val="008E147E"/>
    <w:rsid w:val="008E3E18"/>
    <w:rsid w:val="008F5C7A"/>
    <w:rsid w:val="00900330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375B"/>
    <w:rsid w:val="009877AE"/>
    <w:rsid w:val="00991178"/>
    <w:rsid w:val="00996EB6"/>
    <w:rsid w:val="009A26ED"/>
    <w:rsid w:val="009A2DAF"/>
    <w:rsid w:val="009B0DE3"/>
    <w:rsid w:val="009B4D1C"/>
    <w:rsid w:val="009C41A1"/>
    <w:rsid w:val="009D3F9D"/>
    <w:rsid w:val="009E1F7D"/>
    <w:rsid w:val="009E2655"/>
    <w:rsid w:val="009F08E1"/>
    <w:rsid w:val="009F0DF5"/>
    <w:rsid w:val="009F3113"/>
    <w:rsid w:val="00A11415"/>
    <w:rsid w:val="00A27385"/>
    <w:rsid w:val="00A2773E"/>
    <w:rsid w:val="00A34E81"/>
    <w:rsid w:val="00A411C4"/>
    <w:rsid w:val="00A503FC"/>
    <w:rsid w:val="00A54278"/>
    <w:rsid w:val="00A6401B"/>
    <w:rsid w:val="00A73186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31F6"/>
    <w:rsid w:val="00AE4192"/>
    <w:rsid w:val="00AE552C"/>
    <w:rsid w:val="00AF0B0C"/>
    <w:rsid w:val="00B04152"/>
    <w:rsid w:val="00B12BA5"/>
    <w:rsid w:val="00B136BD"/>
    <w:rsid w:val="00B15A30"/>
    <w:rsid w:val="00B25742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73B5D"/>
    <w:rsid w:val="00C75B9B"/>
    <w:rsid w:val="00C8396A"/>
    <w:rsid w:val="00C87191"/>
    <w:rsid w:val="00CA3EEB"/>
    <w:rsid w:val="00CB1EB7"/>
    <w:rsid w:val="00CB5859"/>
    <w:rsid w:val="00CC13A1"/>
    <w:rsid w:val="00CC28F5"/>
    <w:rsid w:val="00CC5903"/>
    <w:rsid w:val="00CE1655"/>
    <w:rsid w:val="00CF017D"/>
    <w:rsid w:val="00CF262A"/>
    <w:rsid w:val="00D01ABF"/>
    <w:rsid w:val="00D0732E"/>
    <w:rsid w:val="00D1407A"/>
    <w:rsid w:val="00D1641B"/>
    <w:rsid w:val="00D23AC1"/>
    <w:rsid w:val="00D24152"/>
    <w:rsid w:val="00D35AAB"/>
    <w:rsid w:val="00D35B98"/>
    <w:rsid w:val="00D4478C"/>
    <w:rsid w:val="00D573C9"/>
    <w:rsid w:val="00DA02C9"/>
    <w:rsid w:val="00DA5372"/>
    <w:rsid w:val="00DB35CD"/>
    <w:rsid w:val="00DC17B4"/>
    <w:rsid w:val="00DC7F96"/>
    <w:rsid w:val="00DD0457"/>
    <w:rsid w:val="00DD2BEB"/>
    <w:rsid w:val="00E05047"/>
    <w:rsid w:val="00E22FFE"/>
    <w:rsid w:val="00E25C8E"/>
    <w:rsid w:val="00E27F7E"/>
    <w:rsid w:val="00E571B3"/>
    <w:rsid w:val="00E63564"/>
    <w:rsid w:val="00E6445C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3A0A"/>
    <w:rsid w:val="00F64B33"/>
    <w:rsid w:val="00F64D60"/>
    <w:rsid w:val="00F7171D"/>
    <w:rsid w:val="00F82A17"/>
    <w:rsid w:val="00F87CC3"/>
    <w:rsid w:val="00FA5A62"/>
    <w:rsid w:val="00FB054B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2020-05-19T02:07:00Z</cp:lastPrinted>
  <dcterms:created xsi:type="dcterms:W3CDTF">2020-05-19T01:58:00Z</dcterms:created>
  <dcterms:modified xsi:type="dcterms:W3CDTF">2020-06-10T01:39:00Z</dcterms:modified>
</cp:coreProperties>
</file>