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7F9" w:rsidRDefault="00BA7186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02</w:t>
      </w:r>
      <w:bookmarkStart w:id="0" w:name="_GoBack"/>
      <w:bookmarkEnd w:id="0"/>
      <w:r>
        <w:rPr>
          <w:rFonts w:ascii="Arial" w:hAnsi="Arial" w:cs="Arial"/>
          <w:sz w:val="32"/>
          <w:szCs w:val="32"/>
        </w:rPr>
        <w:t>.03</w:t>
      </w:r>
      <w:r w:rsidR="00AF47C1">
        <w:rPr>
          <w:rFonts w:ascii="Arial" w:hAnsi="Arial" w:cs="Arial"/>
          <w:sz w:val="32"/>
          <w:szCs w:val="32"/>
        </w:rPr>
        <w:t>.202</w:t>
      </w:r>
      <w:r>
        <w:rPr>
          <w:rFonts w:ascii="Arial" w:hAnsi="Arial" w:cs="Arial"/>
          <w:sz w:val="32"/>
          <w:szCs w:val="32"/>
        </w:rPr>
        <w:t>6</w:t>
      </w:r>
      <w:r w:rsidR="00AF47C1">
        <w:rPr>
          <w:rFonts w:ascii="Arial" w:hAnsi="Arial" w:cs="Arial"/>
          <w:sz w:val="32"/>
          <w:szCs w:val="32"/>
        </w:rPr>
        <w:t>г. №</w:t>
      </w:r>
      <w:r>
        <w:rPr>
          <w:rFonts w:ascii="Arial" w:hAnsi="Arial" w:cs="Arial"/>
          <w:sz w:val="32"/>
          <w:szCs w:val="32"/>
        </w:rPr>
        <w:t>203</w:t>
      </w:r>
    </w:p>
    <w:p w:rsidR="002B67F9" w:rsidRDefault="00AF47C1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РОССИЙСКАЯ ФЕДЕРАЦИЯ </w:t>
      </w:r>
    </w:p>
    <w:p w:rsidR="002B67F9" w:rsidRDefault="00AF47C1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ИРКУТСКАЯ ОБЛАСТЬ</w:t>
      </w:r>
    </w:p>
    <w:p w:rsidR="002B67F9" w:rsidRDefault="00AF47C1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2B67F9" w:rsidRDefault="00AF47C1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МУНИЦИПАЛЬНОГО ОБРАЗОВАНИЯ «ХОГОТ»</w:t>
      </w:r>
    </w:p>
    <w:p w:rsidR="002B67F9" w:rsidRDefault="00AF47C1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2B67F9" w:rsidRDefault="00AF47C1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РЕШЕНИЕ</w:t>
      </w:r>
    </w:p>
    <w:p w:rsidR="002B67F9" w:rsidRDefault="002B67F9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2B67F9" w:rsidRDefault="00AF47C1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ПОЛОЖЕНИЕ О РАЗМЕРЕ И УСЛОВИЯХ ОПЛАТЫ ТРУДА ГЛАВЫ МУНИЦИПАЛЬНОГО ОБРАЗОВАНИЯ «ХОГОТ»</w:t>
      </w:r>
    </w:p>
    <w:p w:rsidR="002B67F9" w:rsidRDefault="002B67F9">
      <w:pPr>
        <w:pStyle w:val="ConsPlusTitle"/>
        <w:jc w:val="center"/>
        <w:rPr>
          <w:sz w:val="24"/>
          <w:szCs w:val="24"/>
        </w:rPr>
      </w:pPr>
    </w:p>
    <w:p w:rsidR="002B67F9" w:rsidRDefault="00AF47C1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 – </w:t>
      </w:r>
      <w:proofErr w:type="spellStart"/>
      <w:r>
        <w:rPr>
          <w:rFonts w:ascii="Arial" w:hAnsi="Arial" w:cs="Arial"/>
          <w:sz w:val="24"/>
          <w:szCs w:val="24"/>
        </w:rPr>
        <w:t>пп</w:t>
      </w:r>
      <w:proofErr w:type="spellEnd"/>
      <w:r>
        <w:rPr>
          <w:rFonts w:ascii="Arial" w:hAnsi="Arial" w:cs="Arial"/>
          <w:sz w:val="24"/>
          <w:szCs w:val="24"/>
        </w:rPr>
        <w:t xml:space="preserve"> «Об установлении нормативов</w:t>
      </w:r>
      <w:r>
        <w:rPr>
          <w:rFonts w:ascii="Arial" w:hAnsi="Arial" w:cs="Arial"/>
          <w:sz w:val="24"/>
          <w:szCs w:val="24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</w:t>
      </w:r>
      <w:r>
        <w:rPr>
          <w:rFonts w:ascii="Arial" w:hAnsi="Arial" w:cs="Arial"/>
          <w:sz w:val="24"/>
          <w:szCs w:val="24"/>
        </w:rPr>
        <w:t xml:space="preserve"> области», Уставом муниципального образования «Хогот», Дума муниципального образования «Хогот»</w:t>
      </w:r>
    </w:p>
    <w:p w:rsidR="002B67F9" w:rsidRDefault="002B67F9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2B67F9" w:rsidRDefault="00AF47C1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2B67F9" w:rsidRDefault="002B67F9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2B67F9" w:rsidRDefault="00AF47C1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Внести изменение в Решение Думы муниципального образования «Хогот» от 25.01.2018г №20 «Об утверждении положения </w:t>
      </w:r>
      <w:r>
        <w:rPr>
          <w:rFonts w:ascii="Arial" w:hAnsi="Arial" w:cs="Arial"/>
          <w:sz w:val="24"/>
          <w:szCs w:val="24"/>
        </w:rPr>
        <w:t>о размере и условиях оплаты труда главы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«Хогот».</w:t>
      </w:r>
    </w:p>
    <w:p w:rsidR="002B67F9" w:rsidRDefault="00AF47C1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должностной оклад в размере 15967 рублей.</w:t>
      </w:r>
    </w:p>
    <w:p w:rsidR="002B67F9" w:rsidRDefault="00AF47C1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Установить ежемесячное денежное поощрение в размере </w:t>
      </w:r>
      <w:r w:rsidR="00BA7186">
        <w:rPr>
          <w:rFonts w:ascii="Arial" w:hAnsi="Arial" w:cs="Arial"/>
          <w:sz w:val="24"/>
          <w:szCs w:val="24"/>
        </w:rPr>
        <w:t>3,1509740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ежемесячного денежного вознаграждения</w:t>
      </w:r>
    </w:p>
    <w:p w:rsidR="002B67F9" w:rsidRDefault="00AF47C1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Опубликовать настоящее решение на официальном сайте МО «Хогот» в </w:t>
      </w:r>
      <w:r>
        <w:rPr>
          <w:rFonts w:ascii="Arial" w:hAnsi="Arial" w:cs="Arial"/>
          <w:sz w:val="24"/>
          <w:szCs w:val="24"/>
        </w:rPr>
        <w:t>информационно – телекоммуникационной сети «Интернет».</w:t>
      </w:r>
    </w:p>
    <w:p w:rsidR="002B67F9" w:rsidRDefault="00AF47C1">
      <w:pPr>
        <w:numPr>
          <w:ilvl w:val="0"/>
          <w:numId w:val="1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Настоящее решение вступает в силу после официального опубликования и распространяет свое действие на правоотношения, возникшие с 1 января 202</w:t>
      </w:r>
      <w:r>
        <w:rPr>
          <w:rFonts w:ascii="Arial" w:eastAsia="Times New Roman" w:hAnsi="Arial" w:cs="Arial"/>
          <w:sz w:val="24"/>
          <w:szCs w:val="24"/>
        </w:rPr>
        <w:t>6</w:t>
      </w:r>
      <w:r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2B67F9" w:rsidRDefault="002B67F9">
      <w:pPr>
        <w:pStyle w:val="ConsPlusNormal"/>
        <w:widowControl/>
        <w:ind w:firstLine="0"/>
        <w:jc w:val="both"/>
        <w:rPr>
          <w:rFonts w:eastAsiaTheme="minorHAnsi"/>
          <w:sz w:val="24"/>
          <w:szCs w:val="24"/>
          <w:lang w:eastAsia="en-US"/>
        </w:rPr>
      </w:pPr>
    </w:p>
    <w:p w:rsidR="002B67F9" w:rsidRDefault="002B67F9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2B67F9" w:rsidRDefault="00AF47C1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>Председатель Думы МО «Хогот»</w:t>
      </w:r>
    </w:p>
    <w:p w:rsidR="002B67F9" w:rsidRDefault="00AF47C1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М.В. </w:t>
      </w:r>
      <w:proofErr w:type="spellStart"/>
      <w:r>
        <w:rPr>
          <w:sz w:val="24"/>
          <w:szCs w:val="24"/>
        </w:rPr>
        <w:t>Адушинова</w:t>
      </w:r>
      <w:proofErr w:type="spellEnd"/>
    </w:p>
    <w:p w:rsidR="002B67F9" w:rsidRDefault="00AF47C1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 xml:space="preserve"> администрации МО «Хогот»</w:t>
      </w:r>
    </w:p>
    <w:p w:rsidR="002B67F9" w:rsidRDefault="00AF47C1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С.В. Павлов</w:t>
      </w:r>
    </w:p>
    <w:p w:rsidR="002B67F9" w:rsidRDefault="002B67F9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2B67F9" w:rsidRDefault="002B67F9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2B67F9">
      <w:headerReference w:type="default" r:id="rId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7C1" w:rsidRDefault="00AF47C1">
      <w:pPr>
        <w:spacing w:before="0"/>
      </w:pPr>
      <w:r>
        <w:separator/>
      </w:r>
    </w:p>
  </w:endnote>
  <w:endnote w:type="continuationSeparator" w:id="0">
    <w:p w:rsidR="00AF47C1" w:rsidRDefault="00AF47C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7C1" w:rsidRDefault="00AF47C1">
      <w:pPr>
        <w:spacing w:before="0"/>
      </w:pPr>
      <w:r>
        <w:separator/>
      </w:r>
    </w:p>
  </w:footnote>
  <w:footnote w:type="continuationSeparator" w:id="0">
    <w:p w:rsidR="00AF47C1" w:rsidRDefault="00AF47C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67F9" w:rsidRDefault="002B67F9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80E51"/>
    <w:multiLevelType w:val="multilevel"/>
    <w:tmpl w:val="57080E51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A662C"/>
    <w:rsid w:val="00000272"/>
    <w:rsid w:val="00000556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6D62"/>
    <w:rsid w:val="00017230"/>
    <w:rsid w:val="00017519"/>
    <w:rsid w:val="00017978"/>
    <w:rsid w:val="0002102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B8D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4EAA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5C56"/>
    <w:rsid w:val="000E676D"/>
    <w:rsid w:val="000E67F4"/>
    <w:rsid w:val="000E68EF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7BD"/>
    <w:rsid w:val="001457F5"/>
    <w:rsid w:val="00146FA5"/>
    <w:rsid w:val="001476BF"/>
    <w:rsid w:val="0014795E"/>
    <w:rsid w:val="00147F7F"/>
    <w:rsid w:val="00150116"/>
    <w:rsid w:val="00150278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832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B55"/>
    <w:rsid w:val="00253141"/>
    <w:rsid w:val="00253A00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0FE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89B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51B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7F9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5974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901"/>
    <w:rsid w:val="00354A6D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199"/>
    <w:rsid w:val="003A42E3"/>
    <w:rsid w:val="003A4324"/>
    <w:rsid w:val="003A4A11"/>
    <w:rsid w:val="003A57B1"/>
    <w:rsid w:val="003A5C62"/>
    <w:rsid w:val="003A6048"/>
    <w:rsid w:val="003A6AFA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2F5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F0540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592A"/>
    <w:rsid w:val="00406AC7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20B"/>
    <w:rsid w:val="00426651"/>
    <w:rsid w:val="00427482"/>
    <w:rsid w:val="00427569"/>
    <w:rsid w:val="0042783D"/>
    <w:rsid w:val="00427F7E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6B34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6FC3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0DD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8C6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4EA9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4A03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57A8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80F"/>
    <w:rsid w:val="00582479"/>
    <w:rsid w:val="00582F28"/>
    <w:rsid w:val="0058304F"/>
    <w:rsid w:val="00583221"/>
    <w:rsid w:val="00583DA4"/>
    <w:rsid w:val="00586032"/>
    <w:rsid w:val="00586740"/>
    <w:rsid w:val="00587AA4"/>
    <w:rsid w:val="005903C2"/>
    <w:rsid w:val="00590590"/>
    <w:rsid w:val="0059076C"/>
    <w:rsid w:val="005919AB"/>
    <w:rsid w:val="0059324C"/>
    <w:rsid w:val="0059335B"/>
    <w:rsid w:val="00593387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6D7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735"/>
    <w:rsid w:val="00617AF3"/>
    <w:rsid w:val="006211D8"/>
    <w:rsid w:val="00621622"/>
    <w:rsid w:val="00622218"/>
    <w:rsid w:val="00625126"/>
    <w:rsid w:val="00625254"/>
    <w:rsid w:val="00626179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0E5A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B76"/>
    <w:rsid w:val="00723633"/>
    <w:rsid w:val="00724618"/>
    <w:rsid w:val="007248D3"/>
    <w:rsid w:val="00724A18"/>
    <w:rsid w:val="00725042"/>
    <w:rsid w:val="00725277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2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B96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1C8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EF9"/>
    <w:rsid w:val="00826F46"/>
    <w:rsid w:val="008272B6"/>
    <w:rsid w:val="00830038"/>
    <w:rsid w:val="00830868"/>
    <w:rsid w:val="00830B44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1A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A8E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2996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2F60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2A01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5AF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4F96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6A5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914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E0BA3"/>
    <w:rsid w:val="009E0DB1"/>
    <w:rsid w:val="009E16B0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628"/>
    <w:rsid w:val="00A30722"/>
    <w:rsid w:val="00A30A6E"/>
    <w:rsid w:val="00A30FA1"/>
    <w:rsid w:val="00A31202"/>
    <w:rsid w:val="00A31F0D"/>
    <w:rsid w:val="00A321EE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CFC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87D0C"/>
    <w:rsid w:val="00A909B0"/>
    <w:rsid w:val="00A91248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40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4DBF"/>
    <w:rsid w:val="00AD5935"/>
    <w:rsid w:val="00AD5B36"/>
    <w:rsid w:val="00AD637B"/>
    <w:rsid w:val="00AD6AB3"/>
    <w:rsid w:val="00AD6DB8"/>
    <w:rsid w:val="00AD76FD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47C1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186"/>
    <w:rsid w:val="00BA7759"/>
    <w:rsid w:val="00BA7BDA"/>
    <w:rsid w:val="00BA7EEB"/>
    <w:rsid w:val="00BB01AE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0D6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6D70"/>
    <w:rsid w:val="00BD7E96"/>
    <w:rsid w:val="00BE05E5"/>
    <w:rsid w:val="00BE0AE8"/>
    <w:rsid w:val="00BE1140"/>
    <w:rsid w:val="00BE13DB"/>
    <w:rsid w:val="00BE1642"/>
    <w:rsid w:val="00BE183F"/>
    <w:rsid w:val="00BE1D17"/>
    <w:rsid w:val="00BE1F2F"/>
    <w:rsid w:val="00BE341D"/>
    <w:rsid w:val="00BE4CF7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47DC"/>
    <w:rsid w:val="00BF5716"/>
    <w:rsid w:val="00BF5D18"/>
    <w:rsid w:val="00BF677F"/>
    <w:rsid w:val="00BF6B00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2AB4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1C9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3948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22B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5B4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4910"/>
    <w:rsid w:val="00CB4E3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597A"/>
    <w:rsid w:val="00D96D94"/>
    <w:rsid w:val="00D9774D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B30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3B2F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51D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30D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3DE5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63A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  <w:rsid w:val="156660D5"/>
    <w:rsid w:val="1D1B241E"/>
    <w:rsid w:val="29446A23"/>
    <w:rsid w:val="44F83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2205A"/>
  <w15:docId w15:val="{A05D00EE-1240-4C1D-A4B4-34E8DC93D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before="0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before="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before="0"/>
    </w:pPr>
  </w:style>
  <w:style w:type="paragraph" w:styleId="a9">
    <w:name w:val="Normal (Web)"/>
    <w:basedOn w:val="a"/>
    <w:qFormat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character" w:customStyle="1" w:styleId="20">
    <w:name w:val="Заголовок 2 Знак"/>
    <w:link w:val="2"/>
    <w:qFormat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character" w:customStyle="1" w:styleId="22">
    <w:name w:val="Основной текст 2 Знак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233</Words>
  <Characters>1333</Characters>
  <Application>Microsoft Office Word</Application>
  <DocSecurity>0</DocSecurity>
  <Lines>11</Lines>
  <Paragraphs>3</Paragraphs>
  <ScaleCrop>false</ScaleCrop>
  <Company>Администрация г. Шелехова ФУ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A</cp:lastModifiedBy>
  <cp:revision>106</cp:revision>
  <cp:lastPrinted>2026-01-21T02:41:00Z</cp:lastPrinted>
  <dcterms:created xsi:type="dcterms:W3CDTF">2017-09-27T06:11:00Z</dcterms:created>
  <dcterms:modified xsi:type="dcterms:W3CDTF">2026-04-01T03:29:00Z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B29897ED40724A488CF76AEE0825CA79_12</vt:lpwstr>
  </property>
</Properties>
</file>