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32B1AC" w14:textId="77777777" w:rsidR="00D5677F" w:rsidRPr="00F83252" w:rsidRDefault="00D5677F" w:rsidP="00D5677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27.04.2023</w:t>
      </w:r>
      <w:r w:rsidRPr="00F8325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40 </w:t>
      </w:r>
    </w:p>
    <w:p w14:paraId="3F8FAC95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5DCB2BD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>ИРКУТСКАЯ ОБЛАСТЬ</w:t>
      </w:r>
    </w:p>
    <w:p w14:paraId="7EC1B1A2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7C87DCC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118EF552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>АДМИНИСТРАЦИЯ</w:t>
      </w:r>
    </w:p>
    <w:p w14:paraId="34660815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>ПОСТАНОВЛЕНИЕ</w:t>
      </w:r>
    </w:p>
    <w:p w14:paraId="4950D76F" w14:textId="77777777" w:rsidR="0055150C" w:rsidRPr="009D7BAD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2BE9E1AB" w14:textId="51357C3F" w:rsidR="00D5677F" w:rsidRDefault="0055150C" w:rsidP="005515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BAD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</w:t>
      </w:r>
      <w:r w:rsidR="00D5677F">
        <w:rPr>
          <w:rFonts w:ascii="Arial" w:hAnsi="Arial" w:cs="Arial"/>
          <w:b/>
          <w:sz w:val="32"/>
          <w:szCs w:val="32"/>
        </w:rPr>
        <w:t>20.01.2023</w:t>
      </w:r>
      <w:r w:rsidRPr="009D7BAD">
        <w:rPr>
          <w:rFonts w:ascii="Arial" w:hAnsi="Arial" w:cs="Arial"/>
          <w:b/>
          <w:sz w:val="32"/>
          <w:szCs w:val="32"/>
        </w:rPr>
        <w:t>Г №</w:t>
      </w:r>
      <w:r w:rsidR="00D5677F">
        <w:rPr>
          <w:rFonts w:ascii="Arial" w:hAnsi="Arial" w:cs="Arial"/>
          <w:b/>
          <w:sz w:val="32"/>
          <w:szCs w:val="32"/>
        </w:rPr>
        <w:t>7</w:t>
      </w:r>
    </w:p>
    <w:p w14:paraId="3D6593F1" w14:textId="32E9A52C" w:rsidR="0055150C" w:rsidRPr="009D7BAD" w:rsidRDefault="0055150C" w:rsidP="0055150C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 w:rsidRPr="009D7BAD">
        <w:rPr>
          <w:rFonts w:ascii="Arial" w:hAnsi="Arial" w:cs="Arial"/>
          <w:b/>
          <w:sz w:val="32"/>
          <w:szCs w:val="32"/>
        </w:rPr>
        <w:t xml:space="preserve"> </w:t>
      </w:r>
      <w:r w:rsidRPr="009D7BA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«ОБ УТВЕРЖДЕНИИ МУНИЦИПАЛЬНОЙ ЦЕЛЕВОЙ ПРОГРАММЫ «ПОЖАРНАЯ БЕЗОПАСНОСТЬ НА ТЕРРИТОРИИ МУНИЦИПАЛЬНОГО ОБРАЗОВАНИЯ «ХОГОТ» НА 202</w:t>
      </w:r>
      <w:r w:rsidR="00D5677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Pr="009D7BA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-202</w:t>
      </w:r>
      <w:r w:rsidR="00D5677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Pr="009D7BA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ГОДЫ»</w:t>
      </w:r>
    </w:p>
    <w:p w14:paraId="1FB4758E" w14:textId="77777777" w:rsidR="0055150C" w:rsidRPr="009D7BAD" w:rsidRDefault="0055150C" w:rsidP="009D7BAD">
      <w:pPr>
        <w:rPr>
          <w:rFonts w:ascii="Arial" w:hAnsi="Arial" w:cs="Arial"/>
          <w:b/>
          <w:sz w:val="24"/>
          <w:szCs w:val="24"/>
        </w:rPr>
      </w:pPr>
    </w:p>
    <w:p w14:paraId="690E86D9" w14:textId="77777777" w:rsidR="0055150C" w:rsidRPr="009D7BAD" w:rsidRDefault="0055150C" w:rsidP="00551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sz w:val="24"/>
          <w:szCs w:val="24"/>
        </w:rPr>
        <w:t>В целях реализации полномочий наделенных статьей 14 Федерального закона Российской Федерации от 06.10.2003 № 131-ФЗ «Об общих принципах организации местного самоуправления в Российской Федерации»,</w:t>
      </w:r>
    </w:p>
    <w:p w14:paraId="6D5830DC" w14:textId="77777777" w:rsidR="0055150C" w:rsidRPr="009D7BAD" w:rsidRDefault="0055150C" w:rsidP="005515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b/>
          <w:sz w:val="24"/>
          <w:szCs w:val="24"/>
        </w:rPr>
        <w:t>ПОСТАНОВЛЯЮ:</w:t>
      </w:r>
    </w:p>
    <w:p w14:paraId="6B5755B1" w14:textId="53D6B7A7" w:rsidR="0055150C" w:rsidRPr="009D7BAD" w:rsidRDefault="0055150C" w:rsidP="00551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sz w:val="24"/>
          <w:szCs w:val="24"/>
        </w:rPr>
        <w:t xml:space="preserve">1. Внести в постановление администрации от </w:t>
      </w:r>
      <w:r w:rsidR="00D5677F">
        <w:rPr>
          <w:rFonts w:ascii="Arial" w:hAnsi="Arial" w:cs="Arial"/>
          <w:sz w:val="24"/>
          <w:szCs w:val="24"/>
        </w:rPr>
        <w:t>20.01.20023</w:t>
      </w:r>
      <w:r w:rsidRPr="009D7BAD">
        <w:rPr>
          <w:rFonts w:ascii="Arial" w:hAnsi="Arial" w:cs="Arial"/>
          <w:sz w:val="24"/>
          <w:szCs w:val="24"/>
        </w:rPr>
        <w:t>г №</w:t>
      </w:r>
      <w:r w:rsidR="00D5677F">
        <w:rPr>
          <w:rFonts w:ascii="Arial" w:hAnsi="Arial" w:cs="Arial"/>
          <w:sz w:val="24"/>
          <w:szCs w:val="24"/>
        </w:rPr>
        <w:t>7</w:t>
      </w:r>
      <w:r w:rsidRPr="009D7BAD">
        <w:rPr>
          <w:rFonts w:ascii="Arial" w:hAnsi="Arial" w:cs="Arial"/>
          <w:sz w:val="24"/>
          <w:szCs w:val="24"/>
        </w:rPr>
        <w:t xml:space="preserve"> «Об утверждении </w:t>
      </w:r>
      <w:r w:rsidRPr="009D7BA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целевой программы </w:t>
      </w:r>
      <w:r w:rsidRPr="009D7BAD">
        <w:rPr>
          <w:rFonts w:ascii="Arial" w:eastAsia="Times New Roman" w:hAnsi="Arial" w:cs="Arial"/>
          <w:bCs/>
          <w:sz w:val="24"/>
          <w:szCs w:val="24"/>
          <w:lang w:eastAsia="ru-RU"/>
        </w:rPr>
        <w:t>«Пожарная безопасность на территории муниципального образования «Хогот» на 202</w:t>
      </w:r>
      <w:r w:rsidR="00D5677F">
        <w:rPr>
          <w:rFonts w:ascii="Arial" w:eastAsia="Times New Roman" w:hAnsi="Arial" w:cs="Arial"/>
          <w:bCs/>
          <w:sz w:val="24"/>
          <w:szCs w:val="24"/>
          <w:lang w:eastAsia="ru-RU"/>
        </w:rPr>
        <w:t>3</w:t>
      </w:r>
      <w:r w:rsidRPr="009D7BA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- 202</w:t>
      </w:r>
      <w:r w:rsidR="00D5677F">
        <w:rPr>
          <w:rFonts w:ascii="Arial" w:eastAsia="Times New Roman" w:hAnsi="Arial" w:cs="Arial"/>
          <w:bCs/>
          <w:sz w:val="24"/>
          <w:szCs w:val="24"/>
          <w:lang w:eastAsia="ru-RU"/>
        </w:rPr>
        <w:t>5</w:t>
      </w:r>
      <w:r w:rsidRPr="009D7BA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годы» </w:t>
      </w:r>
      <w:r w:rsidRPr="009D7BAD">
        <w:rPr>
          <w:rFonts w:ascii="Arial" w:hAnsi="Arial" w:cs="Arial"/>
          <w:sz w:val="24"/>
          <w:szCs w:val="24"/>
        </w:rPr>
        <w:t>следующие изменения:</w:t>
      </w:r>
    </w:p>
    <w:p w14:paraId="107F4530" w14:textId="77777777" w:rsidR="0055150C" w:rsidRPr="009D7BAD" w:rsidRDefault="0055150C" w:rsidP="00551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55150C" w:rsidRPr="009D7BAD" w14:paraId="1FDDDB5D" w14:textId="77777777" w:rsidTr="004D066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0CD6" w14:textId="77777777" w:rsidR="0055150C" w:rsidRPr="009D7BAD" w:rsidRDefault="0055150C" w:rsidP="004D066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7C1B" w14:textId="5A7A3743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Общий объем средств, направленных на реализацию программных мероприятий, составляет </w:t>
            </w:r>
            <w:r w:rsidR="00D567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0 </w:t>
            </w:r>
            <w:proofErr w:type="spellStart"/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</w:t>
            </w:r>
            <w:proofErr w:type="gramStart"/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9D7BA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9D7BA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уб.</w:t>
            </w: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</w:t>
            </w:r>
            <w:proofErr w:type="spellEnd"/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бюджета МО «Хогот», в том числе:</w:t>
            </w:r>
          </w:p>
          <w:p w14:paraId="1498F625" w14:textId="4C96F3D1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D567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 – </w:t>
            </w:r>
            <w:r w:rsidR="00D567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 тыс. руб.</w:t>
            </w:r>
          </w:p>
          <w:p w14:paraId="4B27B737" w14:textId="6C9A174F" w:rsidR="0055150C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</w:t>
            </w:r>
            <w:r w:rsidR="0055150C"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 –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 w:rsidR="0055150C"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</w:t>
            </w:r>
            <w:proofErr w:type="gramStart"/>
            <w:r w:rsidR="0055150C"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.р</w:t>
            </w:r>
            <w:proofErr w:type="gramEnd"/>
            <w:r w:rsidR="0055150C"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уб.</w:t>
            </w:r>
          </w:p>
          <w:p w14:paraId="4DACA7A6" w14:textId="50C2C130" w:rsidR="0055150C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</w:t>
            </w:r>
            <w:r w:rsidR="0055150C"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– </w:t>
            </w:r>
            <w:r w:rsidR="0055150C"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 тыс. руб.</w:t>
            </w:r>
          </w:p>
          <w:p w14:paraId="73A87001" w14:textId="77777777" w:rsidR="0055150C" w:rsidRPr="009D7BAD" w:rsidRDefault="0055150C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</w:tbl>
    <w:p w14:paraId="1D354226" w14:textId="77777777" w:rsidR="0055150C" w:rsidRPr="009D7BAD" w:rsidRDefault="0055150C" w:rsidP="00551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1F376A99" w14:textId="77777777" w:rsidR="0055150C" w:rsidRPr="009D7BAD" w:rsidRDefault="0055150C" w:rsidP="0055150C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D7BAD">
        <w:rPr>
          <w:rFonts w:ascii="Arial" w:eastAsia="Times New Roman" w:hAnsi="Arial" w:cs="Arial"/>
          <w:bCs/>
          <w:sz w:val="24"/>
          <w:szCs w:val="24"/>
          <w:lang w:eastAsia="ru-RU"/>
        </w:rPr>
        <w:t>Приложение № 1</w:t>
      </w:r>
    </w:p>
    <w:p w14:paraId="2C012B4D" w14:textId="77777777" w:rsidR="0055150C" w:rsidRPr="009D7BAD" w:rsidRDefault="0055150C" w:rsidP="0055150C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3E6F9E5" w14:textId="77777777" w:rsidR="0055150C" w:rsidRPr="009D7BAD" w:rsidRDefault="0055150C" w:rsidP="0055150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D7BA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мероприятий муниципальной целевой программы «Пожарная безопасность на территории МО «Хогот» на 2022 - 2024 годы»,</w:t>
      </w:r>
    </w:p>
    <w:p w14:paraId="0F0DA6A1" w14:textId="77777777" w:rsidR="0055150C" w:rsidRPr="009D7BAD" w:rsidRDefault="0055150C" w:rsidP="0055150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D7BA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финансируемых за счёт средств бюджета МО «Хогот»</w:t>
      </w:r>
    </w:p>
    <w:p w14:paraId="19BE1933" w14:textId="77777777" w:rsidR="0055150C" w:rsidRPr="009D7BAD" w:rsidRDefault="0055150C" w:rsidP="0055150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"/>
        <w:gridCol w:w="3266"/>
        <w:gridCol w:w="1440"/>
        <w:gridCol w:w="1260"/>
        <w:gridCol w:w="1080"/>
        <w:gridCol w:w="1080"/>
        <w:gridCol w:w="1080"/>
      </w:tblGrid>
      <w:tr w:rsidR="0055150C" w:rsidRPr="009D7BAD" w14:paraId="63D9F71C" w14:textId="77777777" w:rsidTr="004D066F">
        <w:tc>
          <w:tcPr>
            <w:tcW w:w="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8189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26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B2D9A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35B3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FC2D" w14:textId="77777777" w:rsidR="0055150C" w:rsidRPr="009D7BAD" w:rsidRDefault="0055150C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Всего (тыс. </w:t>
            </w:r>
            <w:proofErr w:type="spellStart"/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836C6" w14:textId="77777777" w:rsidR="0055150C" w:rsidRPr="009D7BAD" w:rsidRDefault="0055150C" w:rsidP="004D066F">
            <w:pPr>
              <w:tabs>
                <w:tab w:val="left" w:pos="21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Объем финансирования по годам (тыс. </w:t>
            </w:r>
            <w:proofErr w:type="spellStart"/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D5677F" w:rsidRPr="009D7BAD" w14:paraId="5A9F7BD0" w14:textId="77777777" w:rsidTr="004D066F">
        <w:tc>
          <w:tcPr>
            <w:tcW w:w="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E9DB51" w14:textId="77777777" w:rsidR="00D5677F" w:rsidRPr="009D7BAD" w:rsidRDefault="00D5677F" w:rsidP="004D06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6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8F8CB8" w14:textId="77777777" w:rsidR="00D5677F" w:rsidRPr="009D7BAD" w:rsidRDefault="00D5677F" w:rsidP="004D06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161D99" w14:textId="77777777" w:rsidR="00D5677F" w:rsidRPr="009D7BAD" w:rsidRDefault="00D5677F" w:rsidP="004D06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7A5D9C" w14:textId="77777777" w:rsidR="00D5677F" w:rsidRPr="009D7BAD" w:rsidRDefault="00D5677F" w:rsidP="004D06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65FA25" w14:textId="5A130211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A3A6E" w14:textId="77B190D0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05166" w14:textId="08AE32D6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D5677F" w:rsidRPr="009D7BAD" w14:paraId="38F48015" w14:textId="77777777" w:rsidTr="004D066F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DB886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CBDFA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  <w:p w14:paraId="2590FCBC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C74C4" w14:textId="6E57D90E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2023-2025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84D16" w14:textId="1102AF72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1FC38" w14:textId="48C56294" w:rsidR="00D5677F" w:rsidRPr="009D7BAD" w:rsidRDefault="00D5677F" w:rsidP="004D066F">
            <w:pPr>
              <w:spacing w:after="0" w:line="240" w:lineRule="auto"/>
              <w:ind w:left="-26" w:firstLine="26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59ECD" w14:textId="21CBC50C" w:rsidR="00D5677F" w:rsidRPr="009D7BAD" w:rsidRDefault="00D5677F" w:rsidP="004D066F">
            <w:pPr>
              <w:spacing w:after="0" w:line="240" w:lineRule="auto"/>
              <w:ind w:left="-26" w:firstLine="26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9E9A0" w14:textId="0C717FA1" w:rsidR="00D5677F" w:rsidRPr="009D7BAD" w:rsidRDefault="00D5677F" w:rsidP="004D066F">
            <w:pPr>
              <w:spacing w:after="0" w:line="240" w:lineRule="auto"/>
              <w:ind w:left="-26" w:firstLine="26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  <w:tr w:rsidR="00D5677F" w:rsidRPr="009D7BAD" w14:paraId="488C70F7" w14:textId="77777777" w:rsidTr="004D066F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2811F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2D6D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Оказание поддержки добровольным пожарным дружинам </w:t>
            </w:r>
          </w:p>
          <w:p w14:paraId="725B53AF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5D68" w14:textId="42F1AECE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2023-2025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A29EF" w14:textId="44348FAE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796C8" w14:textId="489D4266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0524B" w14:textId="7C2214CF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1E6B5" w14:textId="0DF64AD3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  <w:tr w:rsidR="00D5677F" w:rsidRPr="009D7BAD" w14:paraId="110C7FB3" w14:textId="77777777" w:rsidTr="004D066F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68AF2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D503D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Изготовление информационных стендов, баннеров, их размещение на территории МО «Хогот» и систематическое обновление, методических материалов, плакатов, памяток на противопожарную тематику</w:t>
            </w:r>
          </w:p>
          <w:p w14:paraId="091C0456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F185C" w14:textId="0F904535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2023-2025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FC19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67920A7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FE66AC8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F153412" w14:textId="159B3268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67357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8438DF8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2AA5A3B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15F217F" w14:textId="4C546765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BECD3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179171F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D78CA23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F89518B" w14:textId="4DEFA4AA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FF2CB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A720C38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44B9C35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A91A8FC" w14:textId="33B46B41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  <w:tr w:rsidR="00D5677F" w:rsidRPr="009D7BAD" w14:paraId="36A8D047" w14:textId="77777777" w:rsidTr="004D066F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BB9B0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F6F9A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Проверка пожарных гидрантов </w:t>
            </w:r>
          </w:p>
          <w:p w14:paraId="0649388C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AFEEB" w14:textId="62D8A8C4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2023-2025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24FB8" w14:textId="293DCF4B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1A369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326F751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06DCB60" w14:textId="48EAC826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51F17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DF65FFD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5BF3CF2" w14:textId="1FCD5451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063EB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0060536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501F1E0" w14:textId="1202D677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D5677F" w:rsidRPr="009D7BAD" w14:paraId="1BFC7624" w14:textId="77777777" w:rsidTr="004D066F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B0C96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E9356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Установка, замена указателей пожарных гидрантов</w:t>
            </w:r>
          </w:p>
          <w:p w14:paraId="34D7109A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4ACED" w14:textId="654B0C8B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2023-2025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AD6C9" w14:textId="5BB2C2BD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EE34A" w14:textId="4D847EE9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27AE8" w14:textId="446A7407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1D4C6" w14:textId="5965B034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  <w:tr w:rsidR="00D5677F" w:rsidRPr="009D7BAD" w14:paraId="337E4D50" w14:textId="77777777" w:rsidTr="004D066F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CFE1F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DCA33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Создание противопожарных полос </w:t>
            </w:r>
          </w:p>
          <w:p w14:paraId="1702BF53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2A0DA" w14:textId="140A7549" w:rsidR="00D5677F" w:rsidRPr="009D7BAD" w:rsidRDefault="00D5677F" w:rsidP="001C10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C10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-202</w:t>
            </w:r>
            <w:r w:rsidR="001C10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bookmarkStart w:id="0" w:name="_GoBack"/>
            <w:bookmarkEnd w:id="0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1B2E5" w14:textId="3FB96716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10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8E404" w14:textId="19DFB923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04BB7" w14:textId="2051B6FD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57249" w14:textId="002CB5CB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  <w:tr w:rsidR="00D5677F" w:rsidRPr="009D7BAD" w14:paraId="45BBE1A0" w14:textId="77777777" w:rsidTr="004D066F"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8B408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F52B3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  <w:p w14:paraId="32A474EB" w14:textId="77777777" w:rsidR="00D5677F" w:rsidRPr="009D7BAD" w:rsidRDefault="00D5677F" w:rsidP="004D066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637AE" w14:textId="0E5FD00B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2023-2025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30605" w14:textId="448F6D10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5D2ED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4D9AD2F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56A3CF6" w14:textId="1DD5AACF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EF17A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E92DD78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7837F4C" w14:textId="0346F9B9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DB69B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FC31F6A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A7FD92F" w14:textId="2B990DCF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D5677F" w:rsidRPr="009D7BAD" w14:paraId="01D7653C" w14:textId="77777777" w:rsidTr="004D066F">
        <w:tc>
          <w:tcPr>
            <w:tcW w:w="3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CB9323" w14:textId="77777777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7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81A7" w14:textId="77777777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E8E82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76DC97F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  <w:p w14:paraId="73716F0C" w14:textId="77777777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35B34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629A4EB" w14:textId="306EC018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20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7F9A8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30CC9CA" w14:textId="4C1187B5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8CCB0" w14:textId="77777777" w:rsidR="00D5677F" w:rsidRPr="00F83252" w:rsidRDefault="00D5677F" w:rsidP="007163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0D621B2" w14:textId="11315EFF" w:rsidR="00D5677F" w:rsidRPr="009D7BAD" w:rsidRDefault="00D5677F" w:rsidP="004D0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</w:tbl>
    <w:p w14:paraId="3F5371C8" w14:textId="77777777" w:rsidR="0055150C" w:rsidRPr="009D7BAD" w:rsidRDefault="0055150C" w:rsidP="0055150C">
      <w:pPr>
        <w:ind w:left="360"/>
        <w:jc w:val="center"/>
        <w:rPr>
          <w:rFonts w:ascii="Arial" w:hAnsi="Arial" w:cs="Arial"/>
          <w:sz w:val="24"/>
          <w:szCs w:val="24"/>
        </w:rPr>
      </w:pPr>
    </w:p>
    <w:p w14:paraId="7F40EE54" w14:textId="77777777" w:rsidR="0055150C" w:rsidRPr="009D7BAD" w:rsidRDefault="0055150C" w:rsidP="00551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14:paraId="79041A34" w14:textId="77777777" w:rsidR="0055150C" w:rsidRPr="009D7BAD" w:rsidRDefault="0055150C" w:rsidP="0055150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sz w:val="24"/>
          <w:szCs w:val="24"/>
        </w:rPr>
        <w:lastRenderedPageBreak/>
        <w:t>2. Настоящее постановление вступает в силу со дня опубликования (обнародования) и подлежит опубликованию в средствах массовой информации, а также на официальном сайте муниципального образования «Хогот».</w:t>
      </w:r>
    </w:p>
    <w:p w14:paraId="2D6E2950" w14:textId="77777777" w:rsidR="0055150C" w:rsidRPr="009D7BAD" w:rsidRDefault="0055150C" w:rsidP="0055150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7633B59B" w14:textId="77777777" w:rsidR="0055150C" w:rsidRPr="009D7BAD" w:rsidRDefault="0055150C" w:rsidP="0055150C">
      <w:pPr>
        <w:jc w:val="both"/>
        <w:rPr>
          <w:rFonts w:ascii="Arial" w:hAnsi="Arial" w:cs="Arial"/>
          <w:sz w:val="24"/>
          <w:szCs w:val="24"/>
        </w:rPr>
      </w:pPr>
    </w:p>
    <w:p w14:paraId="38CAE974" w14:textId="77777777" w:rsidR="0055150C" w:rsidRPr="009D7BAD" w:rsidRDefault="0055150C" w:rsidP="005515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sz w:val="24"/>
          <w:szCs w:val="24"/>
        </w:rPr>
        <w:t>Глава муниципального образования «Хогот»</w:t>
      </w:r>
    </w:p>
    <w:p w14:paraId="5B6AE194" w14:textId="77777777" w:rsidR="0055150C" w:rsidRPr="009D7BAD" w:rsidRDefault="0055150C" w:rsidP="005515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7BAD">
        <w:rPr>
          <w:rFonts w:ascii="Arial" w:hAnsi="Arial" w:cs="Arial"/>
          <w:sz w:val="24"/>
          <w:szCs w:val="24"/>
        </w:rPr>
        <w:t>В. А. Дудкин</w:t>
      </w:r>
    </w:p>
    <w:p w14:paraId="2E5CCDD2" w14:textId="77777777" w:rsidR="007154DF" w:rsidRPr="009D7BAD" w:rsidRDefault="007154DF">
      <w:pPr>
        <w:rPr>
          <w:rFonts w:ascii="Arial" w:hAnsi="Arial" w:cs="Arial"/>
        </w:rPr>
      </w:pPr>
    </w:p>
    <w:sectPr w:rsidR="007154DF" w:rsidRPr="009D7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489"/>
    <w:rsid w:val="001C10E3"/>
    <w:rsid w:val="0055150C"/>
    <w:rsid w:val="007154DF"/>
    <w:rsid w:val="009D7BAD"/>
    <w:rsid w:val="00D5677F"/>
    <w:rsid w:val="00F5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B3A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50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50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2022-08-04T06:57:00Z</dcterms:created>
  <dcterms:modified xsi:type="dcterms:W3CDTF">2023-05-05T07:19:00Z</dcterms:modified>
</cp:coreProperties>
</file>