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29.01.2019г №44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2019 ГОД И НА ПЛАНОВЫЙ ПЕРИОД 2020</w:t>
      </w:r>
      <w:proofErr w:type="gramStart"/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CF3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2021 ГОДОВ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CF3A6F" w:rsidRPr="00CF3A6F" w:rsidRDefault="00CF3A6F" w:rsidP="00CF3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F3A6F" w:rsidRPr="00CF3A6F" w:rsidRDefault="00CF3A6F" w:rsidP="00CF3A6F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F3A6F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CF3A6F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CF3A6F" w:rsidRPr="00CF3A6F" w:rsidRDefault="00CF3A6F" w:rsidP="00CF3A6F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CF3A6F" w:rsidRPr="00CF3A6F" w:rsidRDefault="00CF3A6F" w:rsidP="00CF3A6F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CF3A6F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27.12.2018 №40 «О бюджете муниципального образования «Хогот» на 2019 год и на плановый период 2020 и 2021 годов»:</w:t>
      </w:r>
    </w:p>
    <w:p w:rsidR="00CF3A6F" w:rsidRPr="00CF3A6F" w:rsidRDefault="00CF3A6F" w:rsidP="00CF3A6F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2019 год в сумме  10574,9  тыс. руб., в том числе безвозмездные поступления в сумме 7799,6 тыс. руб.;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2019 год в сумме 10742,3 тыс. руб</w:t>
      </w:r>
      <w:r w:rsidRPr="00CF3A6F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F3A6F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2019 год в сумме  167,4 тыс. руб.,  в том числе 5% утвержденного общего годового объема доходов бюджета без учета утвержденного объема безвозмездных поступлений в размере 138,8 тыс. руб., остатки средств бюджета в сумме 28,6 тыс. руб.;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CF3A6F" w:rsidRDefault="00CF3A6F" w:rsidP="00CF3A6F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CF3A6F" w:rsidRPr="00CF3A6F" w:rsidRDefault="00CF3A6F" w:rsidP="00CF3A6F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F3A6F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CF3A6F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F3A6F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CF3A6F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CF3A6F" w:rsidRPr="00CF3A6F" w:rsidTr="00CF3A6F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CF3A6F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</w:tr>
      <w:tr w:rsidR="00CF3A6F" w:rsidRPr="00CF3A6F" w:rsidTr="00CF3A6F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F3A6F">
        <w:rPr>
          <w:rFonts w:ascii="Arial" w:eastAsia="Times New Roman" w:hAnsi="Arial" w:cs="Arial"/>
          <w:sz w:val="24"/>
          <w:szCs w:val="24"/>
          <w:lang w:eastAsia="ru-RU"/>
        </w:rPr>
        <w:t>ПРОГНОЗИРУЕМЫЕ ДОХОДЫ В БЮДЖЕТ МО "ХОГОТ" НА 2019 ГОД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693"/>
        <w:gridCol w:w="1701"/>
        <w:gridCol w:w="1843"/>
        <w:gridCol w:w="142"/>
        <w:gridCol w:w="321"/>
        <w:gridCol w:w="1040"/>
        <w:gridCol w:w="340"/>
        <w:gridCol w:w="283"/>
      </w:tblGrid>
      <w:tr w:rsidR="00CF3A6F" w:rsidRPr="00CF3A6F" w:rsidTr="00CF3A6F">
        <w:trPr>
          <w:trHeight w:val="240"/>
        </w:trPr>
        <w:tc>
          <w:tcPr>
            <w:tcW w:w="4693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4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CF3A6F" w:rsidRPr="00CF3A6F" w:rsidTr="00CF3A6F">
        <w:trPr>
          <w:trHeight w:val="9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CF3A6F" w:rsidRPr="00CF3A6F" w:rsidTr="00CF3A6F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2 775,3</w:t>
            </w:r>
          </w:p>
        </w:tc>
      </w:tr>
      <w:tr w:rsidR="00CF3A6F" w:rsidRPr="00CF3A6F" w:rsidTr="00CF3A6F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185,4</w:t>
            </w:r>
          </w:p>
        </w:tc>
      </w:tr>
      <w:tr w:rsidR="00CF3A6F" w:rsidRPr="00CF3A6F" w:rsidTr="00CF3A6F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F3A6F" w:rsidRPr="00CF3A6F" w:rsidTr="00CF3A6F">
        <w:trPr>
          <w:trHeight w:val="17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185,4</w:t>
            </w:r>
          </w:p>
        </w:tc>
      </w:tr>
      <w:tr w:rsidR="00CF3A6F" w:rsidRPr="00CF3A6F" w:rsidTr="00CF3A6F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1 833,4</w:t>
            </w:r>
          </w:p>
        </w:tc>
      </w:tr>
      <w:tr w:rsidR="00CF3A6F" w:rsidRPr="00CF3A6F" w:rsidTr="00CF3A6F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671,1</w:t>
            </w:r>
          </w:p>
        </w:tc>
      </w:tr>
      <w:tr w:rsidR="00CF3A6F" w:rsidRPr="00CF3A6F" w:rsidTr="00CF3A6F">
        <w:trPr>
          <w:trHeight w:val="20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CF3A6F" w:rsidRPr="00CF3A6F" w:rsidTr="00CF3A6F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одлежащие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1 277,0</w:t>
            </w:r>
          </w:p>
        </w:tc>
      </w:tr>
      <w:tr w:rsidR="00CF3A6F" w:rsidRPr="00CF3A6F" w:rsidTr="00CF3A6F">
        <w:trPr>
          <w:trHeight w:val="17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-119,2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88,2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662,9</w:t>
            </w:r>
          </w:p>
        </w:tc>
      </w:tr>
      <w:tr w:rsidR="00CF3A6F" w:rsidRPr="00CF3A6F" w:rsidTr="00CF3A6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CF3A6F" w:rsidRPr="00CF3A6F" w:rsidTr="00CF3A6F">
        <w:trPr>
          <w:trHeight w:val="10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CF3A6F" w:rsidRPr="00CF3A6F" w:rsidTr="00CF3A6F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657,5</w:t>
            </w:r>
          </w:p>
        </w:tc>
      </w:tr>
      <w:tr w:rsidR="00CF3A6F" w:rsidRPr="00CF3A6F" w:rsidTr="00CF3A6F">
        <w:trPr>
          <w:trHeight w:val="15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387,1</w:t>
            </w:r>
          </w:p>
        </w:tc>
      </w:tr>
      <w:tr w:rsidR="00CF3A6F" w:rsidRPr="00CF3A6F" w:rsidTr="00CF3A6F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CF3A6F" w:rsidRPr="00CF3A6F" w:rsidTr="00CF3A6F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CF3A6F" w:rsidRPr="00CF3A6F" w:rsidTr="00CF3A6F">
        <w:trPr>
          <w:trHeight w:val="17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11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7 799,6</w:t>
            </w:r>
          </w:p>
        </w:tc>
      </w:tr>
      <w:tr w:rsidR="00CF3A6F" w:rsidRPr="00CF3A6F" w:rsidTr="00CF3A6F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7 799,6</w:t>
            </w:r>
          </w:p>
        </w:tc>
      </w:tr>
      <w:tr w:rsidR="00CF3A6F" w:rsidRPr="00CF3A6F" w:rsidTr="00CF3A6F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7 683,8</w:t>
            </w:r>
          </w:p>
        </w:tc>
      </w:tr>
      <w:tr w:rsidR="00CF3A6F" w:rsidRPr="00CF3A6F" w:rsidTr="00CF3A6F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358,9</w:t>
            </w:r>
          </w:p>
        </w:tc>
      </w:tr>
      <w:tr w:rsidR="00CF3A6F" w:rsidRPr="00CF3A6F" w:rsidTr="00CF3A6F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7 324,9</w:t>
            </w:r>
          </w:p>
        </w:tc>
      </w:tr>
      <w:tr w:rsidR="00CF3A6F" w:rsidRPr="00CF3A6F" w:rsidTr="00CF3A6F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000 2 02 27112 10 0000 150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115,8</w:t>
            </w:r>
          </w:p>
        </w:tc>
      </w:tr>
      <w:tr w:rsidR="00CF3A6F" w:rsidRPr="00CF3A6F" w:rsidTr="00CF3A6F">
        <w:trPr>
          <w:trHeight w:val="9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CF3A6F" w:rsidRPr="00CF3A6F" w:rsidTr="00CF3A6F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CF3A6F" w:rsidRPr="00CF3A6F" w:rsidTr="00CF3A6F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доходов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10 574,9</w:t>
            </w:r>
          </w:p>
        </w:tc>
      </w:tr>
      <w:tr w:rsidR="00CF3A6F" w:rsidRPr="00CF3A6F" w:rsidTr="00CF3A6F">
        <w:trPr>
          <w:gridAfter w:val="1"/>
          <w:wAfter w:w="283" w:type="dxa"/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4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  <w:tr w:rsidR="00CF3A6F" w:rsidRPr="00CF3A6F" w:rsidTr="00CF3A6F">
        <w:trPr>
          <w:gridAfter w:val="1"/>
          <w:wAfter w:w="283" w:type="dxa"/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2019 ГОД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4 280,90 </w:t>
            </w:r>
          </w:p>
        </w:tc>
      </w:tr>
      <w:tr w:rsidR="00CF3A6F" w:rsidRPr="00CF3A6F" w:rsidTr="00CF3A6F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F3A6F" w:rsidRPr="00CF3A6F" w:rsidTr="00CF3A6F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F3A6F" w:rsidRPr="00CF3A6F" w:rsidTr="00CF3A6F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882,4   </w:t>
            </w:r>
          </w:p>
        </w:tc>
      </w:tr>
      <w:tr w:rsidR="00CF3A6F" w:rsidRPr="00CF3A6F" w:rsidTr="00CF3A6F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3384,8   </w:t>
            </w:r>
          </w:p>
        </w:tc>
      </w:tr>
      <w:tr w:rsidR="00CF3A6F" w:rsidRPr="00CF3A6F" w:rsidTr="00CF3A6F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3384,8   </w:t>
            </w:r>
          </w:p>
        </w:tc>
      </w:tr>
      <w:tr w:rsidR="00CF3A6F" w:rsidRPr="00CF3A6F" w:rsidTr="00CF3A6F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-  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3384,8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5,0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8,7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115,1   </w:t>
            </w:r>
          </w:p>
        </w:tc>
      </w:tr>
      <w:tr w:rsidR="00CF3A6F" w:rsidRPr="00CF3A6F" w:rsidTr="00CF3A6F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115,1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1925,0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1862,0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63,0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118,0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24,0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94,0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3791,3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3791,3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261,0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261,0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80,0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80,0   </w:t>
            </w:r>
          </w:p>
        </w:tc>
      </w:tr>
      <w:tr w:rsidR="00CF3A6F" w:rsidRPr="00CF3A6F" w:rsidTr="00CF3A6F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171,0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171,0   </w:t>
            </w:r>
          </w:p>
        </w:tc>
      </w:tr>
      <w:tr w:rsidR="00CF3A6F" w:rsidRPr="00CF3A6F" w:rsidTr="00CF3A6F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10742,3   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CF3A6F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6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260"/>
        <w:gridCol w:w="1134"/>
        <w:gridCol w:w="1701"/>
        <w:gridCol w:w="1134"/>
        <w:gridCol w:w="1276"/>
      </w:tblGrid>
      <w:tr w:rsidR="00CF3A6F" w:rsidRPr="00CF3A6F" w:rsidTr="00CF3A6F">
        <w:trPr>
          <w:trHeight w:val="255"/>
        </w:trPr>
        <w:tc>
          <w:tcPr>
            <w:tcW w:w="10505" w:type="dxa"/>
            <w:gridSpan w:val="5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5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5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2019 ГОД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F3A6F" w:rsidRPr="00CF3A6F" w:rsidTr="00CF3A6F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4280,90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3384,80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230,50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230,50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F3A6F" w:rsidRPr="00CF3A6F" w:rsidTr="00CF3A6F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3791,30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765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765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510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10742,30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CF3A6F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410"/>
        <w:gridCol w:w="1275"/>
        <w:gridCol w:w="1134"/>
        <w:gridCol w:w="1560"/>
        <w:gridCol w:w="992"/>
        <w:gridCol w:w="1134"/>
      </w:tblGrid>
      <w:tr w:rsidR="00CF3A6F" w:rsidRPr="00CF3A6F" w:rsidTr="00CF3A6F">
        <w:trPr>
          <w:trHeight w:val="255"/>
        </w:trPr>
        <w:tc>
          <w:tcPr>
            <w:tcW w:w="10505" w:type="dxa"/>
            <w:gridSpan w:val="6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6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6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6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2019 ГОД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CF3A6F" w:rsidRPr="00CF3A6F" w:rsidTr="00CF3A6F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4280,90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3384,80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2406,60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230,50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230,50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CF3A6F" w:rsidRPr="00CF3A6F" w:rsidTr="00CF3A6F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3791,30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765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2671,40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765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1119,90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510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171,00</w:t>
            </w:r>
          </w:p>
        </w:tc>
      </w:tr>
      <w:tr w:rsidR="00CF3A6F" w:rsidRPr="00CF3A6F" w:rsidTr="00CF3A6F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10742,30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</w:t>
            </w:r>
            <w:r w:rsidRPr="00CF3A6F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 10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5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"/>
        <w:gridCol w:w="2197"/>
        <w:gridCol w:w="1842"/>
        <w:gridCol w:w="1133"/>
        <w:gridCol w:w="993"/>
        <w:gridCol w:w="1501"/>
        <w:gridCol w:w="1049"/>
        <w:gridCol w:w="1416"/>
      </w:tblGrid>
      <w:tr w:rsidR="00CF3A6F" w:rsidRPr="00CF3A6F" w:rsidTr="00CF3A6F">
        <w:trPr>
          <w:trHeight w:val="276"/>
        </w:trPr>
        <w:tc>
          <w:tcPr>
            <w:tcW w:w="10505" w:type="dxa"/>
            <w:gridSpan w:val="8"/>
            <w:vMerge w:val="restart"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2019г.</w:t>
            </w:r>
          </w:p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(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тыс.руб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.)</w:t>
            </w:r>
          </w:p>
        </w:tc>
      </w:tr>
      <w:tr w:rsidR="00CF3A6F" w:rsidRPr="00CF3A6F" w:rsidTr="00CF3A6F">
        <w:trPr>
          <w:trHeight w:val="375"/>
        </w:trPr>
        <w:tc>
          <w:tcPr>
            <w:tcW w:w="24185" w:type="dxa"/>
            <w:gridSpan w:val="8"/>
            <w:vMerge/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55"/>
        </w:trPr>
        <w:tc>
          <w:tcPr>
            <w:tcW w:w="3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1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CF3A6F" w:rsidRPr="00CF3A6F" w:rsidTr="00CF3A6F">
        <w:trPr>
          <w:trHeight w:val="240"/>
        </w:trPr>
        <w:tc>
          <w:tcPr>
            <w:tcW w:w="105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9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2019 - 2021 годы".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0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48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27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2019-2021 годы»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10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48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27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315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2019 - 2021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10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CF3A6F" w:rsidRPr="00CF3A6F" w:rsidTr="00CF3A6F">
        <w:trPr>
          <w:trHeight w:val="45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</w:tr>
      <w:tr w:rsidR="00CF3A6F" w:rsidRPr="00CF3A6F" w:rsidTr="00CF3A6F">
        <w:trPr>
          <w:trHeight w:val="27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2019 - 2021 годы»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0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1 862,0</w:t>
            </w:r>
          </w:p>
        </w:tc>
      </w:tr>
      <w:tr w:rsidR="00CF3A6F" w:rsidRPr="00CF3A6F" w:rsidTr="00CF3A6F">
        <w:trPr>
          <w:trHeight w:val="450"/>
        </w:trPr>
        <w:tc>
          <w:tcPr>
            <w:tcW w:w="1050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1 862,0</w:t>
            </w:r>
          </w:p>
        </w:tc>
      </w:tr>
      <w:tr w:rsidR="00CF3A6F" w:rsidRPr="00CF3A6F" w:rsidTr="00CF3A6F">
        <w:trPr>
          <w:trHeight w:val="390"/>
        </w:trPr>
        <w:tc>
          <w:tcPr>
            <w:tcW w:w="1050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1 862,0</w:t>
            </w: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9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«Поддержка и развитие малого и среднего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предпринимательства » в МО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Всего, 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0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465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360"/>
        </w:trPr>
        <w:tc>
          <w:tcPr>
            <w:tcW w:w="10505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10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CF3A6F" w:rsidRPr="00CF3A6F" w:rsidTr="00CF3A6F">
        <w:trPr>
          <w:trHeight w:val="315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</w:tr>
      <w:tr w:rsidR="00CF3A6F" w:rsidRPr="00CF3A6F" w:rsidTr="00CF3A6F">
        <w:trPr>
          <w:trHeight w:val="46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2,0</w:t>
            </w:r>
          </w:p>
        </w:tc>
      </w:tr>
      <w:tr w:rsidR="00CF3A6F" w:rsidRPr="00CF3A6F" w:rsidTr="00CF3A6F">
        <w:trPr>
          <w:trHeight w:val="34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CF3A6F" w:rsidRPr="00CF3A6F" w:rsidTr="00CF3A6F">
        <w:trPr>
          <w:trHeight w:val="46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CF3A6F" w:rsidRPr="00CF3A6F" w:rsidTr="00CF3A6F">
        <w:trPr>
          <w:trHeight w:val="28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CF3A6F" w:rsidRPr="00CF3A6F" w:rsidTr="00CF3A6F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</w:tr>
      <w:tr w:rsidR="00CF3A6F" w:rsidRPr="00CF3A6F" w:rsidTr="00CF3A6F">
        <w:trPr>
          <w:trHeight w:val="46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CF3A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</w:tr>
      <w:tr w:rsidR="00CF3A6F" w:rsidRPr="00CF3A6F" w:rsidTr="00CF3A6F">
        <w:trPr>
          <w:trHeight w:val="285"/>
        </w:trPr>
        <w:tc>
          <w:tcPr>
            <w:tcW w:w="105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CF3A6F" w:rsidRPr="00CF3A6F" w:rsidTr="00CF3A6F">
        <w:trPr>
          <w:trHeight w:val="375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1 958,0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</w:t>
            </w:r>
            <w:r w:rsidRPr="00CF3A6F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 1</w:t>
            </w: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4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CF3A6F" w:rsidRPr="00CF3A6F" w:rsidTr="00CF3A6F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3A6F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29.01.2019г №44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252"/>
        <w:gridCol w:w="2835"/>
        <w:gridCol w:w="1418"/>
      </w:tblGrid>
      <w:tr w:rsidR="00CF3A6F" w:rsidRPr="00CF3A6F" w:rsidTr="00CF3A6F">
        <w:trPr>
          <w:trHeight w:val="255"/>
        </w:trPr>
        <w:tc>
          <w:tcPr>
            <w:tcW w:w="10505" w:type="dxa"/>
            <w:gridSpan w:val="3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CF3A6F" w:rsidRPr="00CF3A6F" w:rsidTr="00CF3A6F">
        <w:trPr>
          <w:trHeight w:val="255"/>
        </w:trPr>
        <w:tc>
          <w:tcPr>
            <w:tcW w:w="10505" w:type="dxa"/>
            <w:gridSpan w:val="3"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2019 год</w:t>
            </w:r>
          </w:p>
        </w:tc>
      </w:tr>
      <w:tr w:rsidR="00CF3A6F" w:rsidRPr="00CF3A6F" w:rsidTr="00CF3A6F">
        <w:trPr>
          <w:trHeight w:val="255"/>
        </w:trPr>
        <w:tc>
          <w:tcPr>
            <w:tcW w:w="6252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3A6F" w:rsidRPr="00CF3A6F" w:rsidTr="00CF3A6F">
        <w:trPr>
          <w:trHeight w:val="255"/>
        </w:trPr>
        <w:tc>
          <w:tcPr>
            <w:tcW w:w="6252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noWrap/>
            <w:vAlign w:val="bottom"/>
            <w:hideMark/>
          </w:tcPr>
          <w:p w:rsidR="00CF3A6F" w:rsidRPr="00CF3A6F" w:rsidRDefault="00CF3A6F" w:rsidP="00CF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167,4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167,4</w:t>
            </w:r>
          </w:p>
        </w:tc>
      </w:tr>
      <w:tr w:rsidR="00CF3A6F" w:rsidRPr="00CF3A6F" w:rsidTr="00CF3A6F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167,4</w:t>
            </w:r>
          </w:p>
        </w:tc>
      </w:tr>
      <w:tr w:rsidR="00CF3A6F" w:rsidRPr="00CF3A6F" w:rsidTr="00CF3A6F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-167,4</w:t>
            </w:r>
          </w:p>
        </w:tc>
      </w:tr>
      <w:tr w:rsidR="00CF3A6F" w:rsidRPr="00CF3A6F" w:rsidTr="00CF3A6F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-167,4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-10574,9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-10574,9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10742,3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10742,3</w:t>
            </w:r>
          </w:p>
        </w:tc>
      </w:tr>
      <w:tr w:rsidR="00CF3A6F" w:rsidRPr="00CF3A6F" w:rsidTr="00CF3A6F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3A6F" w:rsidRPr="00CF3A6F" w:rsidRDefault="00CF3A6F" w:rsidP="00CF3A6F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F3A6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CF3A6F" w:rsidRPr="00CF3A6F" w:rsidRDefault="00CF3A6F" w:rsidP="00CF3A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6F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39B6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3A6F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F3A6F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A6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F3A6F"/>
  </w:style>
  <w:style w:type="character" w:styleId="a3">
    <w:name w:val="Hyperlink"/>
    <w:uiPriority w:val="99"/>
    <w:semiHidden/>
    <w:unhideWhenUsed/>
    <w:rsid w:val="00CF3A6F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F3A6F"/>
    <w:rPr>
      <w:color w:val="800080"/>
      <w:u w:val="single"/>
    </w:rPr>
  </w:style>
  <w:style w:type="paragraph" w:styleId="a5">
    <w:name w:val="Normal (Web)"/>
    <w:basedOn w:val="a"/>
    <w:semiHidden/>
    <w:unhideWhenUsed/>
    <w:rsid w:val="00CF3A6F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CF3A6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CF3A6F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CF3A6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CF3A6F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CF3A6F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CF3A6F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F3A6F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F3A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CF3A6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CF3A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F3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CF3A6F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F3A6F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F3A6F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F3A6F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CF3A6F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CF3A6F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CF3A6F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CF3A6F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CF3A6F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CF3A6F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CF3A6F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CF3A6F"/>
    <w:rPr>
      <w:rFonts w:ascii="Arial" w:hAnsi="Arial" w:cs="Arial" w:hint="default"/>
    </w:rPr>
  </w:style>
  <w:style w:type="table" w:styleId="ae">
    <w:name w:val="Table Grid"/>
    <w:basedOn w:val="a1"/>
    <w:rsid w:val="00CF3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F3A6F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A6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CF3A6F"/>
  </w:style>
  <w:style w:type="character" w:styleId="a3">
    <w:name w:val="Hyperlink"/>
    <w:uiPriority w:val="99"/>
    <w:semiHidden/>
    <w:unhideWhenUsed/>
    <w:rsid w:val="00CF3A6F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CF3A6F"/>
    <w:rPr>
      <w:color w:val="800080"/>
      <w:u w:val="single"/>
    </w:rPr>
  </w:style>
  <w:style w:type="paragraph" w:styleId="a5">
    <w:name w:val="Normal (Web)"/>
    <w:basedOn w:val="a"/>
    <w:semiHidden/>
    <w:unhideWhenUsed/>
    <w:rsid w:val="00CF3A6F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CF3A6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CF3A6F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CF3A6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CF3A6F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CF3A6F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CF3A6F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F3A6F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F3A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CF3A6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CF3A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F3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CF3A6F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F3A6F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F3A6F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F3A6F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F3A6F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F3A6F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CF3A6F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F3A6F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F3A6F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F3A6F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F3A6F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CF3A6F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CF3A6F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CF3A6F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CF3A6F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CF3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CF3A6F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CF3A6F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CF3A6F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CF3A6F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CF3A6F"/>
    <w:rPr>
      <w:rFonts w:ascii="Arial" w:hAnsi="Arial" w:cs="Arial" w:hint="default"/>
    </w:rPr>
  </w:style>
  <w:style w:type="table" w:styleId="ae">
    <w:name w:val="Table Grid"/>
    <w:basedOn w:val="a1"/>
    <w:rsid w:val="00CF3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4745</Words>
  <Characters>27049</Characters>
  <Application>Microsoft Office Word</Application>
  <DocSecurity>0</DocSecurity>
  <Lines>225</Lines>
  <Paragraphs>63</Paragraphs>
  <ScaleCrop>false</ScaleCrop>
  <Company>SPecialiST RePack</Company>
  <LinksUpToDate>false</LinksUpToDate>
  <CharactersWithSpaces>31731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2019-02-08T07:56:00Z</dcterms:created>
  <dcterms:modified xsi:type="dcterms:W3CDTF">2019-02-08T07:57:00Z</dcterms:modified>
</cp:coreProperties>
</file>