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5A1" w:rsidRPr="00550D32" w:rsidRDefault="007F6E1A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27.02</w:t>
      </w:r>
      <w:r w:rsidR="00AD15A1"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C61FBD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52776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</w:t>
      </w:r>
      <w:r w:rsidR="009E2834">
        <w:rPr>
          <w:rFonts w:ascii="Arial" w:eastAsia="Times New Roman" w:hAnsi="Arial" w:cs="Arial"/>
          <w:b/>
          <w:sz w:val="32"/>
          <w:szCs w:val="32"/>
          <w:lang w:eastAsia="ru-RU"/>
        </w:rPr>
        <w:t>184</w:t>
      </w:r>
      <w:bookmarkStart w:id="0" w:name="_GoBack"/>
      <w:bookmarkEnd w:id="0"/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E4BEF" w:rsidRDefault="009E4BEF" w:rsidP="009E4B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9E4BEF">
        <w:rPr>
          <w:rFonts w:ascii="Arial" w:eastAsia="Calibri" w:hAnsi="Arial" w:cs="Arial"/>
          <w:b/>
          <w:sz w:val="32"/>
          <w:szCs w:val="32"/>
        </w:rPr>
        <w:t xml:space="preserve">ОБ </w:t>
      </w:r>
      <w:r w:rsidR="009E2834">
        <w:rPr>
          <w:rFonts w:ascii="Arial" w:eastAsia="Calibri" w:hAnsi="Arial" w:cs="Arial"/>
          <w:b/>
          <w:sz w:val="32"/>
          <w:szCs w:val="32"/>
        </w:rPr>
        <w:t>ОТМЕНЕ</w:t>
      </w:r>
      <w:r w:rsidRPr="009E4BEF">
        <w:rPr>
          <w:rFonts w:ascii="Arial" w:eastAsia="Calibri" w:hAnsi="Arial" w:cs="Arial"/>
          <w:b/>
          <w:sz w:val="32"/>
          <w:szCs w:val="32"/>
        </w:rPr>
        <w:t xml:space="preserve"> ПОЛОЖЕНИЯ О МУНИЦИПАЛЬНОМ ЖИЛИЩНОМ КОНТРОЛЕ В МО «ХОГОТ»</w:t>
      </w:r>
    </w:p>
    <w:p w:rsidR="009E4BEF" w:rsidRDefault="009E4BEF" w:rsidP="009E4B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D15A1" w:rsidRPr="006B6DD2" w:rsidRDefault="009E4BEF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9E4BEF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</w:t>
      </w:r>
      <w:r w:rsidR="00AD15A1" w:rsidRPr="006B6DD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Уставом муниципального образования «Хогот», </w:t>
      </w:r>
    </w:p>
    <w:p w:rsidR="00AD15A1" w:rsidRPr="00550D32" w:rsidRDefault="00AD15A1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50D32">
        <w:rPr>
          <w:rFonts w:ascii="Arial" w:eastAsia="Times New Roman" w:hAnsi="Arial" w:cs="Arial"/>
          <w:b/>
          <w:sz w:val="30"/>
          <w:szCs w:val="30"/>
          <w:lang w:eastAsia="ru-RU"/>
        </w:rPr>
        <w:t>ДУМА РЕШИЛА:</w:t>
      </w:r>
    </w:p>
    <w:p w:rsidR="00AD15A1" w:rsidRPr="00550D32" w:rsidRDefault="00AD15A1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:rsidR="009E4BEF" w:rsidRPr="009E4BEF" w:rsidRDefault="009E4BEF" w:rsidP="009E4BEF">
      <w:pPr>
        <w:pStyle w:val="ConsPlusNormal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решение Думы муниципального образования «Хогот» от 19.08.2022 г. № 121 «Об утверждении положения</w:t>
      </w:r>
      <w:r w:rsidRPr="00ED4F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 муниципальном жилищном контроле в</w:t>
      </w:r>
      <w:r w:rsidRPr="00ED4F41">
        <w:rPr>
          <w:rFonts w:ascii="Arial" w:hAnsi="Arial" w:cs="Arial"/>
          <w:sz w:val="24"/>
          <w:szCs w:val="24"/>
        </w:rPr>
        <w:t xml:space="preserve"> МО «Хогот»</w:t>
      </w:r>
      <w:r>
        <w:rPr>
          <w:rFonts w:ascii="Arial" w:hAnsi="Arial" w:cs="Arial"/>
          <w:sz w:val="24"/>
          <w:szCs w:val="24"/>
        </w:rPr>
        <w:t xml:space="preserve"> </w:t>
      </w:r>
    </w:p>
    <w:p w:rsidR="00AD15A1" w:rsidRPr="00CE49F1" w:rsidRDefault="00AD15A1" w:rsidP="009E4BE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49F1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Настоящее </w:t>
      </w:r>
      <w:r w:rsidRPr="00CE49F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 подлежит официальному опубликованию в </w:t>
      </w:r>
      <w:r>
        <w:rPr>
          <w:rFonts w:ascii="Arial" w:eastAsia="Times New Roman" w:hAnsi="Arial" w:cs="Arial"/>
          <w:sz w:val="24"/>
          <w:szCs w:val="24"/>
          <w:lang w:eastAsia="ru-RU"/>
        </w:rPr>
        <w:t>газете «Вестник МО «Хогот» и размещению на официальном сайте муниципального образования «Хогот» в информационной-телекоммуникационной сети «Интернет»</w:t>
      </w:r>
      <w:r w:rsidR="0052776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D15A1" w:rsidRDefault="00527767" w:rsidP="009E4B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AD15A1"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AD15A1" w:rsidRPr="00550D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 в силу   со дня</w:t>
      </w:r>
      <w:r w:rsidR="000059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официального опубликования.</w:t>
      </w:r>
    </w:p>
    <w:p w:rsidR="009E4BEF" w:rsidRPr="00550D32" w:rsidRDefault="009E4BEF" w:rsidP="009E4B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15A1" w:rsidRPr="00550D32" w:rsidRDefault="00AD15A1" w:rsidP="002B1E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                                     </w:t>
      </w: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>М.В. Адушинова</w:t>
      </w:r>
    </w:p>
    <w:p w:rsidR="00AD15A1" w:rsidRPr="00550D32" w:rsidRDefault="009E4BEF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 о. главы</w:t>
      </w:r>
      <w:r w:rsidR="00AD15A1"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 МО «Хогот»                                                                              </w:t>
      </w:r>
    </w:p>
    <w:p w:rsidR="00AD15A1" w:rsidRPr="00550D32" w:rsidRDefault="009E4BEF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С.В. Павлов</w:t>
      </w:r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084" w:rsidRDefault="00C15084"/>
    <w:sectPr w:rsidR="00C15084" w:rsidSect="002349A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77323"/>
    <w:multiLevelType w:val="hybridMultilevel"/>
    <w:tmpl w:val="32929BEC"/>
    <w:lvl w:ilvl="0" w:tplc="5E045A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A1"/>
    <w:rsid w:val="000059B1"/>
    <w:rsid w:val="000079D9"/>
    <w:rsid w:val="002349A5"/>
    <w:rsid w:val="002B1E2B"/>
    <w:rsid w:val="002E2C1D"/>
    <w:rsid w:val="0038555E"/>
    <w:rsid w:val="00527767"/>
    <w:rsid w:val="007F6E1A"/>
    <w:rsid w:val="008B6B96"/>
    <w:rsid w:val="009E2834"/>
    <w:rsid w:val="009E4BEF"/>
    <w:rsid w:val="00A960A2"/>
    <w:rsid w:val="00AD15A1"/>
    <w:rsid w:val="00C15084"/>
    <w:rsid w:val="00C61FBD"/>
    <w:rsid w:val="00D30F87"/>
    <w:rsid w:val="00E006C9"/>
    <w:rsid w:val="00ED4F41"/>
    <w:rsid w:val="00FB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5A1"/>
    <w:pPr>
      <w:ind w:left="720"/>
      <w:contextualSpacing/>
    </w:pPr>
  </w:style>
  <w:style w:type="paragraph" w:customStyle="1" w:styleId="ConsPlusNormal">
    <w:name w:val="ConsPlusNormal"/>
    <w:uiPriority w:val="99"/>
    <w:rsid w:val="00AD1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5A1"/>
    <w:pPr>
      <w:ind w:left="720"/>
      <w:contextualSpacing/>
    </w:pPr>
  </w:style>
  <w:style w:type="paragraph" w:customStyle="1" w:styleId="ConsPlusNormal">
    <w:name w:val="ConsPlusNormal"/>
    <w:uiPriority w:val="99"/>
    <w:rsid w:val="00AD1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2025-02-27T02:01:00Z</cp:lastPrinted>
  <dcterms:created xsi:type="dcterms:W3CDTF">2025-02-25T06:38:00Z</dcterms:created>
  <dcterms:modified xsi:type="dcterms:W3CDTF">2025-03-03T07:43:00Z</dcterms:modified>
</cp:coreProperties>
</file>